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5FB3" w:rsidP="00081C1E">
      <w:pPr>
        <w:pStyle w:val="1"/>
      </w:pPr>
      <w:r>
        <w:t>Стрелковый долгожитель</w:t>
      </w:r>
      <w:r w:rsidR="0008730A">
        <w:t xml:space="preserve"> СКС</w:t>
      </w:r>
      <w:r>
        <w:t>-45</w:t>
      </w:r>
    </w:p>
    <w:p w:rsidR="0008730A" w:rsidRDefault="0008730A">
      <w:r>
        <w:t>Россия страна, в которой создано</w:t>
      </w:r>
      <w:r w:rsidR="004517E3">
        <w:t xml:space="preserve"> множество прекрасных </w:t>
      </w:r>
      <w:r>
        <w:t>образцов стрелкового оружия. Достаточно произнести слово «Калашников», и сразу в голове всплывают синонимы - безотказный, простой, мощный, точный</w:t>
      </w:r>
      <w:proofErr w:type="gramStart"/>
      <w:r>
        <w:t>… И</w:t>
      </w:r>
      <w:proofErr w:type="gramEnd"/>
      <w:r>
        <w:t xml:space="preserve"> все это правильно, и все это справедливо</w:t>
      </w:r>
      <w:r w:rsidR="00D920C0">
        <w:t>, но иногда в тени легендарного АК-47 не заслужено</w:t>
      </w:r>
      <w:r w:rsidR="00B26DE2">
        <w:t xml:space="preserve"> остается другое</w:t>
      </w:r>
      <w:r w:rsidR="00D920C0">
        <w:t xml:space="preserve"> удачное произведение отечественной оружейной школы - СКС-45, самозарядный карабин Симонова. </w:t>
      </w:r>
    </w:p>
    <w:p w:rsidR="00367164" w:rsidRDefault="00D920C0">
      <w:r>
        <w:t>Создатель карабина Сергей Гаврилович Симонов еще в 1936 году создал автоматическую винтовку АВС, которая была принята на вооружение Красной Армии, участвовала в финской войне, Великой Отечественной. Винтовка была сдела</w:t>
      </w:r>
      <w:r w:rsidR="004E52AA">
        <w:t>на по</w:t>
      </w:r>
      <w:r w:rsidR="000C62C5">
        <w:t>д</w:t>
      </w:r>
      <w:r w:rsidR="004E52AA">
        <w:t xml:space="preserve"> стандартный патрон 7,62 </w:t>
      </w:r>
      <w:proofErr w:type="spellStart"/>
      <w:r w:rsidR="004E52AA">
        <w:t>х</w:t>
      </w:r>
      <w:proofErr w:type="spellEnd"/>
      <w:r w:rsidR="004E52AA">
        <w:t xml:space="preserve"> 54 </w:t>
      </w:r>
      <w:r w:rsidR="000C62C5">
        <w:t xml:space="preserve">мм </w:t>
      </w:r>
      <w:r w:rsidR="004E52AA">
        <w:rPr>
          <w:lang w:val="en-US"/>
        </w:rPr>
        <w:t>R</w:t>
      </w:r>
      <w:r w:rsidR="000C62C5">
        <w:t>. Патрон мощный, но относительно большог</w:t>
      </w:r>
      <w:r w:rsidR="004517E3">
        <w:t>о габарита, поэтому сделать для</w:t>
      </w:r>
      <w:r w:rsidR="000C62C5">
        <w:t xml:space="preserve"> него автоматическое оружие было непросто. Карабин, или пулемет получались больших размеров, автоматика достаточно сложной. В 1943 на вооружение в СССР поступил, так называемый, промежуточн</w:t>
      </w:r>
      <w:r w:rsidR="004517E3">
        <w:t xml:space="preserve">ый патрон 7,62 </w:t>
      </w:r>
      <w:proofErr w:type="spellStart"/>
      <w:r w:rsidR="004517E3">
        <w:t>х</w:t>
      </w:r>
      <w:proofErr w:type="spellEnd"/>
      <w:r w:rsidR="004517E3">
        <w:t xml:space="preserve"> 39 мм. </w:t>
      </w:r>
      <w:proofErr w:type="gramStart"/>
      <w:r w:rsidR="004517E3">
        <w:t>Используя его</w:t>
      </w:r>
      <w:r w:rsidR="000C62C5">
        <w:t xml:space="preserve"> С.Г.Симонов создал</w:t>
      </w:r>
      <w:proofErr w:type="gramEnd"/>
      <w:r w:rsidR="000C62C5">
        <w:t xml:space="preserve"> самозарядный карабин</w:t>
      </w:r>
      <w:r w:rsidR="004517E3">
        <w:t>, с магазином</w:t>
      </w:r>
      <w:r w:rsidR="000C62C5">
        <w:t xml:space="preserve"> на 10 патронов. Автоматика караби</w:t>
      </w:r>
      <w:r w:rsidR="004517E3">
        <w:t>на работала</w:t>
      </w:r>
      <w:r w:rsidR="000C62C5">
        <w:t xml:space="preserve"> за счет частичного отвода пороховых газов</w:t>
      </w:r>
      <w:r w:rsidR="004517E3">
        <w:t xml:space="preserve"> из ствола</w:t>
      </w:r>
      <w:r w:rsidR="000C62C5">
        <w:t>.</w:t>
      </w:r>
      <w:r w:rsidR="00091F61">
        <w:t xml:space="preserve"> В дальнейшем такую систему применил и М.Т.Кала</w:t>
      </w:r>
      <w:r w:rsidR="004517E3">
        <w:t>шников в своем АК-47. Уже в 1944</w:t>
      </w:r>
      <w:r w:rsidR="00091F61">
        <w:t xml:space="preserve"> г. карабин Симонова поступил на </w:t>
      </w:r>
      <w:r w:rsidR="004517E3">
        <w:t xml:space="preserve">войсковые </w:t>
      </w:r>
      <w:r w:rsidR="00091F61">
        <w:t>испытания, в том числе на курсы «Выстрел». Отзывы были положительными, тем не менее,</w:t>
      </w:r>
      <w:r w:rsidR="008C5FB3">
        <w:t xml:space="preserve"> оружие</w:t>
      </w:r>
      <w:r w:rsidR="00091F61">
        <w:t>, как и сам патрон, проходили доработку, и на вооружение с названием СКС был принят т</w:t>
      </w:r>
      <w:r w:rsidR="004517E3">
        <w:t>олько в 1949 г. Оружие обладало точным боем, было простым, надежным</w:t>
      </w:r>
      <w:r w:rsidR="00091F61">
        <w:t xml:space="preserve">. Кроме того СКС был очень эстетичным, практически не имел выступов и хорошо подходил для проведения </w:t>
      </w:r>
      <w:r w:rsidR="004615FF">
        <w:t>строевых упражнений.</w:t>
      </w:r>
      <w:r w:rsidR="00091F61">
        <w:t xml:space="preserve"> </w:t>
      </w:r>
      <w:r w:rsidR="000C62C5">
        <w:t xml:space="preserve"> </w:t>
      </w:r>
      <w:r w:rsidR="004615FF">
        <w:t xml:space="preserve">Через некоторое время </w:t>
      </w:r>
      <w:r w:rsidR="004517E3">
        <w:t>карабин оценили за пределами СССР</w:t>
      </w:r>
      <w:r w:rsidR="004615FF">
        <w:t xml:space="preserve">, по лицензии или по «пиратски» его изготавливали во многих странах, в том числе </w:t>
      </w:r>
      <w:r w:rsidR="004517E3">
        <w:t xml:space="preserve">в </w:t>
      </w:r>
      <w:r w:rsidR="004615FF">
        <w:t>КНР, Ю</w:t>
      </w:r>
      <w:r w:rsidR="004517E3">
        <w:t>гославии, КНДР, Албании</w:t>
      </w:r>
      <w:r w:rsidR="004615FF">
        <w:t xml:space="preserve">. </w:t>
      </w:r>
      <w:r w:rsidR="009F4EBD">
        <w:t>Всего было произведено более 15 млн. СКС-45.  К</w:t>
      </w:r>
      <w:r w:rsidR="004615FF">
        <w:t xml:space="preserve">арабин </w:t>
      </w:r>
      <w:r w:rsidR="009F4EBD">
        <w:t xml:space="preserve">применялся в локальных конфликтах </w:t>
      </w:r>
      <w:r w:rsidR="004615FF">
        <w:t>более</w:t>
      </w:r>
      <w:proofErr w:type="gramStart"/>
      <w:r w:rsidR="004615FF">
        <w:t>,</w:t>
      </w:r>
      <w:proofErr w:type="gramEnd"/>
      <w:r w:rsidR="004615FF">
        <w:t xml:space="preserve"> чем в 35 странах. Ценились его компактность, точность стрельбы, надежность и внешний вид. В нашей стра</w:t>
      </w:r>
      <w:r w:rsidR="004517E3">
        <w:t>не</w:t>
      </w:r>
      <w:r w:rsidR="004615FF">
        <w:t xml:space="preserve"> карабин постепенно заменялся в строевых частях на автомат Калашникова. К 90-м годам СКС остав</w:t>
      </w:r>
      <w:r w:rsidR="00CB5875">
        <w:t>а</w:t>
      </w:r>
      <w:r w:rsidR="004615FF">
        <w:t xml:space="preserve">лся </w:t>
      </w:r>
      <w:r w:rsidR="00CB5875">
        <w:t xml:space="preserve">на вооружении </w:t>
      </w:r>
      <w:r w:rsidR="004615FF">
        <w:t>в частях не связанных с участие</w:t>
      </w:r>
      <w:r w:rsidR="00EF2B3F">
        <w:t>м</w:t>
      </w:r>
      <w:r w:rsidR="004615FF">
        <w:t xml:space="preserve"> в боевых действиях</w:t>
      </w:r>
      <w:r w:rsidR="009F4EBD">
        <w:t>. Однако без дела СКС не остался.</w:t>
      </w:r>
      <w:r w:rsidR="00367164">
        <w:t xml:space="preserve"> Благодаря своем</w:t>
      </w:r>
      <w:r w:rsidR="00A37DC2">
        <w:t xml:space="preserve">у элегантному виду, </w:t>
      </w:r>
      <w:r w:rsidR="00367164">
        <w:t>штыку, лакированным деревянным частям</w:t>
      </w:r>
      <w:r w:rsidR="00A37DC2">
        <w:t>,</w:t>
      </w:r>
      <w:r w:rsidR="00367164">
        <w:t xml:space="preserve"> карабин надолго «прописался» в ротах почетного караула Президентского полка.</w:t>
      </w:r>
    </w:p>
    <w:p w:rsidR="00367164" w:rsidRDefault="008C5FB3">
      <w:r>
        <w:t>После демонтажа штыка СКС</w:t>
      </w:r>
      <w:r w:rsidR="00367164">
        <w:t xml:space="preserve"> поступает в продажу для промысловиков и охотников. И </w:t>
      </w:r>
      <w:r w:rsidR="00A37DC2">
        <w:t xml:space="preserve">здесь </w:t>
      </w:r>
      <w:r w:rsidR="00367164">
        <w:t xml:space="preserve">ему </w:t>
      </w:r>
      <w:r w:rsidR="004517E3">
        <w:t>почет и уважение за о</w:t>
      </w:r>
      <w:r w:rsidR="00B67F8F">
        <w:t>т</w:t>
      </w:r>
      <w:r w:rsidR="004517E3">
        <w:t>личный</w:t>
      </w:r>
      <w:r w:rsidR="00B67F8F">
        <w:t xml:space="preserve"> бой</w:t>
      </w:r>
      <w:r w:rsidR="00367164">
        <w:t>, неприхотливость, компактность.</w:t>
      </w:r>
    </w:p>
    <w:p w:rsidR="00500710" w:rsidRDefault="00500710">
      <w:r>
        <w:t>Интересный</w:t>
      </w:r>
      <w:r w:rsidR="00B67F8F">
        <w:t xml:space="preserve"> факт -</w:t>
      </w:r>
      <w:r w:rsidR="00376334">
        <w:t xml:space="preserve"> большой популярностью</w:t>
      </w:r>
      <w:r>
        <w:t xml:space="preserve"> СКС</w:t>
      </w:r>
      <w:r w:rsidR="00376334">
        <w:t xml:space="preserve"> пользуется в США. Здесь работает целая индустрия </w:t>
      </w:r>
      <w:proofErr w:type="gramStart"/>
      <w:r w:rsidR="00376334">
        <w:t>по</w:t>
      </w:r>
      <w:proofErr w:type="gramEnd"/>
      <w:r w:rsidR="00376334">
        <w:t xml:space="preserve"> </w:t>
      </w:r>
      <w:proofErr w:type="gramStart"/>
      <w:r w:rsidR="00386688">
        <w:t>его</w:t>
      </w:r>
      <w:proofErr w:type="gramEnd"/>
      <w:r w:rsidR="00386688">
        <w:t xml:space="preserve"> </w:t>
      </w:r>
      <w:proofErr w:type="spellStart"/>
      <w:r w:rsidR="00376334">
        <w:t>тюнингу</w:t>
      </w:r>
      <w:proofErr w:type="spellEnd"/>
      <w:r w:rsidR="00386688">
        <w:t>.</w:t>
      </w:r>
      <w:r w:rsidR="00376334">
        <w:t xml:space="preserve"> Приклад и ложе меняют на </w:t>
      </w:r>
      <w:proofErr w:type="gramStart"/>
      <w:r w:rsidR="00376334">
        <w:t>полимерные</w:t>
      </w:r>
      <w:proofErr w:type="gramEnd"/>
      <w:r w:rsidR="00376334">
        <w:t>. Устанавливают оптические и инфракрасные прицелы</w:t>
      </w:r>
      <w:proofErr w:type="gramStart"/>
      <w:r w:rsidR="008C5FB3">
        <w:t>.</w:t>
      </w:r>
      <w:proofErr w:type="gramEnd"/>
      <w:r w:rsidR="008C5FB3">
        <w:t xml:space="preserve"> Оружие</w:t>
      </w:r>
      <w:r w:rsidR="00376334">
        <w:t xml:space="preserve"> получил</w:t>
      </w:r>
      <w:r w:rsidR="008C5FB3">
        <w:t>о</w:t>
      </w:r>
      <w:r w:rsidR="00376334">
        <w:t xml:space="preserve"> отъемные магазины на 20 п</w:t>
      </w:r>
      <w:r w:rsidR="00B67F8F">
        <w:t>атронов. Словом, ветеран приобрел</w:t>
      </w:r>
      <w:r w:rsidR="00376334">
        <w:t xml:space="preserve"> вторую жизнь, </w:t>
      </w:r>
      <w:r w:rsidR="000C06AE">
        <w:t xml:space="preserve">стал более удобным, </w:t>
      </w:r>
      <w:r w:rsidR="00B67F8F">
        <w:t>улучшил</w:t>
      </w:r>
      <w:r w:rsidR="00376334">
        <w:t xml:space="preserve"> точность боя, сохранив</w:t>
      </w:r>
      <w:r w:rsidR="000C06AE">
        <w:t xml:space="preserve"> </w:t>
      </w:r>
      <w:r w:rsidR="00376334">
        <w:t xml:space="preserve">безотказность. </w:t>
      </w:r>
    </w:p>
    <w:p w:rsidR="00376334" w:rsidRDefault="00376334">
      <w:r>
        <w:t>Почти 70 лет СКС-45 верой и правдой служит своим владельцам</w:t>
      </w:r>
      <w:r w:rsidR="00B67F8F">
        <w:t>,</w:t>
      </w:r>
      <w:r>
        <w:t xml:space="preserve"> и прослужит еще много лет, бл</w:t>
      </w:r>
      <w:r w:rsidR="00B67F8F">
        <w:t>аго на складах хранится большое количество прекрасных карабинов</w:t>
      </w:r>
      <w:r>
        <w:t>.</w:t>
      </w:r>
    </w:p>
    <w:sectPr w:rsidR="00376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characterSpacingControl w:val="doNotCompress"/>
  <w:compat>
    <w:useFELayout/>
  </w:compat>
  <w:rsids>
    <w:rsidRoot w:val="0008730A"/>
    <w:rsid w:val="00081C1E"/>
    <w:rsid w:val="0008730A"/>
    <w:rsid w:val="00091F61"/>
    <w:rsid w:val="000C06AE"/>
    <w:rsid w:val="000C62C5"/>
    <w:rsid w:val="00367164"/>
    <w:rsid w:val="00376334"/>
    <w:rsid w:val="00386688"/>
    <w:rsid w:val="004517E3"/>
    <w:rsid w:val="004615FF"/>
    <w:rsid w:val="004E52AA"/>
    <w:rsid w:val="00500710"/>
    <w:rsid w:val="00845B5D"/>
    <w:rsid w:val="008C5FB3"/>
    <w:rsid w:val="009F4EBD"/>
    <w:rsid w:val="00A37DC2"/>
    <w:rsid w:val="00B26DE2"/>
    <w:rsid w:val="00B67F8F"/>
    <w:rsid w:val="00C967A7"/>
    <w:rsid w:val="00CB5875"/>
    <w:rsid w:val="00D920C0"/>
    <w:rsid w:val="00E902D7"/>
    <w:rsid w:val="00EF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C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C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423</Words>
  <Characters>2581</Characters>
  <Application>Microsoft Office Word</Application>
  <DocSecurity>0</DocSecurity>
  <Lines>36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2020-05-07T14:09:00Z</dcterms:created>
  <dcterms:modified xsi:type="dcterms:W3CDTF">2020-05-07T17:00:00Z</dcterms:modified>
</cp:coreProperties>
</file>