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13" w:rsidRDefault="00CC2E0D" w:rsidP="001B162F">
      <w:pPr>
        <w:pStyle w:val="1"/>
        <w:ind w:firstLine="708"/>
      </w:pPr>
      <w:bookmarkStart w:id="0" w:name="_GoBack"/>
      <w:proofErr w:type="spellStart"/>
      <w:r>
        <w:t>Овербукинг</w:t>
      </w:r>
      <w:proofErr w:type="spellEnd"/>
      <w:r w:rsidR="00905AE7">
        <w:t xml:space="preserve"> </w:t>
      </w:r>
      <w:r w:rsidR="001B162F">
        <w:t>со знаменитостями</w:t>
      </w:r>
    </w:p>
    <w:p w:rsidR="00CC2E0D" w:rsidRDefault="00CC2E0D" w:rsidP="00CC2E0D"/>
    <w:p w:rsidR="00CC2E0D" w:rsidRDefault="00E9111F" w:rsidP="009C1425">
      <w:pPr>
        <w:ind w:firstLine="708"/>
      </w:pPr>
      <w:r>
        <w:t>Несколько лет назад летел в очередной раз</w:t>
      </w:r>
      <w:r w:rsidR="00CC2E0D">
        <w:t xml:space="preserve"> в командировку </w:t>
      </w:r>
      <w:r>
        <w:t xml:space="preserve">из Москвы </w:t>
      </w:r>
      <w:r w:rsidR="00CC2E0D">
        <w:t>в Пермь.</w:t>
      </w:r>
      <w:r w:rsidR="009C1425">
        <w:t xml:space="preserve"> Приехал в Домодедово, зарегистрировался на рейс. З</w:t>
      </w:r>
      <w:r w:rsidR="00CC2E0D">
        <w:t>а соседней сто</w:t>
      </w:r>
      <w:r w:rsidR="009C1425">
        <w:t>йкой подобную процедуру проходит</w:t>
      </w:r>
      <w:r w:rsidR="00CC2E0D">
        <w:t xml:space="preserve"> человек, ну очень похожий на артиста В.Долинского. Ну</w:t>
      </w:r>
      <w:r w:rsidR="009C1425">
        <w:t>, да</w:t>
      </w:r>
      <w:r w:rsidR="00CC2E0D">
        <w:t xml:space="preserve"> мало ли кто</w:t>
      </w:r>
      <w:r w:rsidR="009C1425">
        <w:t>,</w:t>
      </w:r>
      <w:r w:rsidR="00CC2E0D">
        <w:t xml:space="preserve"> на кого похож, тем более внешность у человека довольно заурядная, не герой любовник, не </w:t>
      </w:r>
      <w:proofErr w:type="spellStart"/>
      <w:r w:rsidR="00CC2E0D">
        <w:t>Зорро</w:t>
      </w:r>
      <w:proofErr w:type="spellEnd"/>
      <w:r w:rsidR="00CC2E0D">
        <w:t>…</w:t>
      </w:r>
    </w:p>
    <w:p w:rsidR="00B57A17" w:rsidRDefault="00CC2E0D" w:rsidP="009C1425">
      <w:pPr>
        <w:ind w:firstLine="708"/>
      </w:pPr>
      <w:r>
        <w:t xml:space="preserve">Прошел к своему </w:t>
      </w:r>
      <w:proofErr w:type="spellStart"/>
      <w:r>
        <w:t>гейту</w:t>
      </w:r>
      <w:proofErr w:type="spellEnd"/>
      <w:r>
        <w:t>, приготовился в пе</w:t>
      </w:r>
      <w:r w:rsidR="009C1425">
        <w:t>рвых рядах пройти в салон</w:t>
      </w:r>
      <w:r w:rsidR="001B162F">
        <w:t xml:space="preserve"> самолета</w:t>
      </w:r>
      <w:r>
        <w:t>. Летать приходилось мног</w:t>
      </w:r>
      <w:r w:rsidR="00B57A17">
        <w:t>о</w:t>
      </w:r>
      <w:r w:rsidR="009C1425">
        <w:t>,</w:t>
      </w:r>
      <w:r>
        <w:t xml:space="preserve"> и привык страховаться ранней посадко</w:t>
      </w:r>
      <w:r w:rsidR="009C1425">
        <w:t xml:space="preserve">й от </w:t>
      </w:r>
      <w:proofErr w:type="spellStart"/>
      <w:r w:rsidR="009C1425">
        <w:t>возможного</w:t>
      </w:r>
      <w:r>
        <w:t>овербукинга</w:t>
      </w:r>
      <w:proofErr w:type="spellEnd"/>
      <w:r>
        <w:t>.</w:t>
      </w:r>
    </w:p>
    <w:p w:rsidR="00E9111F" w:rsidRDefault="00CC2E0D" w:rsidP="009C1425">
      <w:pPr>
        <w:ind w:firstLine="708"/>
      </w:pPr>
      <w:r>
        <w:t xml:space="preserve"> Что это такое? Если </w:t>
      </w:r>
      <w:r w:rsidR="009C1425">
        <w:t xml:space="preserve">коротко, </w:t>
      </w:r>
      <w:r>
        <w:t>это ситуация</w:t>
      </w:r>
      <w:r w:rsidR="009C1425">
        <w:t>,</w:t>
      </w:r>
      <w:r>
        <w:t xml:space="preserve"> когда на одно место в с</w:t>
      </w:r>
      <w:r w:rsidR="009C1425">
        <w:t xml:space="preserve">амолете </w:t>
      </w:r>
      <w:r w:rsidR="001B162F">
        <w:t xml:space="preserve">оказываются </w:t>
      </w:r>
      <w:r w:rsidR="009C1425">
        <w:t>два и более претендента. А</w:t>
      </w:r>
      <w:r>
        <w:t xml:space="preserve"> по закону подлости, все </w:t>
      </w:r>
      <w:r w:rsidR="009C1425">
        <w:t xml:space="preserve">это </w:t>
      </w:r>
      <w:r>
        <w:t>происходит именно с ва</w:t>
      </w:r>
      <w:r w:rsidR="00B57A17">
        <w:t>шим местом. Обычно ситуация решается</w:t>
      </w:r>
      <w:r>
        <w:t>по принципу:</w:t>
      </w:r>
      <w:r w:rsidR="00757968">
        <w:t xml:space="preserve"> «</w:t>
      </w:r>
      <w:r>
        <w:t xml:space="preserve">Кто первый встал, того и тапки». </w:t>
      </w:r>
    </w:p>
    <w:p w:rsidR="00757968" w:rsidRDefault="00757968" w:rsidP="009C1425">
      <w:pPr>
        <w:ind w:firstLine="708"/>
      </w:pPr>
      <w:r>
        <w:t>Разумеется, не надо никого расталкивать, необходимо пропустить вперед пассажиров с детьми, пожилых, инвалидов. Ах</w:t>
      </w:r>
      <w:r w:rsidR="00406AC0">
        <w:t>, да</w:t>
      </w:r>
      <w:r w:rsidR="001B162F">
        <w:t>,</w:t>
      </w:r>
      <w:r>
        <w:t xml:space="preserve"> забыл еще </w:t>
      </w:r>
      <w:r w:rsidR="00C0590F">
        <w:t xml:space="preserve">одну </w:t>
      </w:r>
      <w:r>
        <w:t xml:space="preserve">категорию </w:t>
      </w:r>
      <w:r w:rsidR="00E9111F">
        <w:t>- дамочки</w:t>
      </w:r>
      <w:r w:rsidR="001B162F">
        <w:t xml:space="preserve"> с чемодана</w:t>
      </w:r>
      <w:r w:rsidR="00B93A86">
        <w:t>м</w:t>
      </w:r>
      <w:r w:rsidR="001B162F">
        <w:t>и</w:t>
      </w:r>
      <w:r w:rsidR="00B93A86">
        <w:t xml:space="preserve"> на колесиках, </w:t>
      </w:r>
      <w:r>
        <w:t xml:space="preserve">в котором свободно можно провезти </w:t>
      </w:r>
      <w:r w:rsidR="001B162F">
        <w:t xml:space="preserve">если не </w:t>
      </w:r>
      <w:r>
        <w:t>Ладу – «Калину»</w:t>
      </w:r>
      <w:r w:rsidR="001B162F">
        <w:t>,</w:t>
      </w:r>
      <w:r w:rsidR="00844067">
        <w:t xml:space="preserve"> то уж </w:t>
      </w:r>
      <w:proofErr w:type="spellStart"/>
      <w:r w:rsidR="00844067">
        <w:t>Матиз</w:t>
      </w:r>
      <w:proofErr w:type="spellEnd"/>
      <w:r w:rsidR="00844067">
        <w:t xml:space="preserve"> точно.</w:t>
      </w:r>
    </w:p>
    <w:p w:rsidR="00CC2E0D" w:rsidRDefault="00757968" w:rsidP="00757968">
      <w:pPr>
        <w:ind w:firstLine="708"/>
      </w:pPr>
      <w:r>
        <w:t xml:space="preserve">Пропустил всех их, </w:t>
      </w:r>
      <w:r w:rsidR="00844067">
        <w:t xml:space="preserve">зашел, </w:t>
      </w:r>
      <w:r>
        <w:t>сел на свое положенное по посадочному талону место, в средине ряда из трех кресел, не у окна, но и не у прохода. Сижу, скучаю, разглядываю входящих пассажиров. Появляется человек похожий наДолинского, ну</w:t>
      </w:r>
      <w:r w:rsidR="00844067">
        <w:t>,</w:t>
      </w:r>
      <w:r>
        <w:t xml:space="preserve"> разумеется</w:t>
      </w:r>
      <w:r w:rsidR="00E9111F">
        <w:t>,</w:t>
      </w:r>
      <w:r>
        <w:t xml:space="preserve"> это не он, </w:t>
      </w:r>
      <w:r w:rsidR="00844067">
        <w:t>что ему тут делать, он сейчас</w:t>
      </w:r>
      <w:r>
        <w:t xml:space="preserve"> на репетициях, съемках, фестивалях… </w:t>
      </w:r>
    </w:p>
    <w:p w:rsidR="00757968" w:rsidRDefault="00757968" w:rsidP="00757968">
      <w:pPr>
        <w:ind w:firstLine="708"/>
      </w:pPr>
      <w:r>
        <w:t>Но тут появляется целая группа людей похожих:</w:t>
      </w:r>
    </w:p>
    <w:p w:rsidR="00757968" w:rsidRDefault="00757968" w:rsidP="00E9111F">
      <w:pPr>
        <w:pStyle w:val="a3"/>
        <w:numPr>
          <w:ilvl w:val="0"/>
          <w:numId w:val="1"/>
        </w:numPr>
      </w:pPr>
      <w:r>
        <w:t>На Ольгу Волкову, образец стервы-чиновницы из фильма «Забытая мелодия…»;</w:t>
      </w:r>
    </w:p>
    <w:p w:rsidR="00757968" w:rsidRDefault="00DF4C64" w:rsidP="00E9111F">
      <w:pPr>
        <w:pStyle w:val="a3"/>
        <w:numPr>
          <w:ilvl w:val="0"/>
          <w:numId w:val="1"/>
        </w:numPr>
      </w:pPr>
      <w:r>
        <w:t xml:space="preserve">На </w:t>
      </w:r>
      <w:r w:rsidR="00AB111F">
        <w:t>Ма</w:t>
      </w:r>
      <w:r w:rsidR="00757968">
        <w:t>рину Могилевскую</w:t>
      </w:r>
      <w:proofErr w:type="gramStart"/>
      <w:r w:rsidR="00D54C2D">
        <w:t>,</w:t>
      </w:r>
      <w:r>
        <w:t>к</w:t>
      </w:r>
      <w:proofErr w:type="gramEnd"/>
      <w:r>
        <w:t>р</w:t>
      </w:r>
      <w:r w:rsidR="00AB111F">
        <w:t>асотку</w:t>
      </w:r>
      <w:r>
        <w:t>-</w:t>
      </w:r>
      <w:r w:rsidR="00AB111F">
        <w:t>летчицу</w:t>
      </w:r>
      <w:r>
        <w:t xml:space="preserve"> из «Амазонок»;</w:t>
      </w:r>
    </w:p>
    <w:p w:rsidR="00DF4C64" w:rsidRDefault="00DF4C64" w:rsidP="00E9111F">
      <w:pPr>
        <w:pStyle w:val="a3"/>
        <w:numPr>
          <w:ilvl w:val="0"/>
          <w:numId w:val="1"/>
        </w:numPr>
      </w:pPr>
      <w:r>
        <w:t>На Андрея Ильина, экранного мужа сыщицы Каменской.</w:t>
      </w:r>
    </w:p>
    <w:p w:rsidR="00DF4C64" w:rsidRDefault="00DF4C64" w:rsidP="00FC1CA8">
      <w:pPr>
        <w:ind w:firstLine="708"/>
      </w:pPr>
      <w:r>
        <w:t>Нет</w:t>
      </w:r>
      <w:r w:rsidR="005D4BCF">
        <w:t>,</w:t>
      </w:r>
      <w:r>
        <w:t xml:space="preserve"> совпадений слишком много, неужели </w:t>
      </w:r>
      <w:r w:rsidR="00E9111F">
        <w:t xml:space="preserve">все </w:t>
      </w:r>
      <w:r>
        <w:t>они –</w:t>
      </w:r>
      <w:r w:rsidR="00E9111F">
        <w:t xml:space="preserve"> это</w:t>
      </w:r>
      <w:r>
        <w:t xml:space="preserve"> ОНИ?!</w:t>
      </w:r>
    </w:p>
    <w:p w:rsidR="00DF4C64" w:rsidRDefault="00AB111F" w:rsidP="00FC1CA8">
      <w:pPr>
        <w:ind w:firstLine="708"/>
      </w:pPr>
      <w:r>
        <w:t>А ОНИ</w:t>
      </w:r>
      <w:r w:rsidR="00DF4C64">
        <w:t xml:space="preserve"> проходят и занимают места через проход от меня в метровой близости. Выглядят </w:t>
      </w:r>
      <w:r>
        <w:t xml:space="preserve">даже без грима </w:t>
      </w:r>
      <w:r w:rsidR="00E9111F">
        <w:t xml:space="preserve">очень неплохо. Удивил </w:t>
      </w:r>
      <w:r w:rsidR="00DF4C64">
        <w:t>Ильин, в фильмах, что в «Анкоре», что в «Каменской» он показан, как хиленький «</w:t>
      </w:r>
      <w:proofErr w:type="spellStart"/>
      <w:r w:rsidR="00DF4C64">
        <w:t>ботан</w:t>
      </w:r>
      <w:proofErr w:type="spellEnd"/>
      <w:r w:rsidR="00DF4C64">
        <w:t xml:space="preserve">», да еще и в </w:t>
      </w:r>
      <w:proofErr w:type="spellStart"/>
      <w:r w:rsidR="00DF4C64">
        <w:t>оч</w:t>
      </w:r>
      <w:r w:rsidR="00207700">
        <w:t>еч</w:t>
      </w:r>
      <w:r w:rsidR="00DF4C64">
        <w:t>ках</w:t>
      </w:r>
      <w:proofErr w:type="spellEnd"/>
      <w:r w:rsidR="00DF4C64">
        <w:t>. В жизни это оказался солидный мужчина,</w:t>
      </w:r>
      <w:r w:rsidR="00D54C2D">
        <w:t xml:space="preserve"> высокий, плотный,</w:t>
      </w:r>
      <w:r w:rsidR="00FC1CA8">
        <w:t xml:space="preserve"> вполне подходящий внешностью </w:t>
      </w:r>
      <w:r w:rsidR="00E9111F">
        <w:t xml:space="preserve">для роли Бонда. </w:t>
      </w:r>
      <w:r w:rsidR="00FC1CA8">
        <w:t>Джеймса Бонда.</w:t>
      </w:r>
    </w:p>
    <w:p w:rsidR="00207700" w:rsidRDefault="00207700" w:rsidP="00E40ECD">
      <w:pPr>
        <w:ind w:firstLine="708"/>
      </w:pPr>
      <w:r>
        <w:t>Р</w:t>
      </w:r>
      <w:r w:rsidR="00E40ECD">
        <w:t>я</w:t>
      </w:r>
      <w:r>
        <w:t>дом со м</w:t>
      </w:r>
      <w:r w:rsidR="00E40ECD">
        <w:t>ной садится привлекательная дама</w:t>
      </w:r>
      <w:r>
        <w:t xml:space="preserve"> 30 – 35 лет, достает многостран</w:t>
      </w:r>
      <w:r w:rsidR="00EE2FE0">
        <w:t xml:space="preserve">ичную распечатку, и углубляется в </w:t>
      </w:r>
      <w:proofErr w:type="spellStart"/>
      <w:r w:rsidR="00EE2FE0">
        <w:t>чтение</w:t>
      </w:r>
      <w:proofErr w:type="gramStart"/>
      <w:r w:rsidR="00EE2FE0">
        <w:t>,н</w:t>
      </w:r>
      <w:proofErr w:type="gramEnd"/>
      <w:r w:rsidR="00EE2FE0">
        <w:t>а</w:t>
      </w:r>
      <w:proofErr w:type="spellEnd"/>
      <w:r w:rsidR="00EE2FE0">
        <w:t xml:space="preserve"> титуле углядел: </w:t>
      </w:r>
      <w:proofErr w:type="spellStart"/>
      <w:r w:rsidR="00EE2FE0">
        <w:t>Н.Саймон</w:t>
      </w:r>
      <w:proofErr w:type="spellEnd"/>
      <w:r w:rsidR="00EE2FE0">
        <w:t>, «Слухи»</w:t>
      </w:r>
    </w:p>
    <w:p w:rsidR="00E40ECD" w:rsidRDefault="00207700" w:rsidP="00E40ECD">
      <w:pPr>
        <w:ind w:firstLine="708"/>
      </w:pPr>
      <w:r>
        <w:t xml:space="preserve">Тут до меня </w:t>
      </w:r>
      <w:r w:rsidR="00EE2FE0">
        <w:t xml:space="preserve">доходит, что в самолете на </w:t>
      </w:r>
      <w:r>
        <w:t>гастроли отправляются артисты из антрепризы В</w:t>
      </w:r>
      <w:r w:rsidR="00E9111F">
        <w:t xml:space="preserve">адима </w:t>
      </w:r>
      <w:proofErr w:type="spellStart"/>
      <w:r>
        <w:t>Дубровицкого</w:t>
      </w:r>
      <w:proofErr w:type="spellEnd"/>
      <w:r>
        <w:t>. На его спектакли я не один раз ходил в ЦДКЖ, но вот «Слухи» посмотреть</w:t>
      </w:r>
      <w:proofErr w:type="gramStart"/>
      <w:r w:rsidR="00E40ECD">
        <w:t>,п</w:t>
      </w:r>
      <w:proofErr w:type="gramEnd"/>
      <w:r w:rsidR="00E40ECD">
        <w:t xml:space="preserve">ока </w:t>
      </w:r>
      <w:r>
        <w:t>не удалось. Мимо проходит Игорь Ливанов,</w:t>
      </w:r>
      <w:r w:rsidR="00E40ECD">
        <w:t xml:space="preserve"> прекрасно сыгравший опера в сериале «На углу у </w:t>
      </w:r>
      <w:proofErr w:type="gramStart"/>
      <w:r w:rsidR="00E40ECD">
        <w:t>патриарших</w:t>
      </w:r>
      <w:proofErr w:type="gramEnd"/>
      <w:r w:rsidR="00E40ECD">
        <w:t>». С</w:t>
      </w:r>
      <w:r>
        <w:t>легка треп</w:t>
      </w:r>
      <w:r w:rsidR="00E40ECD">
        <w:t>лет за</w:t>
      </w:r>
      <w:r>
        <w:t xml:space="preserve"> плечо </w:t>
      </w:r>
      <w:r w:rsidR="00EE2FE0">
        <w:t>мою соседку</w:t>
      </w:r>
      <w:r>
        <w:t>, зубрящую свою роль, и с иронией говорит ей: «</w:t>
      </w:r>
      <w:r w:rsidR="00E40ECD">
        <w:t>Ну</w:t>
      </w:r>
      <w:r>
        <w:t xml:space="preserve">-ну, все правильно делаешь!». Затем садится </w:t>
      </w:r>
      <w:r w:rsidR="00D3564B">
        <w:t xml:space="preserve">в кресло за ней. </w:t>
      </w:r>
    </w:p>
    <w:p w:rsidR="00D3564B" w:rsidRDefault="00E40ECD" w:rsidP="00E40ECD">
      <w:pPr>
        <w:ind w:firstLine="708"/>
      </w:pPr>
      <w:r>
        <w:t xml:space="preserve">Следом в проходе появляется </w:t>
      </w:r>
      <w:r w:rsidR="00D3564B">
        <w:t xml:space="preserve">Валентин </w:t>
      </w:r>
      <w:proofErr w:type="spellStart"/>
      <w:r w:rsidR="009724EE">
        <w:t>Смирнитский</w:t>
      </w:r>
      <w:proofErr w:type="spellEnd"/>
      <w:r w:rsidR="009724EE">
        <w:t xml:space="preserve"> – кумир моей юности.</w:t>
      </w:r>
      <w:r w:rsidR="00D3564B">
        <w:t xml:space="preserve"> «Королевская регата», «Семь стариков…», «Удар, еще удар!»</w:t>
      </w:r>
      <w:r>
        <w:t>, да и</w:t>
      </w:r>
      <w:r w:rsidR="00D3564B">
        <w:t xml:space="preserve"> м</w:t>
      </w:r>
      <w:r>
        <w:t>н</w:t>
      </w:r>
      <w:r w:rsidR="00D3564B">
        <w:t>ого</w:t>
      </w:r>
      <w:r>
        <w:t xml:space="preserve"> других</w:t>
      </w:r>
      <w:r w:rsidR="00D3564B">
        <w:t xml:space="preserve"> фильмов, которые </w:t>
      </w:r>
      <w:r w:rsidR="00E9111F">
        <w:t xml:space="preserve">я </w:t>
      </w:r>
      <w:r w:rsidR="00D3564B">
        <w:t>смотрел еще школьником. Правда, теперь он уже не</w:t>
      </w:r>
      <w:r>
        <w:t xml:space="preserve"> юный тонкий и прозрачный, сейчасон движется как </w:t>
      </w:r>
      <w:r>
        <w:lastRenderedPageBreak/>
        <w:t>линкор в узком проливе кресел.</w:t>
      </w:r>
      <w:r w:rsidR="00D3564B">
        <w:t xml:space="preserve"> Подходит к нашему ряду, как то странно </w:t>
      </w:r>
      <w:proofErr w:type="spellStart"/>
      <w:r w:rsidR="00D3564B">
        <w:t>зыркает</w:t>
      </w:r>
      <w:proofErr w:type="spellEnd"/>
      <w:r w:rsidR="00D3564B">
        <w:t xml:space="preserve"> на меня</w:t>
      </w:r>
      <w:proofErr w:type="gramStart"/>
      <w:r w:rsidR="00D3564B">
        <w:t xml:space="preserve">??, </w:t>
      </w:r>
      <w:proofErr w:type="gramEnd"/>
      <w:r w:rsidR="00D3564B">
        <w:t>и уходит назад. Черезминуты возвращается</w:t>
      </w:r>
      <w:r>
        <w:t>, конвоируя</w:t>
      </w:r>
      <w:r w:rsidR="00D3564B">
        <w:t xml:space="preserve"> впереди </w:t>
      </w:r>
      <w:r>
        <w:t>себя Владимира Стеклова, С</w:t>
      </w:r>
      <w:r w:rsidR="00D3564B">
        <w:t>амого Стеклова</w:t>
      </w:r>
      <w:r>
        <w:t>!</w:t>
      </w:r>
      <w:r w:rsidR="00D3564B">
        <w:t xml:space="preserve"> Исполнителя множества ролей, как законченных подонков, так и светлых прекрасных людей</w:t>
      </w:r>
      <w:r w:rsidR="00FC1CA8">
        <w:t>. И вот</w:t>
      </w:r>
      <w:r w:rsidR="009724EE">
        <w:t>,</w:t>
      </w:r>
      <w:r w:rsidR="00FC1CA8">
        <w:t xml:space="preserve"> С</w:t>
      </w:r>
      <w:r w:rsidR="00D3564B">
        <w:t xml:space="preserve">ам </w:t>
      </w:r>
      <w:r w:rsidR="00E9111F">
        <w:t xml:space="preserve">Владимир </w:t>
      </w:r>
      <w:r w:rsidR="009724EE">
        <w:t>Стеклов! п</w:t>
      </w:r>
      <w:r w:rsidR="00D3564B">
        <w:t>одходит ко мне и деликатно спрашивает: «Извините, а Вы на своем месте сидите?»</w:t>
      </w:r>
    </w:p>
    <w:p w:rsidR="00227102" w:rsidRDefault="00D3564B" w:rsidP="00FC1CA8">
      <w:pPr>
        <w:ind w:firstLine="708"/>
      </w:pPr>
      <w:r>
        <w:t>Я в легком шоке</w:t>
      </w:r>
      <w:r w:rsidR="00414492">
        <w:t>, да тут еще и личная вредность</w:t>
      </w:r>
      <w:r w:rsidR="00227102">
        <w:t xml:space="preserve"> вмешал</w:t>
      </w:r>
      <w:r w:rsidR="00414492">
        <w:t>ась, спраши</w:t>
      </w:r>
      <w:r w:rsidR="00227102">
        <w:t>ваю с глупой иронией: «А Вы контролер?»</w:t>
      </w:r>
    </w:p>
    <w:p w:rsidR="00227102" w:rsidRDefault="00227102" w:rsidP="00FC1CA8">
      <w:pPr>
        <w:ind w:firstLine="708"/>
      </w:pPr>
      <w:r>
        <w:t>Стеклов не менее деликатно объясняет: «Понимаете, я хотел лететь рядом с женой и поменялся с Валентином местами, а на этом месте сидите Вы…»</w:t>
      </w:r>
    </w:p>
    <w:p w:rsidR="009724EE" w:rsidRDefault="00227102" w:rsidP="00FC1CA8">
      <w:pPr>
        <w:ind w:firstLine="708"/>
      </w:pPr>
      <w:r>
        <w:t>Я протянул Владимиру Александровичу свой посадочный, он сравнил и заскучал. Компьютер</w:t>
      </w:r>
      <w:r w:rsidR="00414492">
        <w:t xml:space="preserve"> умудрился на одно место посадить</w:t>
      </w:r>
      <w:r>
        <w:t xml:space="preserve"> двух человек. Что делать? </w:t>
      </w:r>
    </w:p>
    <w:p w:rsidR="00414492" w:rsidRDefault="00227102" w:rsidP="00FC1CA8">
      <w:pPr>
        <w:ind w:firstLine="708"/>
      </w:pPr>
      <w:r>
        <w:t xml:space="preserve">Первая мысль </w:t>
      </w:r>
      <w:r w:rsidR="009724EE">
        <w:t xml:space="preserve">- </w:t>
      </w:r>
      <w:r>
        <w:t xml:space="preserve">уступить место такому человеку, </w:t>
      </w:r>
      <w:r w:rsidR="00414492">
        <w:t>замечательному актеру</w:t>
      </w:r>
      <w:r>
        <w:t>, а там как будет</w:t>
      </w:r>
      <w:r w:rsidR="00414492">
        <w:t xml:space="preserve">. </w:t>
      </w:r>
      <w:r>
        <w:t xml:space="preserve">Либо меня ссадят с рейса, либо придется полтора часа лететь в самолетном </w:t>
      </w:r>
      <w:proofErr w:type="gramStart"/>
      <w:r>
        <w:t>сортире</w:t>
      </w:r>
      <w:proofErr w:type="gramEnd"/>
      <w:r>
        <w:t>, чистом</w:t>
      </w:r>
      <w:r w:rsidR="005D716A">
        <w:t>,</w:t>
      </w:r>
      <w:r>
        <w:t xml:space="preserve"> но…</w:t>
      </w:r>
    </w:p>
    <w:p w:rsidR="009C7AE1" w:rsidRDefault="00FC1CA8" w:rsidP="00CC2E0D">
      <w:r>
        <w:tab/>
      </w:r>
      <w:r w:rsidR="00227102">
        <w:t>Однак</w:t>
      </w:r>
      <w:r w:rsidR="00414492">
        <w:t xml:space="preserve">о, первая мысль не самая </w:t>
      </w:r>
      <w:proofErr w:type="spellStart"/>
      <w:r w:rsidR="00414492">
        <w:t>лучшая.П</w:t>
      </w:r>
      <w:r w:rsidR="00227102">
        <w:t>реодолеть</w:t>
      </w:r>
      <w:proofErr w:type="spellEnd"/>
      <w:r w:rsidR="00227102">
        <w:t xml:space="preserve"> </w:t>
      </w:r>
      <w:proofErr w:type="spellStart"/>
      <w:r w:rsidR="00227102">
        <w:t>овербукинг</w:t>
      </w:r>
      <w:r w:rsidR="00414492">
        <w:t>без</w:t>
      </w:r>
      <w:proofErr w:type="spellEnd"/>
      <w:r w:rsidR="00414492">
        <w:t xml:space="preserve"> потерь у Н</w:t>
      </w:r>
      <w:r w:rsidR="00227102">
        <w:t>ародного артис</w:t>
      </w:r>
      <w:r w:rsidR="009C7AE1">
        <w:t xml:space="preserve">та страны, </w:t>
      </w:r>
      <w:r w:rsidR="00414492">
        <w:t xml:space="preserve">получится лучше, </w:t>
      </w:r>
      <w:r w:rsidR="009C7AE1">
        <w:t>чем у меня. Подождем…</w:t>
      </w:r>
    </w:p>
    <w:p w:rsidR="00414492" w:rsidRDefault="009C7AE1" w:rsidP="00FC1CA8">
      <w:pPr>
        <w:ind w:firstLine="708"/>
      </w:pPr>
      <w:r>
        <w:t xml:space="preserve">Между тем Стеклов привел стюардессу, та тоже внимательно изучила талоны двойники, метнулась в нос самолета, через пару минут вернулась и разрядила ситуацию. </w:t>
      </w:r>
    </w:p>
    <w:p w:rsidR="00414492" w:rsidRDefault="009C7AE1" w:rsidP="00FC1CA8">
      <w:pPr>
        <w:ind w:firstLine="708"/>
      </w:pPr>
      <w:r>
        <w:t xml:space="preserve">В.Стеклов сел рядом со своей женой прямо впереди </w:t>
      </w:r>
      <w:proofErr w:type="spellStart"/>
      <w:r>
        <w:t>меня</w:t>
      </w:r>
      <w:r w:rsidR="00E40ECD">
        <w:t>.</w:t>
      </w:r>
      <w:r>
        <w:t>В.</w:t>
      </w:r>
      <w:r w:rsidR="00E9111F">
        <w:t>Смирнитского</w:t>
      </w:r>
      <w:proofErr w:type="spellEnd"/>
      <w:r w:rsidR="00E9111F">
        <w:t xml:space="preserve"> посадили</w:t>
      </w:r>
      <w:r>
        <w:t xml:space="preserve"> за мной,</w:t>
      </w:r>
      <w:r w:rsidR="00E9111F">
        <w:t xml:space="preserve"> рядом с </w:t>
      </w:r>
      <w:r>
        <w:t>Ливановым. Несмотря на заполненность самолета практически на 100%,</w:t>
      </w:r>
      <w:r w:rsidR="00E9111F">
        <w:t xml:space="preserve"> место нашлось</w:t>
      </w:r>
      <w:r>
        <w:t>, компьютер оши</w:t>
      </w:r>
      <w:r w:rsidR="00414492">
        <w:t>б</w:t>
      </w:r>
      <w:r w:rsidR="00E9111F">
        <w:t>ся</w:t>
      </w:r>
      <w:r w:rsidR="00414492">
        <w:t xml:space="preserve"> благожелательно</w:t>
      </w:r>
      <w:r>
        <w:t xml:space="preserve">, никого высаживать не потребовалось. </w:t>
      </w:r>
    </w:p>
    <w:p w:rsidR="00CC2E0D" w:rsidRDefault="00414492" w:rsidP="00FC1CA8">
      <w:pPr>
        <w:ind w:firstLine="708"/>
      </w:pPr>
      <w:r>
        <w:t>Впервые в жизни я летел</w:t>
      </w:r>
      <w:r w:rsidR="009C7AE1">
        <w:t xml:space="preserve"> в таком звездном окружении!</w:t>
      </w:r>
    </w:p>
    <w:p w:rsidR="002E62A1" w:rsidRDefault="009C7AE1" w:rsidP="00FC1CA8">
      <w:pPr>
        <w:ind w:firstLine="708"/>
      </w:pPr>
      <w:proofErr w:type="gramStart"/>
      <w:r>
        <w:rPr>
          <w:lang w:val="en-US"/>
        </w:rPr>
        <w:t>P</w:t>
      </w:r>
      <w:r w:rsidRPr="009C7AE1">
        <w:t>.</w:t>
      </w:r>
      <w:r>
        <w:rPr>
          <w:lang w:val="en-US"/>
        </w:rPr>
        <w:t>S</w:t>
      </w:r>
      <w:r w:rsidRPr="009C7AE1">
        <w:t>.</w:t>
      </w:r>
      <w:proofErr w:type="gramEnd"/>
    </w:p>
    <w:p w:rsidR="009C7AE1" w:rsidRPr="009C7AE1" w:rsidRDefault="009C7AE1" w:rsidP="00FC1CA8">
      <w:pPr>
        <w:ind w:firstLine="708"/>
      </w:pPr>
      <w:r>
        <w:t>А на «Слухи»</w:t>
      </w:r>
      <w:r w:rsidR="00414492">
        <w:t>,</w:t>
      </w:r>
      <w:r>
        <w:t xml:space="preserve"> через полгода я сходил, и увидел весь звездный состав </w:t>
      </w:r>
      <w:r w:rsidR="009724EE">
        <w:t xml:space="preserve">уже </w:t>
      </w:r>
      <w:r>
        <w:t xml:space="preserve">на сцене. </w:t>
      </w:r>
      <w:r w:rsidR="00414492">
        <w:t>Отличный спектакль, прекрасные исполнители!</w:t>
      </w:r>
      <w:bookmarkEnd w:id="0"/>
    </w:p>
    <w:sectPr w:rsidR="009C7AE1" w:rsidRPr="009C7AE1" w:rsidSect="00A7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309D"/>
    <w:multiLevelType w:val="hybridMultilevel"/>
    <w:tmpl w:val="475AB0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69"/>
    <w:rsid w:val="000F7C78"/>
    <w:rsid w:val="00123169"/>
    <w:rsid w:val="001B162F"/>
    <w:rsid w:val="00207700"/>
    <w:rsid w:val="00227102"/>
    <w:rsid w:val="002E62A1"/>
    <w:rsid w:val="00406AC0"/>
    <w:rsid w:val="00414492"/>
    <w:rsid w:val="00430913"/>
    <w:rsid w:val="005D4BCF"/>
    <w:rsid w:val="005D716A"/>
    <w:rsid w:val="00634C42"/>
    <w:rsid w:val="00757968"/>
    <w:rsid w:val="00844067"/>
    <w:rsid w:val="00905AE7"/>
    <w:rsid w:val="009724EE"/>
    <w:rsid w:val="009C1425"/>
    <w:rsid w:val="009C7AE1"/>
    <w:rsid w:val="00A733C8"/>
    <w:rsid w:val="00AB111F"/>
    <w:rsid w:val="00B57A17"/>
    <w:rsid w:val="00B93A86"/>
    <w:rsid w:val="00C0590F"/>
    <w:rsid w:val="00CC2E0D"/>
    <w:rsid w:val="00D3564B"/>
    <w:rsid w:val="00D54C2D"/>
    <w:rsid w:val="00DF4C64"/>
    <w:rsid w:val="00E40ECD"/>
    <w:rsid w:val="00E7485B"/>
    <w:rsid w:val="00E9111F"/>
    <w:rsid w:val="00EE2FE0"/>
    <w:rsid w:val="00FC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8"/>
  </w:style>
  <w:style w:type="paragraph" w:styleId="1">
    <w:name w:val="heading 1"/>
    <w:basedOn w:val="a"/>
    <w:next w:val="a"/>
    <w:link w:val="10"/>
    <w:uiPriority w:val="9"/>
    <w:qFormat/>
    <w:rsid w:val="00CC2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1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1956i</dc:creator>
  <cp:lastModifiedBy>lenovo</cp:lastModifiedBy>
  <cp:revision>8</cp:revision>
  <dcterms:created xsi:type="dcterms:W3CDTF">2019-04-28T11:25:00Z</dcterms:created>
  <dcterms:modified xsi:type="dcterms:W3CDTF">2020-12-02T08:48:00Z</dcterms:modified>
</cp:coreProperties>
</file>