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7" w:rsidRDefault="00F61E9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46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94" w:rsidRDefault="00F61E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разложения №1.</w:t>
      </w:r>
    </w:p>
    <w:p w:rsidR="00F61E94" w:rsidRPr="00F61E94" w:rsidRDefault="00F61E94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den>
                      </m:f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π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4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func>
            </m:e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</m:sSub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</m:oMath>
      </m:oMathPara>
    </w:p>
    <w:p w:rsidR="00F61E94" w:rsidRPr="007C2586" w:rsidRDefault="00F61E94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7C2586" w:rsidRPr="007C2586" w:rsidRDefault="007C2586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 xml:space="preserve"> 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+n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1+4n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(t-4nt)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-1+4n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2π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>=</m:t>
          </m:r>
        </m:oMath>
      </m:oMathPara>
    </w:p>
    <w:p w:rsidR="007C2586" w:rsidRPr="00D05EE9" w:rsidRDefault="007C2586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4-16n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2nπ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-1+16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-1)π</m:t>
              </m:r>
            </m:den>
          </m:f>
        </m:oMath>
      </m:oMathPara>
    </w:p>
    <w:p w:rsidR="00D05EE9" w:rsidRDefault="00D05EE9">
      <w:pPr>
        <w:rPr>
          <w:rFonts w:ascii="Times New Roman" w:eastAsiaTheme="minorEastAsia" w:hAnsi="Times New Roman" w:cs="Times New Roman"/>
          <w:i/>
          <w:sz w:val="28"/>
        </w:rPr>
      </w:pPr>
    </w:p>
    <w:p w:rsidR="00D05EE9" w:rsidRPr="00D05EE9" w:rsidRDefault="00D05EE9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D05EE9" w:rsidRDefault="00D05EE9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D05EE9" w:rsidRPr="00D05EE9" w:rsidRDefault="00D05EE9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π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+n)t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1+4n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(t-4nt)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-1+4n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</m:sSubSup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D05EE9" w:rsidRPr="0072236B" w:rsidRDefault="00D05EE9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16n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2nπ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-1+16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16n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-1)</m:t>
              </m:r>
            </m:den>
          </m:f>
        </m:oMath>
      </m:oMathPara>
    </w:p>
    <w:p w:rsidR="0072236B" w:rsidRDefault="0072236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Ряд Фурье:</w:t>
      </w:r>
    </w:p>
    <w:p w:rsidR="0072236B" w:rsidRPr="00D76F2C" w:rsidRDefault="0072236B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~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π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-1)π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nt</m:t>
                  </m:r>
                </m:e>
              </m:func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16n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π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-1)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nt</m:t>
                  </m:r>
                </m:e>
              </m:func>
            </m:e>
          </m:nary>
        </m:oMath>
      </m:oMathPara>
    </w:p>
    <w:p w:rsidR="00D76F2C" w:rsidRDefault="00D76F2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График суммы ряда:</w:t>
      </w:r>
    </w:p>
    <w:p w:rsidR="00D76F2C" w:rsidRDefault="00D76F2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86225" cy="249285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разложения №2</w:t>
      </w:r>
    </w:p>
    <w:p w:rsidR="00D76F2C" w:rsidRDefault="00D76F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Доопределим функцию нечетным образом:</w:t>
      </w:r>
    </w:p>
    <w:p w:rsidR="00D76F2C" w:rsidRPr="00D76F2C" w:rsidRDefault="00D76F2C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=-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lang w:val="en-US"/>
                </w:rPr>
                <m:t>,</m:t>
              </m:r>
            </m:e>
          </m:func>
          <m:r>
            <w:rPr>
              <w:rFonts w:ascii="Cambria Math" w:hAnsi="Cambria Math" w:cs="Times New Roman"/>
              <w:sz w:val="28"/>
              <w:lang w:val="en-US"/>
            </w:rPr>
            <m:t>-2π≤t≤2π</m:t>
          </m:r>
        </m:oMath>
      </m:oMathPara>
    </w:p>
    <w:p w:rsidR="00D76F2C" w:rsidRPr="00424EC3" w:rsidRDefault="00424EC3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424EC3" w:rsidRPr="00424EC3" w:rsidRDefault="00424EC3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т.к. имеем дело с интегралов нечетной функции по симметричным предел</m:t>
          </m:r>
          <m:r>
            <w:rPr>
              <w:rFonts w:ascii="Cambria Math" w:hAnsi="Cambria Math" w:cs="Times New Roman"/>
              <w:sz w:val="28"/>
            </w:rPr>
            <m:t>ам.</m:t>
          </m:r>
        </m:oMath>
      </m:oMathPara>
    </w:p>
    <w:p w:rsidR="00424EC3" w:rsidRPr="00D10C28" w:rsidRDefault="00D10C28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</w:rPr>
                <m:t>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D10C28" w:rsidRPr="00454254" w:rsidRDefault="00D10C28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(t-2nt)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-1+2n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 xml:space="preserve"> 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(t+2nt)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1+2n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2π</m:t>
                  </m:r>
                </m:den>
              </m:f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</w:rPr>
                <m:t>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</m:sSubSup>
          <m:r>
            <w:rPr>
              <w:rFonts w:ascii="Cambria Math" w:hAnsi="Cambria Math" w:cs="Times New Roman"/>
              <w:sz w:val="28"/>
              <w:lang w:val="en-US"/>
            </w:rPr>
            <m:t>=</m:t>
          </m:r>
        </m:oMath>
      </m:oMathPara>
    </w:p>
    <w:p w:rsidR="00454254" w:rsidRPr="00454254" w:rsidRDefault="00454254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8n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nπ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(-1+4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)π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8n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-1)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(-1+4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)π</m:t>
              </m:r>
            </m:den>
          </m:f>
        </m:oMath>
      </m:oMathPara>
    </w:p>
    <w:p w:rsidR="00454254" w:rsidRDefault="00454254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Ряд Фурье: </w:t>
      </w:r>
    </w:p>
    <w:p w:rsidR="00454254" w:rsidRPr="00454254" w:rsidRDefault="00454254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</w:rPr>
            <m:t>~</m:t>
          </m:r>
          <m:nary>
            <m:naryPr>
              <m:chr m:val="∑"/>
              <m:limLoc m:val="undOvr"/>
              <m:grow m:val="1"/>
              <m:ctrlPr>
                <w:rPr>
                  <w:rFonts w:ascii="Cambria Math" w:hAnsi="Cambria Math" w:cs="Times New Roman"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8n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(-1+4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)π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:rsidR="00454254" w:rsidRDefault="00454254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График суммы ряда:</w:t>
      </w:r>
    </w:p>
    <w:p w:rsidR="00454254" w:rsidRDefault="00454254">
      <w:pPr>
        <w:rPr>
          <w:rFonts w:ascii="Times New Roman" w:hAnsi="Times New Roman" w:cs="Times New Roman"/>
          <w:sz w:val="28"/>
        </w:rPr>
      </w:pPr>
      <w:r>
        <w:rPr>
          <w:rFonts w:ascii="Courier" w:hAnsi="Courier" w:cs="Courier"/>
          <w:noProof/>
          <w:lang w:eastAsia="ru-RU"/>
        </w:rPr>
        <w:lastRenderedPageBreak/>
        <w:drawing>
          <wp:inline distT="0" distB="0" distL="0" distR="0">
            <wp:extent cx="4314825" cy="26687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54" w:rsidRDefault="00454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разложения №3.</w:t>
      </w:r>
    </w:p>
    <w:p w:rsidR="00454254" w:rsidRDefault="00454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Доопределим функцию четным образом.</w:t>
      </w:r>
    </w:p>
    <w:p w:rsidR="00454254" w:rsidRPr="00454254" w:rsidRDefault="00454254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</w:rPr>
                        <m:t>, -2π≤t&lt;0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,  0≤t≤2π</m:t>
                  </m:r>
                </m:e>
              </m:eqArr>
            </m:e>
          </m:d>
        </m:oMath>
      </m:oMathPara>
    </w:p>
    <w:p w:rsidR="00454254" w:rsidRPr="00EB3955" w:rsidRDefault="00454254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=0, так как функция </m:t>
          </m:r>
          <m:r>
            <w:rPr>
              <w:rFonts w:ascii="Cambria Math" w:hAnsi="Cambria Math" w:cs="Times New Roman"/>
              <w:sz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</w:rPr>
            <m:t xml:space="preserve"> четная</m:t>
          </m:r>
        </m:oMath>
      </m:oMathPara>
    </w:p>
    <w:p w:rsidR="00EB3955" w:rsidRPr="00EB3955" w:rsidRDefault="00EB395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-2π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f(t)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EB3955" w:rsidRPr="00EB3955" w:rsidRDefault="00EB395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-2π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  <m:r>
            <w:rPr>
              <w:rFonts w:ascii="Cambria Math" w:hAnsi="Cambria Math" w:cs="Times New Roman"/>
              <w:sz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</m:oMath>
      </m:oMathPara>
    </w:p>
    <w:p w:rsidR="00454254" w:rsidRPr="00454254" w:rsidRDefault="00454254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-2π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f(t)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454254" w:rsidRPr="00EB3955" w:rsidRDefault="00454254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-2π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nt</m:t>
                      </m:r>
                    </m:e>
                  </m:func>
                </m:e>
              </m:d>
            </m:e>
          </m:nary>
          <m:r>
            <w:rPr>
              <w:rFonts w:ascii="Cambria Math" w:hAnsi="Cambria Math" w:cs="Times New Roman"/>
              <w:sz w:val="28"/>
            </w:rPr>
            <m:t>dt</m:t>
          </m:r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EB3955" w:rsidRPr="00EB3955" w:rsidRDefault="00EB3955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4-16n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 xml:space="preserve"> sin⁡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2nπ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(-1+16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)π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(-1+16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)π</m:t>
              </m:r>
            </m:den>
          </m:f>
        </m:oMath>
      </m:oMathPara>
    </w:p>
    <w:p w:rsidR="00EB3955" w:rsidRDefault="00EB3955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Ряд Фурье:</w:t>
      </w:r>
    </w:p>
    <w:p w:rsidR="00EB3955" w:rsidRPr="00EB3955" w:rsidRDefault="00EB395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m:t>~</m:t>
          </m:r>
          <m:r>
            <w:rPr>
              <w:rFonts w:ascii="Cambria Math" w:hAnsi="Cambria Math" w:cs="Times New Roman"/>
              <w:sz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π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(-1+16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)π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nt</m:t>
                  </m:r>
                </m:e>
              </m:func>
            </m:e>
          </m:nary>
        </m:oMath>
      </m:oMathPara>
    </w:p>
    <w:p w:rsidR="00EB3955" w:rsidRDefault="00EB3955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График суммы ряда:</w:t>
      </w:r>
    </w:p>
    <w:p w:rsidR="00EB3955" w:rsidRPr="00EB3955" w:rsidRDefault="00EB3955">
      <w:pPr>
        <w:rPr>
          <w:rFonts w:ascii="Times New Roman" w:eastAsiaTheme="minorEastAsia" w:hAnsi="Times New Roman" w:cs="Times New Roman"/>
          <w:sz w:val="28"/>
        </w:rPr>
      </w:pPr>
      <w:bookmarkStart w:id="0" w:name="_GoBack"/>
      <w:r>
        <w:rPr>
          <w:rFonts w:ascii="Courier" w:hAnsi="Courier" w:cs="Courier"/>
          <w:noProof/>
          <w:lang w:eastAsia="ru-RU"/>
        </w:rPr>
        <w:drawing>
          <wp:inline distT="0" distB="0" distL="0" distR="0">
            <wp:extent cx="3486150" cy="2207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955" w:rsidRPr="00E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94"/>
    <w:rsid w:val="002A0397"/>
    <w:rsid w:val="00424EC3"/>
    <w:rsid w:val="00454254"/>
    <w:rsid w:val="0072236B"/>
    <w:rsid w:val="007C2586"/>
    <w:rsid w:val="00C8774E"/>
    <w:rsid w:val="00D05EE9"/>
    <w:rsid w:val="00D10C28"/>
    <w:rsid w:val="00D76F2C"/>
    <w:rsid w:val="00EB3955"/>
    <w:rsid w:val="00F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9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61E94"/>
    <w:rPr>
      <w:color w:val="808080"/>
    </w:rPr>
  </w:style>
  <w:style w:type="character" w:customStyle="1" w:styleId="MathematicaFormatStandardForm">
    <w:name w:val="MathematicaFormatStandardForm"/>
    <w:uiPriority w:val="99"/>
    <w:rsid w:val="00454254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9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61E94"/>
    <w:rPr>
      <w:color w:val="808080"/>
    </w:rPr>
  </w:style>
  <w:style w:type="character" w:customStyle="1" w:styleId="MathematicaFormatStandardForm">
    <w:name w:val="MathematicaFormatStandardForm"/>
    <w:uiPriority w:val="99"/>
    <w:rsid w:val="0045425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2020-12-01T12:38:00Z</dcterms:created>
  <dcterms:modified xsi:type="dcterms:W3CDTF">2020-12-01T13:30:00Z</dcterms:modified>
</cp:coreProperties>
</file>