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D49" w:rsidRPr="00400D49" w:rsidRDefault="00400D49" w:rsidP="00400D4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bookmarkStart w:id="0" w:name="_GoBack"/>
      <w:r w:rsidRPr="00400D49">
        <w:rPr>
          <w:color w:val="000000"/>
        </w:rPr>
        <w:t>Если вы гедонист, хотите провести время с коллегами или просто желаете уже закинуть пищевое топливо в свою внутреннюю фабрику и оставшийся день работать в стахановских масштабах, то вам в соловую.</w:t>
      </w:r>
    </w:p>
    <w:p w:rsidR="00400D49" w:rsidRPr="00400D49" w:rsidRDefault="00400D49" w:rsidP="00400D4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00D49">
        <w:rPr>
          <w:color w:val="000000"/>
        </w:rPr>
        <w:t>Яства настолько вкусные, что сотрудники взвизгивают, и их приходится приводить в чувства нюхательными солями.</w:t>
      </w:r>
    </w:p>
    <w:p w:rsidR="00400D49" w:rsidRPr="00400D49" w:rsidRDefault="00400D49" w:rsidP="00400D4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00D49">
        <w:rPr>
          <w:color w:val="000000"/>
        </w:rPr>
        <w:t xml:space="preserve">Ассортимент блюд заставит ликовать даже самого изощренного Робина Бобина </w:t>
      </w:r>
      <w:proofErr w:type="spellStart"/>
      <w:r w:rsidRPr="00400D49">
        <w:rPr>
          <w:color w:val="000000"/>
        </w:rPr>
        <w:t>Барабека</w:t>
      </w:r>
      <w:proofErr w:type="spellEnd"/>
      <w:r w:rsidRPr="00400D49">
        <w:rPr>
          <w:color w:val="000000"/>
        </w:rPr>
        <w:t>: в меню включены блюда от сочного мяса до вкуснейших булочек, спустившихся с небес.</w:t>
      </w:r>
    </w:p>
    <w:p w:rsidR="00400D49" w:rsidRPr="00400D49" w:rsidRDefault="00400D49" w:rsidP="00400D4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00D49">
        <w:rPr>
          <w:color w:val="000000"/>
        </w:rPr>
        <w:t xml:space="preserve">Внимание: вся </w:t>
      </w:r>
      <w:proofErr w:type="spellStart"/>
      <w:r w:rsidRPr="00400D49">
        <w:rPr>
          <w:color w:val="000000"/>
        </w:rPr>
        <w:t>мякотка</w:t>
      </w:r>
      <w:proofErr w:type="spellEnd"/>
      <w:r w:rsidRPr="00400D49">
        <w:rPr>
          <w:color w:val="000000"/>
        </w:rPr>
        <w:t xml:space="preserve"> и </w:t>
      </w:r>
      <w:proofErr w:type="spellStart"/>
      <w:r w:rsidRPr="00400D49">
        <w:rPr>
          <w:color w:val="000000"/>
        </w:rPr>
        <w:t>вкуснятинка</w:t>
      </w:r>
      <w:proofErr w:type="spellEnd"/>
      <w:r w:rsidRPr="00400D49">
        <w:rPr>
          <w:color w:val="000000"/>
        </w:rPr>
        <w:t xml:space="preserve"> по весьма порядочным ценам, т. е. в ней могут трапезничать не только респектабельные буржуа!</w:t>
      </w:r>
    </w:p>
    <w:p w:rsidR="00400D49" w:rsidRPr="00400D49" w:rsidRDefault="00400D49" w:rsidP="00400D4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00D49">
        <w:rPr>
          <w:color w:val="000000"/>
        </w:rPr>
        <w:t>Интерьер выдержан в стиле, помогающем как отдаться еде всей душой, и переварить все укушенное, окинув взором промышленный пейзаж, так и перекинуться парой фраз с коллегами. Сытый коллега – понимающий коллега.</w:t>
      </w:r>
    </w:p>
    <w:p w:rsidR="00400D49" w:rsidRPr="00400D49" w:rsidRDefault="00400D49" w:rsidP="00400D4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00D49">
        <w:rPr>
          <w:color w:val="000000"/>
        </w:rPr>
        <w:t xml:space="preserve">Персонал приятен, речист и </w:t>
      </w:r>
      <w:proofErr w:type="spellStart"/>
      <w:r w:rsidRPr="00400D49">
        <w:rPr>
          <w:color w:val="000000"/>
        </w:rPr>
        <w:t>кудесен</w:t>
      </w:r>
      <w:proofErr w:type="spellEnd"/>
      <w:r w:rsidRPr="00400D49">
        <w:rPr>
          <w:color w:val="000000"/>
        </w:rPr>
        <w:t>.</w:t>
      </w:r>
    </w:p>
    <w:p w:rsidR="00400D49" w:rsidRPr="00400D49" w:rsidRDefault="00400D49" w:rsidP="00400D4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00D49">
        <w:rPr>
          <w:color w:val="000000"/>
        </w:rPr>
        <w:t>В общем, золото в позолоте не нуждается, заглядывайте, пор фавор!</w:t>
      </w:r>
    </w:p>
    <w:bookmarkEnd w:id="0"/>
    <w:p w:rsidR="00446521" w:rsidRDefault="00446521"/>
    <w:sectPr w:rsidR="00446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D49"/>
    <w:rsid w:val="00400D49"/>
    <w:rsid w:val="0044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BB3D5-3B68-4E1D-9EC8-3E263775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Катюня</dc:creator>
  <cp:keywords/>
  <dc:description/>
  <cp:lastModifiedBy>Катюня</cp:lastModifiedBy>
  <cp:revision>1</cp:revision>
  <dcterms:created xsi:type="dcterms:W3CDTF">2020-12-04T06:55:00Z</dcterms:created>
  <dcterms:modified xsi:type="dcterms:W3CDTF">2020-12-04T06:56:00Z</dcterms:modified>
</cp:coreProperties>
</file>