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CB" w:rsidRDefault="00220ACB" w:rsidP="00220ACB">
      <w:r>
        <w:t xml:space="preserve">Решила посмотреть фильм "метод </w:t>
      </w:r>
      <w:proofErr w:type="spellStart"/>
      <w:r>
        <w:t>Гронхольма</w:t>
      </w:r>
      <w:proofErr w:type="spellEnd"/>
      <w:r>
        <w:t xml:space="preserve">", он </w:t>
      </w:r>
      <w:proofErr w:type="gramStart"/>
      <w:r>
        <w:t>захватывает</w:t>
      </w:r>
      <w:proofErr w:type="gramEnd"/>
      <w:r>
        <w:t xml:space="preserve"> как только начинаются процессы групповой динамики.</w:t>
      </w:r>
    </w:p>
    <w:p w:rsidR="00220ACB" w:rsidRDefault="00220ACB" w:rsidP="00220ACB">
      <w:r>
        <w:t xml:space="preserve">Сам фильм про то, как проходит собеседование в крупную европейскую компанию. </w:t>
      </w:r>
    </w:p>
    <w:p w:rsidR="00220ACB" w:rsidRDefault="00220ACB" w:rsidP="00220ACB">
      <w:proofErr w:type="spellStart"/>
      <w:r>
        <w:t>Аттеншн</w:t>
      </w:r>
      <w:proofErr w:type="spellEnd"/>
      <w:r>
        <w:t xml:space="preserve">, ниже есть спойлеры, но это не точно:) Смотришь, и как будто сам находишься среди соискателей. Остро высвечиваются индивидуальные особенности каждого кандидата, его сильные, слабые стороны, мастерство убеждения, его лояльность к компании, на что готов пойти ради места "под солнцем", как человек устанавливает контакт с другими, присуще ли ему профессиональная этика, какую роль в стихийной группе на себя примерит, какую стратегию поведения в конфликте и способ мышления выберет. Также некоторые задания были направлены </w:t>
      </w:r>
      <w:proofErr w:type="gramStart"/>
      <w:r>
        <w:t>на  когнитивные</w:t>
      </w:r>
      <w:proofErr w:type="gramEnd"/>
      <w:r>
        <w:t xml:space="preserve"> возможности, общий кругозор и гибкость кандидатов. Все испытания были маркерами поведенческого диапазона.</w:t>
      </w:r>
    </w:p>
    <w:p w:rsidR="00220ACB" w:rsidRDefault="00220ACB" w:rsidP="00220ACB"/>
    <w:p w:rsidR="00220ACB" w:rsidRDefault="00220ACB" w:rsidP="00220ACB">
      <w:r>
        <w:t xml:space="preserve">Фильм я бы посоветовала посмотреть не только </w:t>
      </w:r>
      <w:proofErr w:type="spellStart"/>
      <w:r>
        <w:t>hr</w:t>
      </w:r>
      <w:proofErr w:type="spellEnd"/>
      <w:r>
        <w:t>-коллегам, но и всем интересующимся для повышения психологической грамотности и для того, чтобы узнать, что может их ждать, если они пойдут на собеседование на конкурсную позицию, поскольку для многих это является стрессовым событием.</w:t>
      </w:r>
    </w:p>
    <w:p w:rsidR="00220ACB" w:rsidRDefault="00220ACB" w:rsidP="00220ACB">
      <w:r>
        <w:t xml:space="preserve">В групповом собеседовании я не участвовала, но мне кажется это интересный опыт </w:t>
      </w:r>
      <w:proofErr w:type="gramStart"/>
      <w:r>
        <w:t>вскрывающий  черты</w:t>
      </w:r>
      <w:proofErr w:type="gramEnd"/>
      <w:r>
        <w:t xml:space="preserve"> кандидатов, которые пытаются отшучиваться социально- желательными комментариями.</w:t>
      </w:r>
    </w:p>
    <w:p w:rsidR="00220ACB" w:rsidRDefault="00220ACB" w:rsidP="00220ACB">
      <w:r>
        <w:t xml:space="preserve">Интересные кейсы для себя: с </w:t>
      </w:r>
      <w:proofErr w:type="spellStart"/>
      <w:r>
        <w:t>т.з</w:t>
      </w:r>
      <w:proofErr w:type="spellEnd"/>
      <w:r>
        <w:t xml:space="preserve">. прошлого опыта кандидата, </w:t>
      </w:r>
      <w:proofErr w:type="gramStart"/>
      <w:r>
        <w:t>то</w:t>
      </w:r>
      <w:proofErr w:type="gramEnd"/>
      <w:r>
        <w:t xml:space="preserve"> как </w:t>
      </w:r>
      <w:proofErr w:type="spellStart"/>
      <w:r>
        <w:t>hr</w:t>
      </w:r>
      <w:proofErr w:type="spellEnd"/>
      <w:r>
        <w:t xml:space="preserve"> может использовать информацию о кандидате в процессе собеседования, метод провокации в небольшом проявлении.</w:t>
      </w:r>
    </w:p>
    <w:p w:rsidR="00220ACB" w:rsidRDefault="00220ACB" w:rsidP="00220ACB"/>
    <w:p w:rsidR="00220ACB" w:rsidRDefault="00220ACB" w:rsidP="00220ACB">
      <w:r>
        <w:t>Вывод: смотреть всем, несмотря на мой сумбурный пост)</w:t>
      </w:r>
    </w:p>
    <w:p w:rsidR="00220ACB" w:rsidRDefault="00220ACB" w:rsidP="00220ACB"/>
    <w:p w:rsidR="00220ACB" w:rsidRDefault="00220ACB" w:rsidP="00220ACB">
      <w:r>
        <w:t>Человек крайне сложное и интересное создание, его оценка требует от специалиста в первую очередь любопытства, а также наблюдательности.</w:t>
      </w:r>
    </w:p>
    <w:p w:rsidR="00220ACB" w:rsidRDefault="00220ACB" w:rsidP="00220ACB">
      <w:r>
        <w:t>#</w:t>
      </w:r>
      <w:proofErr w:type="spellStart"/>
      <w:r>
        <w:t>размышлизмы</w:t>
      </w:r>
      <w:proofErr w:type="spellEnd"/>
    </w:p>
    <w:p w:rsidR="00C4498F" w:rsidRDefault="00220ACB" w:rsidP="00220ACB">
      <w:r>
        <w:t>#карьера</w:t>
      </w:r>
      <w:bookmarkStart w:id="0" w:name="_GoBack"/>
      <w:bookmarkEnd w:id="0"/>
    </w:p>
    <w:sectPr w:rsidR="00C4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8F"/>
    <w:rsid w:val="00220ACB"/>
    <w:rsid w:val="00446521"/>
    <w:rsid w:val="00C4498F"/>
    <w:rsid w:val="00D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7825"/>
  <w15:chartTrackingRefBased/>
  <w15:docId w15:val="{C7B39F0C-8CEF-4937-8A4A-50DBBB8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Катюня</dc:creator>
  <cp:keywords/>
  <dc:description/>
  <cp:lastModifiedBy>Катюня</cp:lastModifiedBy>
  <cp:revision>1</cp:revision>
  <dcterms:created xsi:type="dcterms:W3CDTF">2020-12-04T03:38:00Z</dcterms:created>
  <dcterms:modified xsi:type="dcterms:W3CDTF">2020-12-04T07:02:00Z</dcterms:modified>
</cp:coreProperties>
</file>