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C7" w:rsidRDefault="00E814C7" w:rsidP="00E814C7">
      <w:r>
        <w:t xml:space="preserve">КОСМИЧЕСКИЕ КОРНИ ДНЕПРОВСКИХ ПОРОГОВ </w:t>
      </w:r>
    </w:p>
    <w:p w:rsidR="00E814C7" w:rsidRDefault="00E814C7" w:rsidP="00E814C7">
      <w:r>
        <w:t xml:space="preserve">Говорят, что душа человека еще задолго до рождения выбирает своих родителей, время и место рождения, а, также, готовясь к воплощению на земле, пишет сценарий своей жизни, или контракт, который она должна выполнить.  И может быть для того, чтобы максимально проявить свои способности и как можно точнее прожить свою </w:t>
      </w:r>
      <w:proofErr w:type="gramStart"/>
      <w:r>
        <w:t>судьбу  «</w:t>
      </w:r>
      <w:proofErr w:type="gramEnd"/>
      <w:r>
        <w:t xml:space="preserve">согласно заранее подписанному контракту»,  мы и воплощаемся там, где для этого будут максимально благоприятные возможности. И неслучайно </w:t>
      </w:r>
      <w:proofErr w:type="gramStart"/>
      <w:r>
        <w:t>рождаемся  или</w:t>
      </w:r>
      <w:proofErr w:type="gramEnd"/>
      <w:r>
        <w:t xml:space="preserve"> проживаем в определенной семье, городе и стране.</w:t>
      </w:r>
    </w:p>
    <w:p w:rsidR="00E814C7" w:rsidRDefault="00E814C7" w:rsidP="00E814C7">
      <w:r>
        <w:t xml:space="preserve">С 2000г. я начал проводить исследования и искать ответы на вопросы, которые могли бы </w:t>
      </w:r>
      <w:proofErr w:type="gramStart"/>
      <w:r>
        <w:t>подсказать,  какими</w:t>
      </w:r>
      <w:proofErr w:type="gramEnd"/>
      <w:r>
        <w:t xml:space="preserve">  феноменальными способностями  обладает Днепропетровск,  и почему отсюда постоянно выходят руководители и  лидеры  политических движений:  Брежнев,  Тихонов, </w:t>
      </w:r>
      <w:proofErr w:type="spellStart"/>
      <w:r>
        <w:t>Щербицкий</w:t>
      </w:r>
      <w:proofErr w:type="spellEnd"/>
      <w:r>
        <w:t xml:space="preserve">, </w:t>
      </w:r>
      <w:proofErr w:type="spellStart"/>
      <w:r>
        <w:t>Чебриков</w:t>
      </w:r>
      <w:proofErr w:type="spellEnd"/>
      <w:r>
        <w:t xml:space="preserve">, Кучма, Лазаренко, Тимошенко, Тигипко и др. </w:t>
      </w:r>
    </w:p>
    <w:p w:rsidR="00E814C7" w:rsidRDefault="00E814C7" w:rsidP="00E814C7">
      <w:r>
        <w:t xml:space="preserve"> Исследования в этом направлении привели к выводу, что мы проживаем в уникальном во многих отношениях месте -  </w:t>
      </w:r>
      <w:proofErr w:type="gramStart"/>
      <w:r>
        <w:t>это  Днепровские</w:t>
      </w:r>
      <w:proofErr w:type="gramEnd"/>
      <w:r>
        <w:t xml:space="preserve"> пороги…</w:t>
      </w:r>
    </w:p>
    <w:p w:rsidR="00E814C7" w:rsidRDefault="00E814C7" w:rsidP="00E814C7">
      <w:r>
        <w:t xml:space="preserve">Пороги - это выходы горных </w:t>
      </w:r>
      <w:proofErr w:type="gramStart"/>
      <w:r>
        <w:t>пород  Украинского</w:t>
      </w:r>
      <w:proofErr w:type="gramEnd"/>
      <w:r>
        <w:t xml:space="preserve"> кристаллического щита на поверхность земли, преграждающие  движение реки - 9 больших и около 60  небольших каменных гряд.  </w:t>
      </w:r>
    </w:p>
    <w:p w:rsidR="00E814C7" w:rsidRDefault="00E814C7" w:rsidP="00E814C7">
      <w:r>
        <w:t xml:space="preserve">Огромная скорость воды - 4 м/сек -  при высоте перепадов около 40 метров создавала сильнейший грохот, слышный на многие километры. Построенная в 1932 г Запорожская плотина покрыла пороги водой. Лишь каменные скалы по берегам напоминают о бурном характере реки, что не пускала корабли из Черного </w:t>
      </w:r>
      <w:proofErr w:type="gramStart"/>
      <w:r>
        <w:t>моря  в</w:t>
      </w:r>
      <w:proofErr w:type="gramEnd"/>
      <w:r>
        <w:t xml:space="preserve"> глубь Украины. Это древнейшие породы не только Украины, но и планеты, возраст которых 3,2 - 3,4 млрд </w:t>
      </w:r>
      <w:proofErr w:type="gramStart"/>
      <w:r>
        <w:t>лет,  их</w:t>
      </w:r>
      <w:proofErr w:type="gramEnd"/>
      <w:r>
        <w:t xml:space="preserve"> формирование дало начало истории </w:t>
      </w:r>
      <w:proofErr w:type="spellStart"/>
      <w:r>
        <w:t>протоконтинентов</w:t>
      </w:r>
      <w:proofErr w:type="spellEnd"/>
      <w:r>
        <w:t xml:space="preserve"> Земли. На настоящий момент ученым известно еще только два места на планете, где породы такого древнего возраста выходят на поверхность. Это Гренландия </w:t>
      </w:r>
      <w:proofErr w:type="gramStart"/>
      <w:r>
        <w:t>и  бассейн</w:t>
      </w:r>
      <w:proofErr w:type="gramEnd"/>
      <w:r>
        <w:t xml:space="preserve"> реки </w:t>
      </w:r>
      <w:proofErr w:type="spellStart"/>
      <w:r>
        <w:t>Рось</w:t>
      </w:r>
      <w:proofErr w:type="spellEnd"/>
      <w:r>
        <w:t xml:space="preserve">, протекающей по территории Украины. Граниты Днепровских порогов -  уникальное </w:t>
      </w:r>
      <w:proofErr w:type="gramStart"/>
      <w:r>
        <w:t>явление,  и</w:t>
      </w:r>
      <w:proofErr w:type="gramEnd"/>
      <w:r>
        <w:t xml:space="preserve"> наличие таких объектов на территории региона могло бы привлечь многочисленных туристов и помочь в развитии экономики края…</w:t>
      </w:r>
    </w:p>
    <w:p w:rsidR="00E814C7" w:rsidRDefault="00E814C7" w:rsidP="00E814C7">
      <w:r>
        <w:t xml:space="preserve">В 2002 году в наш Университет приехали ученые из Канады. У них была конкретная просьба - показать скалы </w:t>
      </w:r>
      <w:proofErr w:type="gramStart"/>
      <w:r>
        <w:t>Монастырского  острова</w:t>
      </w:r>
      <w:proofErr w:type="gramEnd"/>
      <w:r>
        <w:t xml:space="preserve">,  сделать пробы и какие-то химические  анализы. У них были </w:t>
      </w:r>
      <w:proofErr w:type="gramStart"/>
      <w:r>
        <w:t>фотографии  нашей</w:t>
      </w:r>
      <w:proofErr w:type="gramEnd"/>
      <w:r>
        <w:t xml:space="preserve"> территории, сделанные из космоса.  </w:t>
      </w:r>
      <w:proofErr w:type="gramStart"/>
      <w:r>
        <w:t>Естественно,  нам</w:t>
      </w:r>
      <w:proofErr w:type="gramEnd"/>
      <w:r>
        <w:t xml:space="preserve"> никто не объяснял, что они делают, единственное,  это то, что канадцы были очень возбуждены и  сказали, что вы плохо знаете цену своим камням и своей  этой территории. </w:t>
      </w:r>
      <w:proofErr w:type="gramStart"/>
      <w:r>
        <w:t>Уникальность  Монастырского</w:t>
      </w:r>
      <w:proofErr w:type="gramEnd"/>
      <w:r>
        <w:t xml:space="preserve"> острова  подтверждают  их гипотезы,   возникшие  в результате длительных работ, проводимых в Гренландии. Работа была их коммерческой тайной, </w:t>
      </w:r>
      <w:proofErr w:type="gramStart"/>
      <w:r>
        <w:t>но  сам</w:t>
      </w:r>
      <w:proofErr w:type="gramEnd"/>
      <w:r>
        <w:t xml:space="preserve"> факт этих исследований в определенной степени  подтвердил нашу гипотезу об уникальности Днепровских  мест и  необычности излучений и полевых функций этой территории.</w:t>
      </w:r>
    </w:p>
    <w:p w:rsidR="00E814C7" w:rsidRDefault="00E814C7" w:rsidP="00E814C7">
      <w:r>
        <w:t xml:space="preserve">По гипотезе </w:t>
      </w:r>
      <w:proofErr w:type="gramStart"/>
      <w:r>
        <w:t>ученых,  любая</w:t>
      </w:r>
      <w:proofErr w:type="gramEnd"/>
      <w:r>
        <w:t xml:space="preserve"> живая клетка биосферы находится под воздействием различных излучений. Это </w:t>
      </w:r>
      <w:proofErr w:type="gramStart"/>
      <w:r>
        <w:t>излучения,  приходящие</w:t>
      </w:r>
      <w:proofErr w:type="gramEnd"/>
      <w:r>
        <w:t xml:space="preserve"> из космоса и  идущие от земли. Условно говоря, мы находимся в системе 2-х излучений: идущих от ядра Земли и от Солнца.  Существует мнение, что это может влиять как на внешние параметры человека, так и на формирование </w:t>
      </w:r>
      <w:proofErr w:type="gramStart"/>
      <w:r>
        <w:t>его  мыслительных</w:t>
      </w:r>
      <w:proofErr w:type="gramEnd"/>
      <w:r>
        <w:t xml:space="preserve"> и творческих способностей, что в дальнейшем и может определять менталитет человека и региона. Другое дело, что таких масштабных исследований пока еще не проводилось, но как гипотеза она имеет место.</w:t>
      </w:r>
    </w:p>
    <w:p w:rsidR="00E814C7" w:rsidRDefault="00E814C7" w:rsidP="00E814C7">
      <w:r>
        <w:t xml:space="preserve">В этом смысле Днепропетровский регион - одно из самых уникальных мест на планете. На относительно небольшой территории находится кладовая залежей практически всех полезных ископаемых, в соответствии с таблицей Менделеева: железная руда в Кривом Роге, тантал, ниобий, цирконий в районе </w:t>
      </w:r>
      <w:proofErr w:type="spellStart"/>
      <w:r>
        <w:t>Вольногорска</w:t>
      </w:r>
      <w:proofErr w:type="spellEnd"/>
      <w:r>
        <w:t xml:space="preserve">, уран в Желтых Водах, марганец в Марганце, </w:t>
      </w:r>
      <w:r>
        <w:lastRenderedPageBreak/>
        <w:t xml:space="preserve">Орджоникидзе, уголь в Павлограде и т.д.  </w:t>
      </w:r>
      <w:proofErr w:type="gramStart"/>
      <w:r>
        <w:t>И,  кроме</w:t>
      </w:r>
      <w:proofErr w:type="gramEnd"/>
      <w:r>
        <w:t xml:space="preserve"> того, река Днепр, текущая по руслу, сложенному  из  древнейших гранитов.</w:t>
      </w:r>
    </w:p>
    <w:p w:rsidR="00E814C7" w:rsidRDefault="00E814C7" w:rsidP="00E814C7">
      <w:r>
        <w:t xml:space="preserve">Т.е.  такая концентрация полезных ископаемых </w:t>
      </w:r>
      <w:proofErr w:type="gramStart"/>
      <w:r>
        <w:t>и  воды</w:t>
      </w:r>
      <w:proofErr w:type="gramEnd"/>
      <w:r>
        <w:t xml:space="preserve"> приводит к специфической структуре земной коры,  а это говорит нам о том, что здесь особенные  излучения. Вот они и могут влиять на параметры людей, на формирование их мыслей и форм.</w:t>
      </w:r>
    </w:p>
    <w:p w:rsidR="00E814C7" w:rsidRDefault="00E814C7" w:rsidP="00E814C7">
      <w:r>
        <w:t xml:space="preserve">Наши </w:t>
      </w:r>
      <w:proofErr w:type="gramStart"/>
      <w:r>
        <w:t>исследования  показали</w:t>
      </w:r>
      <w:proofErr w:type="gramEnd"/>
      <w:r>
        <w:t xml:space="preserve">,  что на каждом участке  расположения порогов находится пересечение 2-3 разломов земной коры, и  процесс движения блоков земной коры на этих участках  имеет место и в настоящее время. Это приводит к тому, </w:t>
      </w:r>
      <w:proofErr w:type="gramStart"/>
      <w:r>
        <w:t>что  в</w:t>
      </w:r>
      <w:proofErr w:type="gramEnd"/>
      <w:r>
        <w:t xml:space="preserve"> этих местах есть точки концентрации энергии, выходящей из ядра Земли, порядок излучения которой намного выше, чем в других точках планеты. Перемещение пород различной плотности в процессе движения земной </w:t>
      </w:r>
      <w:proofErr w:type="gramStart"/>
      <w:r>
        <w:t>коры  проявляется</w:t>
      </w:r>
      <w:proofErr w:type="gramEnd"/>
      <w:r>
        <w:t xml:space="preserve"> в виде локальных аномалий гравитационного и электромагнитного полей, при этом, потенциальная энергия, накопленная при образовании минералов, переходит в другие виды энергии.  На </w:t>
      </w:r>
      <w:proofErr w:type="gramStart"/>
      <w:r>
        <w:t>порогах  происходит</w:t>
      </w:r>
      <w:proofErr w:type="gramEnd"/>
      <w:r>
        <w:t xml:space="preserve"> следующее уникальное явление - здесь выделяется огромная потенциальная энергия.  И сегодня самая главная задача наших ученых, в первую очередь геохимиков, физиков, оптиков - правильно разобраться, что на самом деле происходит в Днепровской воде, она просто пересыщена этим излучением. В нашем понимании она должна просто светиться …</w:t>
      </w:r>
    </w:p>
    <w:p w:rsidR="00E814C7" w:rsidRDefault="00E814C7" w:rsidP="00E814C7">
      <w:r>
        <w:t>Кроме того, пороги имеют строение, напоминающее гриб, «</w:t>
      </w:r>
      <w:proofErr w:type="gramStart"/>
      <w:r>
        <w:t>ножка»  которого</w:t>
      </w:r>
      <w:proofErr w:type="gramEnd"/>
      <w:r>
        <w:t xml:space="preserve"> касается магматического слоя земли. На огромной </w:t>
      </w:r>
      <w:proofErr w:type="gramStart"/>
      <w:r>
        <w:t>глубине  у</w:t>
      </w:r>
      <w:proofErr w:type="gramEnd"/>
      <w:r>
        <w:t xml:space="preserve"> магматического океана  есть свои «приливы» и «отливы», которые «бьют» по ножке порога, заставляя вибрировать  всю окружающую местность. Так что мы с вами находимся в очень специфических вибрациях, буквально своим телом чувствуя дыхание ядра Земли.</w:t>
      </w:r>
    </w:p>
    <w:p w:rsidR="00E814C7" w:rsidRDefault="00E814C7" w:rsidP="00E814C7">
      <w:r>
        <w:t xml:space="preserve">Собрав определенный </w:t>
      </w:r>
      <w:proofErr w:type="spellStart"/>
      <w:r>
        <w:t>фактажный</w:t>
      </w:r>
      <w:proofErr w:type="spellEnd"/>
      <w:r>
        <w:t xml:space="preserve"> материал, изучая различные научные, философские и религиозные доктрины, </w:t>
      </w:r>
      <w:proofErr w:type="gramStart"/>
      <w:r>
        <w:t>мы  пришли</w:t>
      </w:r>
      <w:proofErr w:type="gramEnd"/>
      <w:r>
        <w:t xml:space="preserve"> к идее  образов, подобий и закономерностей в построении всего живого и сущего в природе. Иными словами, существуют пока еще неразгаданные закономерности в мире, которые проявляются неожиданными знаковыми совпадениями, догадками </w:t>
      </w:r>
      <w:proofErr w:type="gramStart"/>
      <w:r>
        <w:t>и  соотношениями</w:t>
      </w:r>
      <w:proofErr w:type="gramEnd"/>
      <w:r>
        <w:t>.</w:t>
      </w:r>
    </w:p>
    <w:p w:rsidR="00E814C7" w:rsidRDefault="00E814C7" w:rsidP="00E814C7">
      <w:r>
        <w:t xml:space="preserve">Например, 9 планет Солнечной системы, 9 сфер структуры Земля, 9 месяцев вынашивания ребенка, 9 порогов…  Или другой </w:t>
      </w:r>
      <w:proofErr w:type="gramStart"/>
      <w:r>
        <w:t>пример:  если</w:t>
      </w:r>
      <w:proofErr w:type="gramEnd"/>
      <w:r>
        <w:t xml:space="preserve"> взять 35 меридиан, то вдоль него расположено очень много сакральных точек планеты: город Иерусалим, Святая гора в Крыму, Днепровские пороги, Соловецкие острова и т.д. На первый взгляд, несопоставимые </w:t>
      </w:r>
      <w:proofErr w:type="gramStart"/>
      <w:r>
        <w:t>вещи,  но</w:t>
      </w:r>
      <w:proofErr w:type="gramEnd"/>
      <w:r>
        <w:t xml:space="preserve"> возможно,  в этом что-то и есть, как  проявление таких космических  законов, о которых нам еще совсем ничего неизвестно…</w:t>
      </w:r>
    </w:p>
    <w:p w:rsidR="00E814C7" w:rsidRDefault="00E814C7" w:rsidP="00E814C7">
      <w:r>
        <w:t>Проводя эти исследования в отношении образа и подобия, мы сформулировали себе задачу - если Бог создал человека и все сущее по определенному образу, тогда земля может повторять образ человека. Т.е. это не значит, что она имеет вид человека, но она имеет определенные функции такого же плана.</w:t>
      </w:r>
    </w:p>
    <w:p w:rsidR="00E814C7" w:rsidRDefault="00E814C7" w:rsidP="00E814C7">
      <w:r>
        <w:t xml:space="preserve"> Идея о том, что Земля представляет собой живое существо, не нова, о ней говорится во многих эзотерических учениях. Знаменитый ученый Тесла говорил, что Земля живая, а электричество - это проявление мыслительной или ментальной деятельности планеты.</w:t>
      </w:r>
    </w:p>
    <w:p w:rsidR="00E814C7" w:rsidRDefault="00E814C7" w:rsidP="00E814C7">
      <w:r>
        <w:t xml:space="preserve"> Американский ученый Хосе </w:t>
      </w:r>
      <w:proofErr w:type="spellStart"/>
      <w:r>
        <w:t>Аргуэльес</w:t>
      </w:r>
      <w:proofErr w:type="spellEnd"/>
      <w:r>
        <w:t xml:space="preserve">, изучив наследие древних </w:t>
      </w:r>
      <w:proofErr w:type="gramStart"/>
      <w:r>
        <w:t>майя,  говорит</w:t>
      </w:r>
      <w:proofErr w:type="gramEnd"/>
      <w:r>
        <w:t xml:space="preserve">, что в человеческом теле закодированы не только знания и соотношения между ним и Землей, но также между человеком и космическим пространством. Человек и планета - это единая система, работающая во взаимосвязи. И чтобы восстановить баланс в биосфере и активизировать ноосферу, необходимо создать резонанс между собой и планетой, это значит, что необходимо в </w:t>
      </w:r>
      <w:r>
        <w:lastRenderedPageBreak/>
        <w:t>первую очередь научиться слушать и любить планету как живое существо, знать ее сакральные места и через эти точки разумно взаимодействовать с ней.</w:t>
      </w:r>
    </w:p>
    <w:p w:rsidR="00E814C7" w:rsidRDefault="00E814C7" w:rsidP="00E814C7">
      <w:r>
        <w:t xml:space="preserve"> </w:t>
      </w:r>
      <w:proofErr w:type="gramStart"/>
      <w:r>
        <w:t>Мы  предположили</w:t>
      </w:r>
      <w:proofErr w:type="gramEnd"/>
      <w:r>
        <w:t xml:space="preserve">, что днепровские пороги - это и есть точка приема и обработки космической информации, как человеческие уши, глаза, мозг.  И вот с этих позиций и стали рассматривать, а что если Днепровские пороги - это и есть тот комплекс, через который происходит </w:t>
      </w:r>
      <w:proofErr w:type="spellStart"/>
      <w:r>
        <w:t>энерго</w:t>
      </w:r>
      <w:proofErr w:type="spellEnd"/>
      <w:r>
        <w:t xml:space="preserve"> - информационный обмен планеты Земля с Космосом?!</w:t>
      </w:r>
    </w:p>
    <w:p w:rsidR="00E814C7" w:rsidRDefault="00E814C7" w:rsidP="00E814C7">
      <w:r>
        <w:t xml:space="preserve">По версии Юрия </w:t>
      </w:r>
      <w:proofErr w:type="spellStart"/>
      <w:proofErr w:type="gramStart"/>
      <w:r>
        <w:t>Вилинова</w:t>
      </w:r>
      <w:proofErr w:type="spellEnd"/>
      <w:r>
        <w:t>,  историка</w:t>
      </w:r>
      <w:proofErr w:type="gramEnd"/>
      <w:r>
        <w:t>, исследователя, краеведа, автора ряда книг о природе и истории Запорожья, между Днепровскими порогами и планетами Солнечной системы существует удивительная закономерность.</w:t>
      </w:r>
    </w:p>
    <w:p w:rsidR="00E814C7" w:rsidRDefault="00E814C7" w:rsidP="00E814C7">
      <w:r>
        <w:t xml:space="preserve">Рассматривая профиль порожистой части Днепра (по результатам исследования Днепровской партии министерства путей сообщения 1881-1882 годов), он обратил внимание на следующее. Самой большой планетой Солнечной системы является Юпитер, пятый по счету. Наибольший и опасный из всех порогов – </w:t>
      </w:r>
      <w:proofErr w:type="spellStart"/>
      <w:r>
        <w:t>Ненасытец</w:t>
      </w:r>
      <w:proofErr w:type="spellEnd"/>
      <w:r>
        <w:t xml:space="preserve"> - тоже пятый по счету, хоть сверху, хоть снизу по течению реки. Вода падала с высоты 6-ти метров с такой силой, что не замерзала даже в самые лютые морозы, в то время, когда остальные пороги замерзали.</w:t>
      </w:r>
    </w:p>
    <w:p w:rsidR="00E814C7" w:rsidRDefault="00E814C7" w:rsidP="00E814C7">
      <w:r>
        <w:t xml:space="preserve">Пороги сложены из древнейших гранитов, возраст которых сравнивается с периодом существования твердой Земли и Солнечной системы. Согласно одной из версий, тогда Солнечная система была другой: Меркурий был спутником Венеры, как сейчас Луна - спутник Земли. Учитывая это, автор разместил </w:t>
      </w:r>
      <w:proofErr w:type="gramStart"/>
      <w:r>
        <w:t>планеты  согласно</w:t>
      </w:r>
      <w:proofErr w:type="gramEnd"/>
      <w:r>
        <w:t xml:space="preserve"> порядку порогов по течению Днепра. Если соотнести орбиты планет с профилем порожистой </w:t>
      </w:r>
      <w:proofErr w:type="gramStart"/>
      <w:r>
        <w:t>части  Днепра</w:t>
      </w:r>
      <w:proofErr w:type="gramEnd"/>
      <w:r>
        <w:t>, то оказывается, что находится место для всех планет и даже для следующей за Плутоном  планеты Прозерпина, которая была открыта только в 2004 году.</w:t>
      </w:r>
    </w:p>
    <w:p w:rsidR="00E814C7" w:rsidRDefault="00E814C7" w:rsidP="00E814C7">
      <w:r>
        <w:t xml:space="preserve">Затем автор предположил, что есть математическая закономерность между высотой перепада </w:t>
      </w:r>
      <w:proofErr w:type="gramStart"/>
      <w:r>
        <w:t>воды  на</w:t>
      </w:r>
      <w:proofErr w:type="gramEnd"/>
      <w:r>
        <w:t xml:space="preserve"> порогах и размерами планет. Если взять за модуль размер Земли и высоту перепада воды в соответствующем ей </w:t>
      </w:r>
      <w:proofErr w:type="spellStart"/>
      <w:r>
        <w:t>Лоханском</w:t>
      </w:r>
      <w:proofErr w:type="spellEnd"/>
      <w:r>
        <w:t xml:space="preserve"> пороге, можно допустить, что диаметры больших планет, начиная с Юпитера, соотносятся к Земному, как относительные высоты соответствующим им порогов, возведенные в куб.</w:t>
      </w:r>
    </w:p>
    <w:p w:rsidR="00E814C7" w:rsidRDefault="00E814C7" w:rsidP="00E814C7">
      <w:r>
        <w:t>Может быть, в Днепровских порогах высшие силы заложили информацию о Солнечной системе.   И может, кроме дикой красоты и памяти, которую оберегали наши предки, мы потеряли на дне озера имени Ленина, бесценную информацию, которую оставила нам Вселенная.</w:t>
      </w:r>
    </w:p>
    <w:p w:rsidR="00E814C7" w:rsidRDefault="00E814C7" w:rsidP="00E814C7">
      <w:r>
        <w:t xml:space="preserve">Случайностей не бывает, есть скрытые закономерности.  И однажды шанс </w:t>
      </w:r>
      <w:proofErr w:type="gramStart"/>
      <w:r>
        <w:t>распахнет  дверь</w:t>
      </w:r>
      <w:proofErr w:type="gramEnd"/>
      <w:r>
        <w:t xml:space="preserve">,  и вероятность превратится в закон.  </w:t>
      </w:r>
    </w:p>
    <w:p w:rsidR="00E814C7" w:rsidRDefault="00E814C7" w:rsidP="00E814C7">
      <w:r>
        <w:t xml:space="preserve">И в связи с происходящими сейчас в Украине событиями хочу вспомнить (опять же в символическом </w:t>
      </w:r>
      <w:proofErr w:type="gramStart"/>
      <w:r>
        <w:t>ключе)  95</w:t>
      </w:r>
      <w:proofErr w:type="gramEnd"/>
      <w:r>
        <w:t xml:space="preserve"> катрен французского провидца  Нострадамуса.</w:t>
      </w:r>
    </w:p>
    <w:p w:rsidR="00E814C7" w:rsidRDefault="00E814C7" w:rsidP="00E814C7">
      <w:r>
        <w:t>«Закон Мора постепенно угаснет, затем придет другой, намного более соблазнительный, Бо</w:t>
      </w:r>
      <w:r>
        <w:t>рисфен первый придет установить своими</w:t>
      </w:r>
      <w:r>
        <w:t xml:space="preserve"> талантами</w:t>
      </w:r>
      <w:r>
        <w:t xml:space="preserve">, </w:t>
      </w:r>
      <w:proofErr w:type="gramStart"/>
      <w:r>
        <w:t>дарами)</w:t>
      </w:r>
      <w:bookmarkStart w:id="0" w:name="_GoBack"/>
      <w:bookmarkEnd w:id="0"/>
      <w:r>
        <w:t>и</w:t>
      </w:r>
      <w:proofErr w:type="gramEnd"/>
      <w:r>
        <w:t xml:space="preserve"> языком более привлекательный закон». </w:t>
      </w:r>
    </w:p>
    <w:p w:rsidR="00E814C7" w:rsidRDefault="00E814C7" w:rsidP="00E814C7">
      <w:r>
        <w:t>Центурия 3, катрен 95.</w:t>
      </w:r>
    </w:p>
    <w:p w:rsidR="00F655E5" w:rsidRDefault="00E814C7" w:rsidP="00E814C7">
      <w:r>
        <w:t xml:space="preserve">Борисфен - древнее название Днепра.  Если предсказания великого провидца верны, то процесс, начавшийся в Украине, приведет к созданию </w:t>
      </w:r>
      <w:proofErr w:type="gramStart"/>
      <w:r>
        <w:t>новых  законов</w:t>
      </w:r>
      <w:proofErr w:type="gramEnd"/>
      <w:r>
        <w:t xml:space="preserve"> человеческих взаимоотношений во всем мире. И начнется он с порога, порога в душе каждого из нас».</w:t>
      </w:r>
    </w:p>
    <w:sectPr w:rsidR="00F6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C7"/>
    <w:rsid w:val="00E814C7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0D4"/>
  <w15:chartTrackingRefBased/>
  <w15:docId w15:val="{90B78261-F9B7-431D-A17B-164BD2D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1541</Words>
  <Characters>8784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dcterms:created xsi:type="dcterms:W3CDTF">2020-12-04T08:20:00Z</dcterms:created>
  <dcterms:modified xsi:type="dcterms:W3CDTF">2020-12-04T08:21:00Z</dcterms:modified>
</cp:coreProperties>
</file>