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ПОЧЕМУ ВЕСЬ МИР ПРОТИВ ТЕБЯ ❓❓ ❓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Ты замечал, что некоторые люди часто перекладывают ответственность на судьбу, иногда даже не желая изменить свой привычный уклад жизни, который им не нравится? Это всё потому, что они твёрдо уверены в том, что виноваты все, кроме них.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 же считаю, что на самом деле никто не виноват, так как причиной всех плохих и хороших событий является сам человек, а именно его отношение к миру. Если говорить подробнее, когда человек добр ко всему, что его окружает: люди, животные, вещи, - тогда и к нему будет отношение такое же. Более понятно будет на примере пословицы:"Что посеешь, то и пожнешь". Посеешь зло, придёт зло и наоборот. Поэтому, если ты хочешь, чтобы мир не был против тебя, то перестань бороться, будь добрее❤️😁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Было полезно? Ставь ❤️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А лучше подпишись, чтобы ничего не упустить🔥‼️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Хочешь вдохновить друзей, так делись😉✌️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Ссылка на профиль: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https://instagram.com/pp_lev?igshid=75eow6bioa17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