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DE1DAD7" w14:paraId="2EB56102" wp14:textId="112D2251">
      <w:pPr>
        <w:jc w:val="left"/>
      </w:pPr>
      <w:bookmarkStart w:name="_GoBack" w:id="0"/>
      <w:bookmarkEnd w:id="0"/>
      <w:r w:rsidRPr="2DE1DAD7" w:rsidR="2DE1DAD7">
        <w:rPr>
          <w:rFonts w:ascii="Verdana" w:hAnsi="Verdana" w:eastAsia="Verdana" w:cs="Verdana"/>
          <w:b w:val="0"/>
          <w:bCs w:val="0"/>
          <w:i w:val="1"/>
          <w:iCs w:val="1"/>
          <w:noProof w:val="0"/>
          <w:color w:val="444444"/>
          <w:sz w:val="19"/>
          <w:szCs w:val="19"/>
          <w:lang w:val="ru-RU"/>
        </w:rPr>
        <w:t>Всем привет.</w:t>
      </w:r>
    </w:p>
    <w:p xmlns:wp14="http://schemas.microsoft.com/office/word/2010/wordml" w:rsidP="2DE1DAD7" w14:paraId="4624F226" wp14:textId="0844B9A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44444"/>
          <w:sz w:val="24"/>
          <w:szCs w:val="24"/>
          <w:lang w:val="ru-RU"/>
        </w:rPr>
      </w:pP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44444"/>
          <w:sz w:val="24"/>
          <w:szCs w:val="24"/>
          <w:lang w:val="ru-RU"/>
        </w:rPr>
        <w:t>Сейчас я вам расскажу, как увеличить скорость интернета бесплатно, без регистрации и смс, конечно же.</w:t>
      </w:r>
    </w:p>
    <w:p xmlns:wp14="http://schemas.microsoft.com/office/word/2010/wordml" w:rsidP="2DE1DAD7" w14:paraId="429D4774" wp14:textId="768B365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44444"/>
          <w:sz w:val="24"/>
          <w:szCs w:val="24"/>
          <w:lang w:val="ru-RU"/>
        </w:rPr>
      </w:pP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44444"/>
          <w:sz w:val="24"/>
          <w:szCs w:val="24"/>
          <w:lang w:val="ru-RU"/>
        </w:rPr>
        <w:t>С первого взгляда они покажутся дебильными и нерабочими, но раз я написал их, то они определённо работают.</w:t>
      </w:r>
    </w:p>
    <w:p xmlns:wp14="http://schemas.microsoft.com/office/word/2010/wordml" w:rsidP="2DE1DAD7" w14:paraId="7F9FADF7" wp14:textId="63B98FA8">
      <w:pPr>
        <w:pStyle w:val="Normal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70AD47" w:themeColor="accent6" w:themeTint="FF" w:themeShade="FF"/>
          <w:sz w:val="28"/>
          <w:szCs w:val="28"/>
          <w:lang w:val="ru-RU"/>
        </w:rPr>
      </w:pPr>
      <w:r w:rsidRPr="2DE1DAD7" w:rsidR="2DE1DAD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70AD47" w:themeColor="accent6" w:themeTint="FF" w:themeShade="FF"/>
          <w:sz w:val="28"/>
          <w:szCs w:val="28"/>
          <w:lang w:val="ru-RU"/>
        </w:rPr>
        <w:t>Способ 1</w:t>
      </w:r>
      <w:proofErr w:type="gramStart"/>
      <w:r w:rsidRPr="2DE1DAD7" w:rsidR="2DE1DAD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70AD47" w:themeColor="accent6" w:themeTint="FF" w:themeShade="FF"/>
          <w:sz w:val="28"/>
          <w:szCs w:val="28"/>
          <w:lang w:val="ru-RU"/>
        </w:rPr>
        <w:t>: Просто</w:t>
      </w:r>
      <w:proofErr w:type="gramEnd"/>
      <w:r w:rsidRPr="2DE1DAD7" w:rsidR="2DE1DAD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70AD47" w:themeColor="accent6" w:themeTint="FF" w:themeShade="FF"/>
          <w:sz w:val="28"/>
          <w:szCs w:val="28"/>
          <w:lang w:val="ru-RU"/>
        </w:rPr>
        <w:t xml:space="preserve"> позвонить оператору или провайдеру</w:t>
      </w:r>
    </w:p>
    <w:p xmlns:wp14="http://schemas.microsoft.com/office/word/2010/wordml" w:rsidP="2DE1DAD7" w14:paraId="71C9626B" wp14:textId="6875FB0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</w:pP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Понятно, что если у вас тариф “Немощь”, то хоть </w:t>
      </w:r>
      <w:proofErr w:type="spellStart"/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зазвонись</w:t>
      </w:r>
      <w:proofErr w:type="spellEnd"/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 твоя скорость говном быть не перестанет. Но если она более или менее приемлема, например, 100 </w:t>
      </w: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мбит</w:t>
      </w: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, то смысл позвонить и сказать, что интернет медленный, имеет смысл. Вдруг что-нибудь подкрутят и будет окей. Хотя не отрицаю, что у них там ремонт сетей или другой фигни.</w:t>
      </w:r>
    </w:p>
    <w:p xmlns:wp14="http://schemas.microsoft.com/office/word/2010/wordml" w:rsidP="2DE1DAD7" w14:paraId="52FEF533" wp14:textId="6A16BE7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</w:pP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“Алло, слушайте, у меня ваш интернет </w:t>
      </w: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лагает</w:t>
      </w: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. Что? Какая разница, что у меня скорость 10 мбит. Если завтра я не смогу скачать всю Игру Престолов за пять минут, то я разнесу ваш офис к чертям, поняли? Я жду.”</w:t>
      </w:r>
    </w:p>
    <w:p xmlns:wp14="http://schemas.microsoft.com/office/word/2010/wordml" w:rsidP="2DE1DAD7" w14:paraId="08ACE640" wp14:textId="1DC1D9C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</w:pP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Но лучше будет, если Вы, конечно, можете зад с места, то пойти поинтересоваться, как там дела у вашего любимого оператора “</w:t>
      </w: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ЗалупинскТелеХреноКомСвязь</w:t>
      </w: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” и за одно поменять интернет на нормальный или быстрый, если деньги позволят. Хотя с учётом вечного кризиса мало кто так сможет сделать. </w:t>
      </w:r>
    </w:p>
    <w:p xmlns:wp14="http://schemas.microsoft.com/office/word/2010/wordml" w:rsidP="2DE1DAD7" w14:paraId="5E640471" wp14:textId="55D49ED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olor w:val="70AD47" w:themeColor="accent6" w:themeTint="FF" w:themeShade="FF"/>
          <w:sz w:val="28"/>
          <w:szCs w:val="28"/>
        </w:rPr>
      </w:pPr>
      <w:r w:rsidRPr="2DE1DAD7" w:rsidR="2DE1DAD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olor w:val="70AD47" w:themeColor="accent6" w:themeTint="FF" w:themeShade="FF"/>
          <w:sz w:val="28"/>
          <w:szCs w:val="28"/>
        </w:rPr>
        <w:t xml:space="preserve">Способ 2: Отключить </w:t>
      </w:r>
      <w:proofErr w:type="spellStart"/>
      <w:r w:rsidRPr="2DE1DAD7" w:rsidR="2DE1DAD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olor w:val="70AD47" w:themeColor="accent6" w:themeTint="FF" w:themeShade="FF"/>
          <w:sz w:val="28"/>
          <w:szCs w:val="28"/>
        </w:rPr>
        <w:t>Торррент</w:t>
      </w:r>
      <w:proofErr w:type="spellEnd"/>
    </w:p>
    <w:p xmlns:wp14="http://schemas.microsoft.com/office/word/2010/wordml" w:rsidP="2DE1DAD7" w14:paraId="259169F0" wp14:textId="3394ABC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Залезли в интернет и поняли, что что-то скорость хромает, по виду динозаврика в хроме при включённом инете, то посмотрите не включен ли у вас Торрент, скачивающий ваш удалённый </w:t>
      </w:r>
      <w:proofErr w:type="spellStart"/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фильмец</w:t>
      </w:r>
      <w:proofErr w:type="spellEnd"/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потому что нужно удалить и из Торрента тоже, оказывается. Если это так, то просто уберите файл с загрузки и закройте его через диспетчера задач. Эта </w:t>
      </w:r>
      <w:proofErr w:type="spellStart"/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тварина</w:t>
      </w:r>
      <w:proofErr w:type="spellEnd"/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просто капец как жрёт интернет.</w:t>
      </w:r>
    </w:p>
    <w:p xmlns:wp14="http://schemas.microsoft.com/office/word/2010/wordml" w:rsidP="2DE1DAD7" w14:paraId="7E5C9A46" wp14:textId="0658D52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70AD47" w:themeColor="accent6" w:themeTint="FF" w:themeShade="FF"/>
          <w:sz w:val="28"/>
          <w:szCs w:val="28"/>
          <w:lang w:val="ru-RU"/>
        </w:rPr>
      </w:pPr>
      <w:r w:rsidRPr="2DE1DAD7" w:rsidR="2DE1DAD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70AD47" w:themeColor="accent6" w:themeTint="FF" w:themeShade="FF"/>
          <w:sz w:val="28"/>
          <w:szCs w:val="28"/>
          <w:lang w:val="ru-RU"/>
        </w:rPr>
        <w:t>Способ 3</w:t>
      </w:r>
      <w:proofErr w:type="gramStart"/>
      <w:r w:rsidRPr="2DE1DAD7" w:rsidR="2DE1DAD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70AD47" w:themeColor="accent6" w:themeTint="FF" w:themeShade="FF"/>
          <w:sz w:val="28"/>
          <w:szCs w:val="28"/>
          <w:lang w:val="ru-RU"/>
        </w:rPr>
        <w:t xml:space="preserve">: </w:t>
      </w:r>
      <w:r w:rsidRPr="2DE1DAD7" w:rsidR="2DE1DAD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70AD47" w:themeColor="accent6" w:themeTint="FF" w:themeShade="FF"/>
          <w:sz w:val="28"/>
          <w:szCs w:val="28"/>
          <w:lang w:val="ru-RU"/>
        </w:rPr>
        <w:t>Выключите</w:t>
      </w:r>
      <w:proofErr w:type="gramEnd"/>
      <w:r w:rsidRPr="2DE1DAD7" w:rsidR="2DE1DAD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70AD47" w:themeColor="accent6" w:themeTint="FF" w:themeShade="FF"/>
          <w:sz w:val="28"/>
          <w:szCs w:val="28"/>
          <w:lang w:val="ru-RU"/>
        </w:rPr>
        <w:t xml:space="preserve"> автоматическое обновление</w:t>
      </w:r>
    </w:p>
    <w:p xmlns:wp14="http://schemas.microsoft.com/office/word/2010/wordml" w:rsidP="2DE1DAD7" w14:paraId="2D993DBD" wp14:textId="195157D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Также не мало важно проверить </w:t>
      </w:r>
      <w:proofErr w:type="spellStart"/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автообновление</w:t>
      </w:r>
      <w:proofErr w:type="spellEnd"/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ведь они тоже снижают скорость вашего интернета, будто слон, прицепившийся к едущему поезду. В первую очередь проверьте обновления </w:t>
      </w:r>
      <w:proofErr w:type="spellStart"/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Windows</w:t>
      </w:r>
      <w:proofErr w:type="spellEnd"/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 Они самые частые “слоны” для интернета. Игры типа танков или тундры, тоже научились поедать интернет-трафик.</w:t>
      </w:r>
    </w:p>
    <w:p xmlns:wp14="http://schemas.microsoft.com/office/word/2010/wordml" w:rsidP="2DE1DAD7" w14:paraId="33565C94" wp14:textId="7702FB1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70AD47" w:themeColor="accent6" w:themeTint="FF" w:themeShade="FF"/>
          <w:sz w:val="28"/>
          <w:szCs w:val="28"/>
          <w:lang w:val="ru-RU"/>
        </w:rPr>
      </w:pPr>
      <w:r w:rsidRPr="2DE1DAD7" w:rsidR="2DE1DAD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70AD47" w:themeColor="accent6" w:themeTint="FF" w:themeShade="FF"/>
          <w:sz w:val="28"/>
          <w:szCs w:val="28"/>
          <w:lang w:val="ru-RU"/>
        </w:rPr>
        <w:t xml:space="preserve">Способ 4: Включить </w:t>
      </w:r>
      <w:proofErr w:type="spellStart"/>
      <w:r w:rsidRPr="2DE1DAD7" w:rsidR="2DE1DAD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70AD47" w:themeColor="accent6" w:themeTint="FF" w:themeShade="FF"/>
          <w:sz w:val="28"/>
          <w:szCs w:val="28"/>
          <w:lang w:val="ru-RU"/>
        </w:rPr>
        <w:t>Opera</w:t>
      </w:r>
      <w:proofErr w:type="spellEnd"/>
      <w:r w:rsidRPr="2DE1DAD7" w:rsidR="2DE1DAD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70AD47" w:themeColor="accent6" w:themeTint="FF" w:themeShade="FF"/>
          <w:sz w:val="28"/>
          <w:szCs w:val="28"/>
          <w:lang w:val="ru-RU"/>
        </w:rPr>
        <w:t xml:space="preserve"> Турбо или Яндекс Турбо</w:t>
      </w:r>
    </w:p>
    <w:p xmlns:wp14="http://schemas.microsoft.com/office/word/2010/wordml" w:rsidP="2DE1DAD7" w14:paraId="262A7215" wp14:textId="6BBC29C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</w:pP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В случае, если у вас просто медленный интернет, и никак не перейти на тариф “Лучше, чем ничего”, так как деньги на вас не падают с небес, или 21 век является будущем для вашего Мухосранска, то Опера и Яндекс о вас позаботились. В их браузеры включена функция сжимания сайтов для более быстрой загрузки.</w:t>
      </w:r>
    </w:p>
    <w:p xmlns:wp14="http://schemas.microsoft.com/office/word/2010/wordml" w:rsidP="2DE1DAD7" w14:paraId="1A9BF1F7" wp14:textId="474D3EC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</w:pP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Для Оперы:</w:t>
      </w:r>
    </w:p>
    <w:p xmlns:wp14="http://schemas.microsoft.com/office/word/2010/wordml" w:rsidP="2DE1DAD7" w14:paraId="299E875F" wp14:textId="5D855D1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i w:val="1"/>
          <w:iCs w:val="1"/>
          <w:noProof w:val="0"/>
          <w:lang w:val="ru-RU"/>
        </w:rPr>
      </w:pP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Заходим в</w:t>
      </w:r>
      <w:r w:rsidRPr="2DE1DAD7" w:rsidR="2DE1DAD7">
        <w:rPr>
          <w:noProof w:val="0"/>
          <w:lang w:val="ru-RU"/>
        </w:rPr>
        <w:t xml:space="preserve"> </w:t>
      </w:r>
      <w:r w:rsidRPr="2DE1DAD7" w:rsidR="2DE1DAD7">
        <w:rPr>
          <w:i w:val="1"/>
          <w:iCs w:val="1"/>
          <w:noProof w:val="0"/>
          <w:lang w:val="ru-RU"/>
        </w:rPr>
        <w:t xml:space="preserve">Меню </w:t>
      </w: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затем в </w:t>
      </w: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Настройки, </w:t>
      </w: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опускаемся в самый низ во вкладке </w:t>
      </w: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Браузер</w:t>
      </w: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 и ставим галочку под пунктом </w:t>
      </w:r>
      <w:proofErr w:type="spellStart"/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Пу</w:t>
      </w:r>
      <w:proofErr w:type="spellEnd"/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...</w:t>
      </w:r>
      <w:r w:rsidRPr="2DE1DAD7" w:rsidR="2DE1DAD7">
        <w:rPr>
          <w:i w:val="0"/>
          <w:iCs w:val="0"/>
          <w:noProof w:val="0"/>
          <w:lang w:val="ru-RU"/>
        </w:rPr>
        <w:t xml:space="preserve"> </w:t>
      </w:r>
      <w:r w:rsidRPr="2DE1DAD7" w:rsidR="2DE1DAD7">
        <w:rPr>
          <w:i w:val="1"/>
          <w:iCs w:val="1"/>
          <w:noProof w:val="0"/>
          <w:lang w:val="ru-RU"/>
        </w:rPr>
        <w:t xml:space="preserve">Включить </w:t>
      </w:r>
      <w:proofErr w:type="spellStart"/>
      <w:r w:rsidRPr="2DE1DAD7" w:rsidR="2DE1DAD7">
        <w:rPr>
          <w:i w:val="1"/>
          <w:iCs w:val="1"/>
          <w:noProof w:val="0"/>
          <w:lang w:val="ru-RU"/>
        </w:rPr>
        <w:t>Opera</w:t>
      </w:r>
      <w:proofErr w:type="spellEnd"/>
      <w:r w:rsidRPr="2DE1DAD7" w:rsidR="2DE1DAD7">
        <w:rPr>
          <w:i w:val="1"/>
          <w:iCs w:val="1"/>
          <w:noProof w:val="0"/>
          <w:lang w:val="ru-RU"/>
        </w:rPr>
        <w:t xml:space="preserve"> </w:t>
      </w:r>
      <w:proofErr w:type="spellStart"/>
      <w:r w:rsidRPr="2DE1DAD7" w:rsidR="2DE1DAD7">
        <w:rPr>
          <w:i w:val="1"/>
          <w:iCs w:val="1"/>
          <w:noProof w:val="0"/>
          <w:lang w:val="ru-RU"/>
        </w:rPr>
        <w:t>Turbo</w:t>
      </w:r>
      <w:proofErr w:type="spellEnd"/>
      <w:r w:rsidRPr="2DE1DAD7" w:rsidR="2DE1DAD7">
        <w:rPr>
          <w:i w:val="1"/>
          <w:iCs w:val="1"/>
          <w:noProof w:val="0"/>
          <w:lang w:val="ru-RU"/>
        </w:rPr>
        <w:t xml:space="preserve">. </w:t>
      </w: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Т</w:t>
      </w: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акже</w:t>
      </w: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 воткнем флаг рядом с Показать дополнительный настройки.</w:t>
      </w:r>
    </w:p>
    <w:p xmlns:wp14="http://schemas.microsoft.com/office/word/2010/wordml" w:rsidP="2DE1DAD7" w14:paraId="5D91F3F3" wp14:textId="098198A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</w:pP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Для Яндекса:</w:t>
      </w:r>
    </w:p>
    <w:p xmlns:wp14="http://schemas.microsoft.com/office/word/2010/wordml" w:rsidP="2DE1DAD7" w14:paraId="1BF4E53E" wp14:textId="329B1D9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i w:val="0"/>
          <w:iCs w:val="0"/>
          <w:noProof w:val="0"/>
          <w:lang w:val="ru-RU"/>
        </w:rPr>
      </w:pP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Тут всё просто и легко. </w:t>
      </w:r>
      <w:proofErr w:type="spellStart"/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Жмакаем</w:t>
      </w:r>
      <w:proofErr w:type="spellEnd"/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 по меню и легким движением руки </w:t>
      </w:r>
      <w:proofErr w:type="gramStart"/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ставим</w:t>
      </w:r>
      <w:proofErr w:type="gramEnd"/>
      <w:r w:rsidRPr="2DE1DAD7" w:rsidR="2DE1DAD7">
        <w:rPr>
          <w:i w:val="0"/>
          <w:iCs w:val="0"/>
          <w:noProof w:val="0"/>
          <w:lang w:val="ru-RU"/>
        </w:rPr>
        <w:t xml:space="preserve"> </w:t>
      </w:r>
      <w:r w:rsidRPr="2DE1DAD7" w:rsidR="2DE1DAD7">
        <w:rPr>
          <w:i w:val="1"/>
          <w:iCs w:val="1"/>
          <w:noProof w:val="0"/>
          <w:lang w:val="ru-RU"/>
        </w:rPr>
        <w:t>Включить Турбо.</w:t>
      </w:r>
    </w:p>
    <w:p xmlns:wp14="http://schemas.microsoft.com/office/word/2010/wordml" w:rsidP="712098A6" w14:paraId="07E66626" wp14:textId="3A5863AB">
      <w:pPr>
        <w:pStyle w:val="Normal"/>
        <w:spacing w:before="0" w:beforeAutospacing="off" w:after="160" w:afterAutospacing="off" w:line="259" w:lineRule="auto"/>
        <w:ind w:left="0" w:right="0"/>
        <w:jc w:val="left"/>
      </w:pPr>
      <w:r w:rsidRPr="712098A6" w:rsidR="712098A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6FAC47"/>
          <w:sz w:val="28"/>
          <w:szCs w:val="28"/>
          <w:lang w:val="ru-RU"/>
        </w:rPr>
        <w:t>Способ 5</w:t>
      </w:r>
      <w:proofErr w:type="gramStart"/>
      <w:r w:rsidRPr="712098A6" w:rsidR="712098A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6FAC47"/>
          <w:sz w:val="28"/>
          <w:szCs w:val="28"/>
          <w:lang w:val="ru-RU"/>
        </w:rPr>
        <w:t>: Прочистить</w:t>
      </w:r>
      <w:proofErr w:type="gramEnd"/>
      <w:r w:rsidRPr="712098A6" w:rsidR="712098A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6FAC47"/>
          <w:sz w:val="28"/>
          <w:szCs w:val="28"/>
          <w:lang w:val="ru-RU"/>
        </w:rPr>
        <w:t xml:space="preserve"> браузер от пыли и грязи</w:t>
      </w:r>
    </w:p>
    <w:p xmlns:wp14="http://schemas.microsoft.com/office/word/2010/wordml" w:rsidP="2DE1DAD7" w14:paraId="433C9BA9" wp14:textId="5529584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8000"/>
          <w:sz w:val="24"/>
          <w:szCs w:val="24"/>
          <w:lang w:val="ru-RU"/>
        </w:rPr>
      </w:pP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Предпоследним способом по восстановлению скорости связи по сети интернет к приемлемым или хотя бы нормальным значениям является чистка браузера от всего, что накопилось за годы использования. Думаю, было заметно, что новый компьютер просто летает и загружает 1000 вкладок за секунду, а после использование через недели две три, он пишет себе смертный приговор от открытия второй вкладки. </w:t>
      </w:r>
    </w:p>
    <w:p xmlns:wp14="http://schemas.microsoft.com/office/word/2010/wordml" w:rsidP="2DE1DAD7" w14:paraId="3587004C" wp14:textId="46B68F8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8000"/>
          <w:sz w:val="24"/>
          <w:szCs w:val="24"/>
          <w:lang w:val="ru-RU"/>
        </w:rPr>
      </w:pPr>
      <w:r w:rsidRPr="2DE1DAD7" w:rsidR="2DE1DA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Как же его почистить?</w:t>
      </w:r>
    </w:p>
    <w:p xmlns:wp14="http://schemas.microsoft.com/office/word/2010/wordml" w:rsidP="712098A6" w14:paraId="01F9D7F7" wp14:textId="1D4A4B7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444444"/>
          <w:sz w:val="19"/>
          <w:szCs w:val="19"/>
          <w:lang w:val="ru-RU"/>
        </w:rPr>
      </w:pPr>
      <w:r w:rsidRPr="712098A6" w:rsidR="712098A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Открываем браузер и вводим на клавиатуре сочетание </w:t>
      </w:r>
      <w:proofErr w:type="spellStart"/>
      <w:r w:rsidRPr="712098A6" w:rsidR="712098A6">
        <w:rPr>
          <w:rFonts w:ascii="Verdana" w:hAnsi="Verdana" w:eastAsia="Verdana" w:cs="Verdana"/>
          <w:b w:val="0"/>
          <w:bCs w:val="0"/>
          <w:i w:val="1"/>
          <w:iCs w:val="1"/>
          <w:noProof w:val="0"/>
          <w:color w:val="444444"/>
          <w:sz w:val="19"/>
          <w:szCs w:val="19"/>
          <w:lang w:val="ru-RU"/>
        </w:rPr>
        <w:t>Ctr+H</w:t>
      </w:r>
      <w:proofErr w:type="spellEnd"/>
      <w:r w:rsidRPr="712098A6" w:rsidR="712098A6">
        <w:rPr>
          <w:rFonts w:ascii="Verdana" w:hAnsi="Verdana" w:eastAsia="Verdana" w:cs="Verdana"/>
          <w:b w:val="0"/>
          <w:bCs w:val="0"/>
          <w:i w:val="1"/>
          <w:iCs w:val="1"/>
          <w:noProof w:val="0"/>
          <w:color w:val="444444"/>
          <w:sz w:val="19"/>
          <w:szCs w:val="19"/>
          <w:lang w:val="ru-RU"/>
        </w:rPr>
        <w:t xml:space="preserve">. </w:t>
      </w:r>
      <w:r w:rsidRPr="712098A6" w:rsidR="712098A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Затем </w:t>
      </w:r>
      <w:proofErr w:type="gramStart"/>
      <w:r w:rsidRPr="712098A6" w:rsidR="712098A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нажимаем</w:t>
      </w:r>
      <w:proofErr w:type="gramEnd"/>
      <w:r w:rsidRPr="712098A6" w:rsidR="712098A6">
        <w:rPr>
          <w:rFonts w:ascii="Verdana" w:hAnsi="Verdana" w:eastAsia="Verdana" w:cs="Verdana"/>
          <w:b w:val="0"/>
          <w:bCs w:val="0"/>
          <w:i w:val="1"/>
          <w:iCs w:val="1"/>
          <w:noProof w:val="0"/>
          <w:color w:val="444444"/>
          <w:sz w:val="19"/>
          <w:szCs w:val="19"/>
          <w:lang w:val="ru-RU"/>
        </w:rPr>
        <w:t xml:space="preserve"> Очистить историю.</w:t>
      </w:r>
    </w:p>
    <w:p xmlns:wp14="http://schemas.microsoft.com/office/word/2010/wordml" w:rsidP="712098A6" w14:paraId="017C94D5" wp14:textId="7CD0420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</w:pPr>
      <w:r w:rsidRPr="712098A6" w:rsidR="712098A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Желательно ставим все галочки, чтобы мусор очистился абсолютно полностью. Но есть небольшая проблема после такой небольшой уборки. Это пароли от сайтов, социальных сетей. Они стираются, и для </w:t>
      </w:r>
      <w:proofErr w:type="gramStart"/>
      <w:r w:rsidRPr="712098A6" w:rsidR="712098A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того</w:t>
      </w:r>
      <w:proofErr w:type="gramEnd"/>
      <w:r w:rsidRPr="712098A6" w:rsidR="712098A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 чтобы войти нужно всё вводить заново.</w:t>
      </w:r>
    </w:p>
    <w:p xmlns:wp14="http://schemas.microsoft.com/office/word/2010/wordml" w:rsidP="712098A6" w14:paraId="5D37EAFD" wp14:textId="2FE8F3D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</w:pPr>
      <w:r w:rsidRPr="712098A6" w:rsidR="712098A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Но если вы запомнили все пароли от входа на сайты, то можете без какого-либо опасения удалять историю поиска. Также советую удалять данные за все время.</w:t>
      </w:r>
    </w:p>
    <w:p xmlns:wp14="http://schemas.microsoft.com/office/word/2010/wordml" w:rsidP="712098A6" w14:paraId="5C82D58A" wp14:textId="69E519E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6FAC47"/>
          <w:sz w:val="28"/>
          <w:szCs w:val="28"/>
          <w:lang w:val="ru-RU"/>
        </w:rPr>
      </w:pPr>
      <w:r w:rsidRPr="712098A6" w:rsidR="712098A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 w:val="0"/>
          <w:color w:val="6FAC47"/>
          <w:sz w:val="28"/>
          <w:szCs w:val="28"/>
          <w:lang w:val="ru-RU"/>
        </w:rPr>
        <w:t>Способ 6: Мобильный интернет</w:t>
      </w:r>
    </w:p>
    <w:p xmlns:wp14="http://schemas.microsoft.com/office/word/2010/wordml" w:rsidP="712098A6" w14:paraId="27C69797" wp14:textId="766CCA3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</w:pPr>
      <w:r w:rsidRPr="712098A6" w:rsidR="712098A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С ним всё сложнее, если вы хотите его ускорить, то нужно проверить какой тип вашей мобильной сети. При 4G и выше, думаю, проблемы у вас не возникают. Но если у вас 3G или хуже, то тут вам поможет только смена телефона на более современный с поддержкой сетей нового поколения. </w:t>
      </w:r>
    </w:p>
    <w:p xmlns:wp14="http://schemas.microsoft.com/office/word/2010/wordml" w:rsidP="712098A6" w14:paraId="7027CCB3" wp14:textId="18ABEEE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</w:pPr>
      <w:r w:rsidRPr="712098A6" w:rsidR="712098A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Но даже с новым телефоном возникают проблемы с связью. Тут поможет лишь выход из пещеры или откуда вы там не можете ловить нормальный интернет. Вышли, но всё равно ловит плохо или вообще нет сети. В такой ситуации есть пара выходов: первое </w:t>
      </w:r>
      <w:r w:rsidRPr="712098A6" w:rsidR="712098A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- это</w:t>
      </w:r>
      <w:r w:rsidRPr="712098A6" w:rsidR="712098A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 залезть на вышку сети, второе - банально сменить сим-карту (да даже это влияет на связь).</w:t>
      </w:r>
    </w:p>
    <w:p xmlns:wp14="http://schemas.microsoft.com/office/word/2010/wordml" w:rsidP="712098A6" w14:paraId="501817AE" wp14:textId="154050C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444444"/>
          <w:sz w:val="28"/>
          <w:szCs w:val="28"/>
          <w:lang w:val="ru-RU"/>
        </w:rPr>
      </w:pPr>
      <w:r w:rsidRPr="712098A6" w:rsidR="712098A6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444444"/>
          <w:sz w:val="28"/>
          <w:szCs w:val="28"/>
          <w:lang w:val="ru-RU"/>
        </w:rPr>
        <w:t xml:space="preserve">Ну вот вы и дочитали мои писания о решениях проблем с интернетом, желаю здоровья, и чтобы </w:t>
      </w:r>
      <w:proofErr w:type="spellStart"/>
      <w:r w:rsidRPr="712098A6" w:rsidR="712098A6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444444"/>
          <w:sz w:val="28"/>
          <w:szCs w:val="28"/>
          <w:lang w:val="ru-RU"/>
        </w:rPr>
        <w:t>YouTube</w:t>
      </w:r>
      <w:proofErr w:type="spellEnd"/>
      <w:r w:rsidRPr="712098A6" w:rsidR="712098A6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444444"/>
          <w:sz w:val="28"/>
          <w:szCs w:val="28"/>
          <w:lang w:val="ru-RU"/>
        </w:rPr>
        <w:t xml:space="preserve"> грузил быстро не только рекламу средства от простатита).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0F77A10"/>
  <w15:docId w15:val="{011c3c2a-e4cd-4809-8d2e-8a9c25d8553f}"/>
  <w:rsids>
    <w:rsidRoot w:val="630A2757"/>
    <w:rsid w:val="2DE1DAD7"/>
    <w:rsid w:val="630A2757"/>
    <w:rsid w:val="712098A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2020-12-08T15:18:10.1697000Z</dcterms:created>
  <dcterms:modified xsi:type="dcterms:W3CDTF">2020-12-09T06:56:04.7344657Z</dcterms:modified>
  <dc:creator>Putin Joker</dc:creator>
  <lastModifiedBy>Putin Joker</lastModifiedBy>
</coreProperties>
</file>