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1" w:rsidRDefault="007149D1" w:rsidP="007149D1">
      <w:pPr>
        <w:rPr>
          <w:lang w:val="en-US"/>
        </w:rPr>
      </w:pPr>
      <w:r w:rsidRPr="007149D1">
        <w:rPr>
          <w:b/>
        </w:rPr>
        <w:t xml:space="preserve">Мексиканский острый соус </w:t>
      </w:r>
      <w:proofErr w:type="spellStart"/>
      <w:r w:rsidRPr="007149D1">
        <w:rPr>
          <w:b/>
        </w:rPr>
        <w:t>Хабанеро</w:t>
      </w:r>
      <w:proofErr w:type="spellEnd"/>
      <w:r w:rsidRPr="007149D1">
        <w:rPr>
          <w:b/>
        </w:rPr>
        <w:t xml:space="preserve"> «KAN KUN» 150 мл.</w:t>
      </w:r>
      <w:r w:rsidRPr="007149D1">
        <w:rPr>
          <w:b/>
        </w:rPr>
        <w:br/>
      </w:r>
      <w:r w:rsidRPr="007149D1">
        <w:br/>
      </w:r>
      <w:r w:rsidRPr="007149D1">
        <w:rPr>
          <w:b/>
        </w:rPr>
        <w:t>Состав:</w:t>
      </w:r>
      <w:r w:rsidRPr="007149D1">
        <w:t xml:space="preserve"> Перец </w:t>
      </w:r>
      <w:proofErr w:type="spellStart"/>
      <w:r w:rsidRPr="007149D1">
        <w:t>хабанеро</w:t>
      </w:r>
      <w:proofErr w:type="spellEnd"/>
      <w:r w:rsidRPr="007149D1">
        <w:t xml:space="preserve"> (45%), </w:t>
      </w:r>
      <w:proofErr w:type="spellStart"/>
      <w:r w:rsidRPr="007149D1">
        <w:t>гуасильо</w:t>
      </w:r>
      <w:proofErr w:type="spellEnd"/>
      <w:r w:rsidRPr="007149D1">
        <w:t xml:space="preserve"> чили, уксус, вода, соль, загуститель (</w:t>
      </w:r>
      <w:proofErr w:type="spellStart"/>
      <w:r w:rsidRPr="007149D1">
        <w:t>Xanthan</w:t>
      </w:r>
      <w:proofErr w:type="spellEnd"/>
      <w:r w:rsidRPr="007149D1">
        <w:t xml:space="preserve"> </w:t>
      </w:r>
      <w:proofErr w:type="spellStart"/>
      <w:r w:rsidRPr="007149D1">
        <w:t>Gum</w:t>
      </w:r>
      <w:proofErr w:type="spellEnd"/>
      <w:r w:rsidRPr="007149D1">
        <w:t>);</w:t>
      </w:r>
      <w:r w:rsidRPr="007149D1">
        <w:br/>
      </w:r>
      <w:r w:rsidRPr="007149D1">
        <w:br/>
        <w:t xml:space="preserve">Любишь </w:t>
      </w:r>
      <w:proofErr w:type="gramStart"/>
      <w:r w:rsidRPr="007149D1">
        <w:t>погорячее</w:t>
      </w:r>
      <w:proofErr w:type="gramEnd"/>
      <w:r w:rsidRPr="007149D1">
        <w:t xml:space="preserve">? Врывайся в освежающий вихрь торнадо вместе с соусом </w:t>
      </w:r>
      <w:proofErr w:type="spellStart"/>
      <w:r w:rsidRPr="007149D1">
        <w:t>Хабанеро</w:t>
      </w:r>
      <w:proofErr w:type="spellEnd"/>
      <w:r w:rsidRPr="007149D1">
        <w:t xml:space="preserve">. Прожигает до кончиков пальцев! 1000 вольт остроты обеспечено! Двойная порция самых ядрёных перцев: </w:t>
      </w:r>
      <w:proofErr w:type="spellStart"/>
      <w:r w:rsidRPr="007149D1">
        <w:t>хабанеро</w:t>
      </w:r>
      <w:proofErr w:type="spellEnd"/>
      <w:r w:rsidRPr="007149D1">
        <w:t xml:space="preserve"> и </w:t>
      </w:r>
      <w:proofErr w:type="spellStart"/>
      <w:r w:rsidRPr="007149D1">
        <w:t>гуасильо</w:t>
      </w:r>
      <w:proofErr w:type="spellEnd"/>
      <w:r w:rsidRPr="007149D1">
        <w:t xml:space="preserve"> чили снесёт крышу даже </w:t>
      </w:r>
      <w:proofErr w:type="gramStart"/>
      <w:r w:rsidRPr="007149D1">
        <w:t>искушённым</w:t>
      </w:r>
      <w:proofErr w:type="gramEnd"/>
      <w:r w:rsidRPr="007149D1">
        <w:t>. Осторожно! Высочайшая степень жгучести. Острее острого!</w:t>
      </w:r>
      <w:r w:rsidRPr="007149D1">
        <w:br/>
      </w:r>
      <w:r w:rsidRPr="007149D1">
        <w:br/>
      </w:r>
      <w:proofErr w:type="spellStart"/>
      <w:r w:rsidRPr="007149D1">
        <w:t>Хабанеро</w:t>
      </w:r>
      <w:proofErr w:type="spellEnd"/>
      <w:r w:rsidRPr="007149D1">
        <w:t xml:space="preserve"> считается одним из самых популярных и острых мексиканских соусов. Жгучий пряный вкус и приятный аромат преобразят вкус практически л</w:t>
      </w:r>
      <w:bookmarkStart w:id="0" w:name="_GoBack"/>
      <w:bookmarkEnd w:id="0"/>
      <w:r w:rsidRPr="007149D1">
        <w:t>юбого блюда, будь то салат, суп или тушёные овощи.</w:t>
      </w:r>
      <w:r w:rsidRPr="007149D1">
        <w:br/>
      </w:r>
      <w:r>
        <w:t>Также рекомендуе</w:t>
      </w:r>
      <w:r w:rsidRPr="007149D1">
        <w:t xml:space="preserve">тся подавать соус </w:t>
      </w:r>
      <w:proofErr w:type="spellStart"/>
      <w:r>
        <w:t>Хабанеро</w:t>
      </w:r>
      <w:proofErr w:type="spellEnd"/>
      <w:r>
        <w:t xml:space="preserve"> к блюдам, приготовленны</w:t>
      </w:r>
      <w:r w:rsidRPr="007149D1">
        <w:t>м на гриле.</w:t>
      </w:r>
      <w:r w:rsidRPr="007149D1">
        <w:br/>
      </w:r>
      <w:r w:rsidRPr="007149D1">
        <w:br/>
        <w:t>При регулярном употреблении соуса в умеренном количестве стимулируется пищеварение и повышается сопротивляемость организма к вирусным заболеваниям.</w:t>
      </w:r>
      <w:r w:rsidRPr="007149D1">
        <w:br/>
      </w:r>
      <w:r w:rsidRPr="007149D1">
        <w:br/>
      </w:r>
      <w:r w:rsidRPr="007149D1">
        <w:rPr>
          <w:b/>
        </w:rPr>
        <w:t xml:space="preserve">Таким образом, соус </w:t>
      </w:r>
      <w:proofErr w:type="spellStart"/>
      <w:r w:rsidRPr="007149D1">
        <w:rPr>
          <w:b/>
        </w:rPr>
        <w:t>Хабанеро</w:t>
      </w:r>
      <w:proofErr w:type="spellEnd"/>
      <w:r w:rsidRPr="007149D1">
        <w:rPr>
          <w:b/>
        </w:rPr>
        <w:t>:</w:t>
      </w:r>
      <w:r w:rsidRPr="007149D1">
        <w:rPr>
          <w:b/>
        </w:rPr>
        <w:br/>
      </w:r>
      <w:r w:rsidRPr="007149D1">
        <w:br/>
        <w:t>• Укрепляет иммунитет</w:t>
      </w:r>
      <w:proofErr w:type="gramStart"/>
      <w:r w:rsidRPr="007149D1">
        <w:br/>
        <w:t>• Я</w:t>
      </w:r>
      <w:proofErr w:type="gramEnd"/>
      <w:r w:rsidRPr="007149D1">
        <w:t>вляется источник витамина С</w:t>
      </w:r>
      <w:r w:rsidRPr="007149D1">
        <w:br/>
        <w:t>• Не содержит ГМО</w:t>
      </w:r>
      <w:r w:rsidRPr="007149D1">
        <w:br/>
        <w:t>• Помогает выводить шлаки и токсины</w:t>
      </w:r>
      <w:r w:rsidRPr="007149D1">
        <w:br/>
        <w:t>• Обладает высоким содержанием антиоксидантов</w:t>
      </w:r>
      <w:r w:rsidRPr="007149D1">
        <w:br/>
      </w:r>
      <w:r w:rsidRPr="007149D1">
        <w:br/>
      </w:r>
      <w:r w:rsidRPr="007149D1">
        <w:rPr>
          <w:b/>
        </w:rPr>
        <w:t>Пищевая и энергетическая ценность:</w:t>
      </w:r>
      <w:r w:rsidRPr="007149D1">
        <w:t xml:space="preserve"> </w:t>
      </w:r>
    </w:p>
    <w:p w:rsidR="007149D1" w:rsidRPr="007149D1" w:rsidRDefault="007149D1" w:rsidP="007149D1">
      <w:pPr>
        <w:rPr>
          <w:b/>
          <w:lang w:val="en-US"/>
        </w:rPr>
      </w:pPr>
      <w:r w:rsidRPr="007149D1">
        <w:t xml:space="preserve">на 100 гр. </w:t>
      </w:r>
      <w:proofErr w:type="gramStart"/>
      <w:r w:rsidRPr="007149D1">
        <w:t>Ккал</w:t>
      </w:r>
      <w:proofErr w:type="gramEnd"/>
      <w:r w:rsidRPr="007149D1">
        <w:t xml:space="preserve"> 17;</w:t>
      </w:r>
      <w:r w:rsidRPr="007149D1">
        <w:br/>
        <w:t>-белки 1;</w:t>
      </w:r>
      <w:r w:rsidRPr="007149D1">
        <w:br/>
        <w:t>-жиры 0;</w:t>
      </w:r>
      <w:r w:rsidRPr="007149D1">
        <w:br/>
        <w:t>-углеводы 3;</w:t>
      </w:r>
      <w:r w:rsidRPr="007149D1">
        <w:br/>
      </w:r>
      <w:r w:rsidRPr="007149D1">
        <w:br/>
      </w:r>
      <w:r w:rsidRPr="007149D1">
        <w:rPr>
          <w:b/>
        </w:rPr>
        <w:t xml:space="preserve">Условия хранения: </w:t>
      </w:r>
    </w:p>
    <w:p w:rsidR="00E668EF" w:rsidRPr="007149D1" w:rsidRDefault="007149D1" w:rsidP="007149D1">
      <w:r w:rsidRPr="007149D1">
        <w:t>Хранить в сухом прохладном месте при температуре от +5 °C до + 25 °C</w:t>
      </w:r>
      <w:r w:rsidRPr="007149D1">
        <w:br/>
        <w:t>Вес нетто: 150 мл.</w:t>
      </w:r>
      <w:r w:rsidRPr="007149D1">
        <w:br/>
        <w:t>Срок годности продукта: 2 года.</w:t>
      </w:r>
    </w:p>
    <w:sectPr w:rsidR="00E668EF" w:rsidRPr="0071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1"/>
    <w:rsid w:val="003A099C"/>
    <w:rsid w:val="007149D1"/>
    <w:rsid w:val="00C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2020-12-14T13:24:00Z</dcterms:created>
  <dcterms:modified xsi:type="dcterms:W3CDTF">2020-12-14T13:26:00Z</dcterms:modified>
</cp:coreProperties>
</file>