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457607</wp:posOffset>
                </wp:positionH>
                <wp:positionV relativeFrom="page">
                  <wp:posOffset>418346</wp:posOffset>
                </wp:positionV>
                <wp:extent cx="9825791" cy="655486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5791" cy="6554867"/>
                          <a:chOff x="0" y="0"/>
                          <a:chExt cx="9825790" cy="6554866"/>
                        </a:xfrm>
                      </wpg:grpSpPr>
                      <pic:pic xmlns:pic="http://schemas.openxmlformats.org/drawingml/2006/picture">
                        <pic:nvPicPr>
                          <pic:cNvPr id="1073741825" name="f_1295a3a9638734f4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7" r="0" b="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5791" cy="61401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6216387"/>
                            <a:ext cx="9825791" cy="338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Подпись к объекту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6.0pt;margin-top:32.9pt;width:773.7pt;height:516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825791,6554867">
                <w10:wrap type="topAndBottom" side="bothSides" anchorx="page" anchory="page"/>
                <v:shape id="_x0000_s1027" type="#_x0000_t75" style="position:absolute;left:0;top:0;width:9825791;height:6140188;">
                  <v:imagedata r:id="rId4" o:title="f_1295a3a9638734f4.png" croptop="0.0%" cropbottom="0.0%"/>
                </v:shape>
                <v:rect id="_x0000_s1028" style="position:absolute;left:0;top:6216388;width:9825791;height:338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Подпись к объекту"/>
                          <w:bidi w:val="0"/>
                        </w:pPr>
                        <w:r>
                          <w:rPr>
                            <w:rtl w:val="0"/>
                          </w:rPr>
                          <w:t>Подпись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496966</wp:posOffset>
                </wp:positionH>
                <wp:positionV relativeFrom="page">
                  <wp:posOffset>444409</wp:posOffset>
                </wp:positionV>
                <wp:extent cx="9866988" cy="6708003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6988" cy="6708003"/>
                          <a:chOff x="0" y="0"/>
                          <a:chExt cx="9866987" cy="6708002"/>
                        </a:xfrm>
                      </wpg:grpSpPr>
                      <pic:pic xmlns:pic="http://schemas.openxmlformats.org/drawingml/2006/picture">
                        <pic:nvPicPr>
                          <pic:cNvPr id="1073741828" name="f_2215a3a96c62aebd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1004" t="0" r="1004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6988" cy="62933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0" y="6369523"/>
                            <a:ext cx="9866988" cy="338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Подпись к объекту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9.1pt;margin-top:35.0pt;width:776.9pt;height:528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866988,6708003">
                <w10:wrap type="topAndBottom" side="bothSides" anchorx="page" anchory="page"/>
                <v:shape id="_x0000_s1030" type="#_x0000_t75" style="position:absolute;left:0;top:0;width:9866988;height:6293324;">
                  <v:imagedata r:id="rId5" o:title="f_2215a3a96c62aebd.png" cropleft="1.0%" cropright="1.0%"/>
                </v:shape>
                <v:rect id="_x0000_s1031" style="position:absolute;left:0;top:6369524;width:9866988;height:338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Подпись к объекту"/>
                          <w:bidi w:val="0"/>
                        </w:pPr>
                        <w:r>
                          <w:rPr>
                            <w:rtl w:val="0"/>
                          </w:rPr>
                          <w:t>Подпись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302527</wp:posOffset>
                </wp:positionH>
                <wp:positionV relativeFrom="page">
                  <wp:posOffset>624351</wp:posOffset>
                </wp:positionV>
                <wp:extent cx="9967288" cy="6678149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7288" cy="6678149"/>
                          <a:chOff x="0" y="0"/>
                          <a:chExt cx="9967287" cy="6678148"/>
                        </a:xfrm>
                      </wpg:grpSpPr>
                      <pic:pic xmlns:pic="http://schemas.openxmlformats.org/drawingml/2006/picture">
                        <pic:nvPicPr>
                          <pic:cNvPr id="1073741831" name="f_6485a3a96392c19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270" t="0" r="27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88" cy="62634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2" name="Shape 1073741832"/>
                        <wps:cNvSpPr/>
                        <wps:spPr>
                          <a:xfrm>
                            <a:off x="0" y="6339669"/>
                            <a:ext cx="9967288" cy="338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Подпись к объекту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3.8pt;margin-top:49.2pt;width:784.8pt;height:525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67288,6678149">
                <w10:wrap type="topAndBottom" side="bothSides" anchorx="page" anchory="page"/>
                <v:shape id="_x0000_s1033" type="#_x0000_t75" style="position:absolute;left:0;top:0;width:9967288;height:6263469;">
                  <v:imagedata r:id="rId6" o:title="f_6485a3a96392c192.png" cropleft="0.3%" cropright="0.3%" croptop="0.0%" cropbottom="0.0%"/>
                </v:shape>
                <v:rect id="_x0000_s1034" style="position:absolute;left:0;top:6339669;width:9967288;height:338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Подпись к объекту"/>
                          <w:bidi w:val="0"/>
                        </w:pPr>
                        <w:r>
                          <w:rPr>
                            <w:rtl w:val="0"/>
                          </w:rPr>
                          <w:t>Подпись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7"/>
      <w:footerReference w:type="default" r:id="rId8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дпись к объекту">
    <w:name w:val="Подпись к объекту"/>
    <w:next w:val="Подпись к объекту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