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Для партнёров.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Этот год был непростым испытанием для всех нас, но компания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«*****»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справилась с ними. Без вас, драгоценные партнёры, вряд ли бы получилось. В преддверии новогодних праздников спешим пожелать вам выгодных контрактов, успешных проектов и стального здоровья! Счастливого Нового года и Рождества!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Для клиентов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Дорогие клиенты компании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*****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 В разгар новогодних праздников хочется, чтобы вас накрыла волна любви, счастья и благополучия, ведь вы достойны этого. А наша команда профессионалов будет продолжать заботиться о вашем комфорте, создавая мебель мечты для всей семьи!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