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E3" w:rsidRDefault="00A7326D" w:rsidP="008D10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Оригинал  </w:t>
      </w:r>
      <w:hyperlink r:id="rId4" w:history="1">
        <w:r w:rsidR="00AF50E3" w:rsidRPr="00B542F5">
          <w:rPr>
            <w:rStyle w:val="a3"/>
            <w:rFonts w:ascii="Times New Roman" w:hAnsi="Times New Roman" w:cs="Times New Roman"/>
            <w:sz w:val="24"/>
            <w:szCs w:val="24"/>
          </w:rPr>
          <w:t>https://dieunbestechlichen.com/2020/03/langzeitstudien-zeigen-demenz-und-alzheimer-als-folge-von-medikamenten/</w:t>
        </w:r>
      </w:hyperlink>
    </w:p>
    <w:p w:rsidR="00A7326D" w:rsidRPr="00A7326D" w:rsidRDefault="00A7326D" w:rsidP="008D10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Перевод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>ДОЛГОСРОЧНЫЕ ИССЛЕДОВАНИЯ  ПОКАЗЫВАЮТ: ДЕМЕНЦИЯ И БОЛЕЗНЬ АЛЬЦГЕЙМЕРА КАК СЛЕДСТВИЕ ВЛИЯНИЯ ПРИЕМА  ЛЕКАРСТВЕННЫХ ПРЕПАРАТОВ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>29 марта 2020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b/>
          <w:sz w:val="24"/>
          <w:szCs w:val="24"/>
          <w:lang w:val="ru-RU"/>
        </w:rPr>
        <w:t>Пожилые люди часто впадают в депрессию, когда замечают, что их память больше не так функционирует, что иногда они находятся в состоянии спутанности сознания, теряют ориентацию и постоянно ищут вещи или даже забывают о чем-то важном.</w:t>
      </w:r>
      <w:r w:rsidRPr="00B54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2F5">
        <w:rPr>
          <w:rFonts w:ascii="Times New Roman" w:hAnsi="Times New Roman" w:cs="Times New Roman"/>
          <w:b/>
          <w:sz w:val="24"/>
          <w:szCs w:val="24"/>
          <w:lang w:val="ru-RU"/>
        </w:rPr>
        <w:t>Пожилые люди в большинстве случаев ищут помощь посредством приема лекарственных препаратов. Затем врач назначает лекарства, такие как таблетки против депрессии, которые могут помочь, но иногда имеют  противоположный эффект действия.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b/>
          <w:sz w:val="24"/>
          <w:szCs w:val="24"/>
          <w:lang w:val="ru-RU"/>
        </w:rPr>
        <w:t>Определенные лекарственные препараты могут даже вызывать деменцию и болезнь Альцгеймера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>Еще в 2015 году, при проведении исследования в Сиэтле в США, был установлен данный феномен. Группа, в которой проводилось исследование, состояла из 3434 участников в возрасте 65 лет и старше, у которых в начале исследования в 2000 году не было обнаружено деменции, получали различные медицинские препараты, типичные для их возраста, среди данных медикаментов наблюдалось большое количество так называемых антихолинергических препаратов.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 xml:space="preserve">Группа исследователей располагала всеми медицинскими данными участников эксперимента за последние десять лет. В течение семи лет ученые наблюдали за 3434 участниками исследования, у которых </w:t>
      </w:r>
      <w:r w:rsidR="00B542F5" w:rsidRPr="00B542F5">
        <w:rPr>
          <w:rFonts w:ascii="Times New Roman" w:hAnsi="Times New Roman" w:cs="Times New Roman"/>
          <w:sz w:val="24"/>
          <w:szCs w:val="24"/>
          <w:lang w:val="ru-RU"/>
        </w:rPr>
        <w:t>проводилось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 xml:space="preserve"> комплексное обследование каждые два года.</w:t>
      </w:r>
      <w:r w:rsidRPr="00B542F5">
        <w:rPr>
          <w:rFonts w:ascii="Times New Roman" w:hAnsi="Times New Roman" w:cs="Times New Roman"/>
          <w:sz w:val="24"/>
          <w:szCs w:val="24"/>
        </w:rPr>
        <w:t xml:space="preserve">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>В течение данного периода времени у 797 лиц развилась деменция, из них у 637 участников эксперимента даже началось настоящее развитие болезни Альцгеймера.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>Затем исследователи провели сравнительный анализ групп препаратов, состоящих из различных медикаментов, направленный на установление  связи между приемом данных препаратов и развитием каких проблем со здоровьем у пожилых людей они вызывают. В ходе исследования было установлено, что три группы лекарственных препаратов в экспериментальной группе, состоящей из 797 лиц с деменцией, были особенно подозрительными. Группа «антихолинергических препаратов» привлекала особое внимание. Данная группа медицинских препаратов включает в себя лекарства против депрессии, аллергии, проблем с мочевым пузырем, болезни Паркинсона и эпилепсии и других заболеваний. В этой группе уровень деменции был на 54% выше, при сравнительной оценке с остальными участниками исследования, которые не получали антихолинергические препараты.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>Британские исследователи также установили данную связь. Пациенты принимали вышеназванные антихолинергические препараты только в течение трех лет, и у них увеличился 50% риск развития деменции за данный относительно короткий промежуток времени.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 проведении британскими учеными обширного ряда научных исследований установлено: Данные лекарственные препараты повышают риск развития деменции!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>Профессор Кэрол Коупленд из Ноттингемского университета и ее команда исследователей занимается изучением действия  антихолинергических препаратов. В ходе проведения обширного ряда научных исследований, в котором приняли участие 289 875 лиц старше 55 лет, ученые проанализировали медицинские записи о состоянии их здоровья.</w:t>
      </w:r>
      <w:r w:rsidRPr="00B542F5">
        <w:rPr>
          <w:rFonts w:ascii="Times New Roman" w:hAnsi="Times New Roman" w:cs="Times New Roman"/>
          <w:sz w:val="24"/>
          <w:szCs w:val="24"/>
        </w:rPr>
        <w:t xml:space="preserve">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 xml:space="preserve">Из данного числа участников эксперимента 58 796 лиц - пациенты с деменцией и 225 574 пациента без деменции. Исследование оказалось </w:t>
      </w:r>
      <w:proofErr w:type="gramStart"/>
      <w:r w:rsidRPr="00B542F5">
        <w:rPr>
          <w:rFonts w:ascii="Times New Roman" w:hAnsi="Times New Roman" w:cs="Times New Roman"/>
          <w:sz w:val="24"/>
          <w:szCs w:val="24"/>
          <w:lang w:val="ru-RU"/>
        </w:rPr>
        <w:t>весьма репрезентативным</w:t>
      </w:r>
      <w:proofErr w:type="gramEnd"/>
      <w:r w:rsidRPr="00B542F5">
        <w:rPr>
          <w:rFonts w:ascii="Times New Roman" w:hAnsi="Times New Roman" w:cs="Times New Roman"/>
          <w:sz w:val="24"/>
          <w:szCs w:val="24"/>
          <w:lang w:val="ru-RU"/>
        </w:rPr>
        <w:t>. Давно известен факт, что группа данных антихолинергических препаратов в короткие сроки может привести к проблемам с памятью и спутанностью сознания.</w:t>
      </w:r>
      <w:r w:rsidRPr="00B542F5">
        <w:rPr>
          <w:rFonts w:ascii="Times New Roman" w:hAnsi="Times New Roman" w:cs="Times New Roman"/>
          <w:sz w:val="24"/>
          <w:szCs w:val="24"/>
        </w:rPr>
        <w:t xml:space="preserve">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>Целью научного исследования являлось определение фактора - может ли длительный прием препаратов действительно вызвать устойчивую деменцию.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>Фактически, медики обнаружили, что даже после фильтрации всех других факторов риска - значительно увеличилось количество случаев заболевания деменцией среди участников эксперимента, принимавших подозреваемые лекарственные препараты.</w:t>
      </w:r>
      <w:r w:rsidRPr="00B542F5">
        <w:rPr>
          <w:rFonts w:ascii="Times New Roman" w:hAnsi="Times New Roman" w:cs="Times New Roman"/>
          <w:sz w:val="24"/>
          <w:szCs w:val="24"/>
        </w:rPr>
        <w:t xml:space="preserve">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>Ученые пришли к аналогичному  результату, как и при проведении предыдущих до них исследований, которые на этот раз охватили гораздо более широкую группу участников эксперимента.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>В рамках проведения исследования было установлено, что у лиц, которые в течение как минимум трех лет принимали сильные антихолинергические препараты, вероятность развития деменции была почти на 50% выше.</w:t>
      </w:r>
      <w:r w:rsidRPr="00B542F5">
        <w:rPr>
          <w:rFonts w:ascii="Times New Roman" w:hAnsi="Times New Roman" w:cs="Times New Roman"/>
          <w:sz w:val="24"/>
          <w:szCs w:val="24"/>
        </w:rPr>
        <w:t xml:space="preserve">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>Данный результат относится практически ко всем областям применения лекарственного препарата: депрессии, проблемы с мочевым пузырем, проблемы с легкими, болезнь Паркинсона, эпилепсия - однако не включает в себя область применения при лечении аллергии и расстройств, связанных с желудочно-кишечным трактом.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>Тем не менее, медики настоятельно не рекомендуют резко преращать прием данных лекарственных препаратов, поскольку это может привести к развитию еще более значительных  проблем.</w:t>
      </w:r>
      <w:r w:rsidRPr="00B542F5">
        <w:rPr>
          <w:rFonts w:ascii="Times New Roman" w:hAnsi="Times New Roman" w:cs="Times New Roman"/>
          <w:sz w:val="24"/>
          <w:szCs w:val="24"/>
        </w:rPr>
        <w:t xml:space="preserve">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>Вместе с их лечащим врачом, эти пациенты должны искать альтернативные методы лечения, которые могут заменить прием  антихолинергических препаратов. И такие методы существуют.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b/>
          <w:sz w:val="24"/>
          <w:szCs w:val="24"/>
          <w:lang w:val="ru-RU"/>
        </w:rPr>
        <w:t>Современный, старинный метод лечения может заменить прием лекарственных препаратов или снизить количество потребляемых медикаментов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>Невропатолог, доктор медицинских наук Ульрих Верт разработал терапию, в основе которой лежит метод китайской акупунктуры, которому тысячи лет.</w:t>
      </w:r>
      <w:r w:rsidRPr="00B542F5">
        <w:rPr>
          <w:rFonts w:ascii="Times New Roman" w:hAnsi="Times New Roman" w:cs="Times New Roman"/>
          <w:sz w:val="24"/>
          <w:szCs w:val="24"/>
        </w:rPr>
        <w:t xml:space="preserve">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>Осведомленность У.Верта в области исследования нервных путей и системы меридианов в организме принесла для него полезный результат. Этот специальный метод демонстрирует удивительный успех при лечении болезни Альцгеймера, не оказывая негативное воздействие на головной мозг пациента. Многие пациенты сообщают о значительных улучшениях своего состояния.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>Речь идет о терапии с отсутствием побочных эффектов и абсолютно не оказывающей негативного воздействия методике лечения посредством акупунктуры уха с применением метода «вечной иглы».</w:t>
      </w:r>
      <w:r w:rsidRPr="00B542F5">
        <w:rPr>
          <w:rFonts w:ascii="Times New Roman" w:hAnsi="Times New Roman" w:cs="Times New Roman"/>
          <w:sz w:val="24"/>
          <w:szCs w:val="24"/>
        </w:rPr>
        <w:t xml:space="preserve">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>Данный вид  терапии является доказуемым эффективным методом лечения,  придающим организму импульс к саморегенерации - и в отличие от химических свойств лекарственных препаратов, этот метод не обладает никакими побочными эффектами, которых стоит опасаться.</w:t>
      </w:r>
      <w:r w:rsidRPr="00B542F5">
        <w:rPr>
          <w:rFonts w:ascii="Times New Roman" w:hAnsi="Times New Roman" w:cs="Times New Roman"/>
          <w:sz w:val="24"/>
          <w:szCs w:val="24"/>
        </w:rPr>
        <w:t xml:space="preserve">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в мире насчитывается более 5000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lastRenderedPageBreak/>
        <w:t>пациентов, которые лечатся от различных заболеваний с помощью применения игл, и с тех пор они смогли значительно улучшить качество своей жизни.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>«Вечная игла» представляет собой крошечный имплантат, который опытный врач вставляет в точности в ту точку области уха, где игла попадает в соответствующие нервные пути, которые известны из тысячелетней технологии акупунктуры.</w:t>
      </w:r>
      <w:r w:rsidRPr="00B542F5">
        <w:rPr>
          <w:rFonts w:ascii="Times New Roman" w:hAnsi="Times New Roman" w:cs="Times New Roman"/>
          <w:sz w:val="24"/>
          <w:szCs w:val="24"/>
        </w:rPr>
        <w:t xml:space="preserve">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>Ушная раковина является воротами в головной мозг, поскольку она связана с мозгом через многочисленные нервные пути и образует так называемую  «клавиатуру» для всех органов.</w:t>
      </w:r>
      <w:r w:rsidRPr="00B542F5">
        <w:rPr>
          <w:rFonts w:ascii="Times New Roman" w:hAnsi="Times New Roman" w:cs="Times New Roman"/>
          <w:sz w:val="24"/>
          <w:szCs w:val="24"/>
        </w:rPr>
        <w:t xml:space="preserve">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>Крошечные имплантаты постоянно вставляются в определенные точки в ухе, способствуя достижению стимуляции организма и головного мозга на протяжении всей жизни, что со временем приводит к улучшению качества жизни пациента.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>В основе деятельности Центра нейрорегенеративной медицины, расположенного в Валенсии, лежит метод, разработанный доктором медицинских наук Ульрихом Вертом, терапия которого используется опытными врачами при лечении заболеваний.</w:t>
      </w:r>
      <w:r w:rsidRPr="00B542F5">
        <w:rPr>
          <w:rFonts w:ascii="Times New Roman" w:hAnsi="Times New Roman" w:cs="Times New Roman"/>
          <w:sz w:val="24"/>
          <w:szCs w:val="24"/>
        </w:rPr>
        <w:t xml:space="preserve">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>Успехи в лечении заболеваний иногда можно увидеть на удивление быстро.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>Например, 84-летний пациент с болезнью Альцгеймера уже достиг стадии тяжелой формы заболевания. Его семья привезла пациента в Валенсию, в центр нейрорегенеративной медицины.</w:t>
      </w:r>
      <w:r w:rsidRPr="00B542F5">
        <w:rPr>
          <w:rFonts w:ascii="Times New Roman" w:hAnsi="Times New Roman" w:cs="Times New Roman"/>
          <w:sz w:val="24"/>
          <w:szCs w:val="24"/>
        </w:rPr>
        <w:t xml:space="preserve">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>После проведения имплантации, лишь двадцать минут спустя, семья была поражена при наблюдении того, как пациент вышел из процедурного кабинета</w:t>
      </w:r>
      <w:r w:rsidR="007D51AC" w:rsidRPr="00B542F5"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 xml:space="preserve"> его глаза выражали более ясный, осознанный взгляд.</w:t>
      </w:r>
      <w:r w:rsidRPr="00B542F5">
        <w:rPr>
          <w:rFonts w:ascii="Times New Roman" w:hAnsi="Times New Roman" w:cs="Times New Roman"/>
          <w:sz w:val="24"/>
          <w:szCs w:val="24"/>
        </w:rPr>
        <w:t xml:space="preserve">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>В течение следующих нескольких дней пациент постепенно восстановил различные навыки, которые, казалось, были полностью утрачены. Стоит прочитать описание данного случая его семьи.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b/>
          <w:sz w:val="24"/>
          <w:szCs w:val="24"/>
          <w:lang w:val="ru-RU"/>
        </w:rPr>
        <w:t>Многие лекарственные препараты, а также другие факторы могут вызывать симптомы развития деменции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>Головной мозг имеет очень сложное строение, а химические процессы, функционирующие в нем</w:t>
      </w:r>
      <w:r w:rsidR="007D51AC" w:rsidRPr="00B542F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 xml:space="preserve"> еще не полностью известны. Науке до сих пор неизвестно, что в конечном итоге вызывает деменцию и болезнь Альцгеймера.</w:t>
      </w:r>
      <w:r w:rsidRPr="00B542F5">
        <w:rPr>
          <w:rFonts w:ascii="Times New Roman" w:hAnsi="Times New Roman" w:cs="Times New Roman"/>
          <w:sz w:val="24"/>
          <w:szCs w:val="24"/>
        </w:rPr>
        <w:t xml:space="preserve">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>Существует множество известных факторов, способствующих возникновению заболеваний: слабая умственная активность, сегодня также охотно используется термин так называемой «мозговой пробежки», но также причиной развития болезней являются ограниченное количество тесных социальных контактов, неправильное питание, гиподинамия, курение, диабет ...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>Однако другие медицинские препараты могут также способствовать развитию деменции. Проще говоря: все вещества, которые попадают в головной мозг и развивают в нем свое действие, могут вызывать побочные эффекты, такие как спутанность сознания, отсутствие умственных способностей, нарушение координации движений (риск падения!), забывчивость и дезориентацию. Алкоголь обладает аналогичным разрушительным действием. Профессор Мартин Велинг также включает в данный список лекарственные препараты против болезни Паркинсона, сильные обезболивающие препараты, такие как производные опиума, антидепрессанты, такие как бензодиазепины или антигипертензивные средства, такие как бета-блокаторы и антибиотики фторхинолоновой группы. Этот список можно перечислять и дальше.</w:t>
      </w:r>
    </w:p>
    <w:p w:rsidR="002D48D1" w:rsidRPr="00B542F5" w:rsidRDefault="002D48D1" w:rsidP="002D48D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>Даже при слишком малом потреблении жидкости и обезвоживании организма, как это часто бывает у пожилых людей, могут возникать состояния, подобные деменции.</w:t>
      </w:r>
      <w:r w:rsidRPr="00B542F5">
        <w:rPr>
          <w:rFonts w:ascii="Times New Roman" w:hAnsi="Times New Roman" w:cs="Times New Roman"/>
          <w:sz w:val="24"/>
          <w:szCs w:val="24"/>
        </w:rPr>
        <w:t xml:space="preserve">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 xml:space="preserve">Есть одно утешение: если вы перестанете принимать вышеупомянутые лекарственные препараты и замените их другими или будете использовать иные методы лечения для устранения проблемы, в большинстве случаев произойдет регрессия состояний, связанных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lastRenderedPageBreak/>
        <w:t>с характерными признаками при деменции.</w:t>
      </w:r>
      <w:r w:rsidRPr="00B542F5">
        <w:rPr>
          <w:rFonts w:ascii="Times New Roman" w:hAnsi="Times New Roman" w:cs="Times New Roman"/>
          <w:sz w:val="24"/>
          <w:szCs w:val="24"/>
        </w:rPr>
        <w:t xml:space="preserve">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>При лечении заболеваний антихолинергическими препаратами, данного эффекта не так просто достичь. Наилучший метод заключается в минимизации приема лекарственных препаратов с наличием побочных эффектов, которых, к сожалению, часто не избежать, и параллельно</w:t>
      </w:r>
      <w:r w:rsidR="00826350" w:rsidRPr="00B542F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51AC" w:rsidRPr="00B542F5">
        <w:rPr>
          <w:rFonts w:ascii="Times New Roman" w:hAnsi="Times New Roman" w:cs="Times New Roman"/>
          <w:sz w:val="24"/>
          <w:szCs w:val="24"/>
          <w:lang w:val="ru-RU"/>
        </w:rPr>
        <w:t xml:space="preserve">способствовании достижения </w:t>
      </w:r>
      <w:r w:rsidRPr="00B542F5">
        <w:rPr>
          <w:rFonts w:ascii="Times New Roman" w:hAnsi="Times New Roman" w:cs="Times New Roman"/>
          <w:sz w:val="24"/>
          <w:szCs w:val="24"/>
          <w:lang w:val="ru-RU"/>
        </w:rPr>
        <w:t>как можно большего результата посредством применения естественных, эффективных методов лечения с отсутствием побочных эффектов, таких как терапия «вечной иглы».</w:t>
      </w:r>
    </w:p>
    <w:p w:rsidR="002D48D1" w:rsidRPr="00B542F5" w:rsidRDefault="002D48D1" w:rsidP="002D48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42F5">
        <w:rPr>
          <w:rFonts w:ascii="Times New Roman" w:hAnsi="Times New Roman" w:cs="Times New Roman"/>
          <w:sz w:val="24"/>
          <w:szCs w:val="24"/>
          <w:lang w:val="ru-RU"/>
        </w:rPr>
        <w:t>Если Вам нужна консультация, информация или помощь, не стесняйтесь обращаться в Центр нейрорегенеративной медицины. Здесь говорят на немецком языке и с удовольствием ответят на ваши вопросы:</w:t>
      </w:r>
    </w:p>
    <w:p w:rsidR="0000507D" w:rsidRPr="00B542F5" w:rsidRDefault="002D48D1" w:rsidP="00997A42">
      <w:pPr>
        <w:pStyle w:val="a4"/>
        <w:shd w:val="clear" w:color="auto" w:fill="FFFFFF"/>
        <w:rPr>
          <w:color w:val="1D1D1B"/>
          <w:lang w:val="en-US"/>
        </w:rPr>
      </w:pPr>
      <w:r w:rsidRPr="00B542F5">
        <w:rPr>
          <w:color w:val="1D1D1B"/>
        </w:rPr>
        <w:t>Телефон</w:t>
      </w:r>
      <w:r w:rsidR="0000507D" w:rsidRPr="00B542F5">
        <w:rPr>
          <w:color w:val="1D1D1B"/>
          <w:lang w:val="en-US"/>
        </w:rPr>
        <w:t>: +34 963 516 680</w:t>
      </w:r>
      <w:r w:rsidR="0000507D" w:rsidRPr="00B542F5">
        <w:rPr>
          <w:color w:val="1D1D1B"/>
          <w:lang w:val="en-US"/>
        </w:rPr>
        <w:br/>
      </w:r>
      <w:proofErr w:type="spellStart"/>
      <w:r w:rsidR="0000507D" w:rsidRPr="00B542F5">
        <w:rPr>
          <w:color w:val="1D1D1B"/>
          <w:lang w:val="en-US"/>
        </w:rPr>
        <w:t>WhatsApp</w:t>
      </w:r>
      <w:proofErr w:type="spellEnd"/>
      <w:r w:rsidR="0000507D" w:rsidRPr="00B542F5">
        <w:rPr>
          <w:color w:val="1D1D1B"/>
          <w:lang w:val="en-US"/>
        </w:rPr>
        <w:t>: +34 610 14 15 4</w:t>
      </w:r>
      <w:r w:rsidRPr="00B542F5">
        <w:rPr>
          <w:color w:val="1D1D1B"/>
          <w:lang w:val="en-US"/>
        </w:rPr>
        <w:t>1</w:t>
      </w:r>
      <w:r w:rsidRPr="00B542F5">
        <w:rPr>
          <w:color w:val="1D1D1B"/>
          <w:lang w:val="en-US"/>
        </w:rPr>
        <w:br/>
        <w:t>Email: info@weracu.org</w:t>
      </w:r>
      <w:r w:rsidRPr="00B542F5">
        <w:rPr>
          <w:color w:val="1D1D1B"/>
          <w:lang w:val="en-US"/>
        </w:rPr>
        <w:br/>
      </w:r>
      <w:r w:rsidRPr="00B542F5">
        <w:rPr>
          <w:color w:val="1D1D1B"/>
        </w:rPr>
        <w:t>Адрес</w:t>
      </w:r>
      <w:r w:rsidR="0000507D" w:rsidRPr="00B542F5">
        <w:rPr>
          <w:color w:val="1D1D1B"/>
          <w:lang w:val="en-US"/>
        </w:rPr>
        <w:t xml:space="preserve">: </w:t>
      </w:r>
      <w:proofErr w:type="spellStart"/>
      <w:r w:rsidR="0000507D" w:rsidRPr="00B542F5">
        <w:rPr>
          <w:color w:val="1D1D1B"/>
          <w:lang w:val="en-US"/>
        </w:rPr>
        <w:t>Calle</w:t>
      </w:r>
      <w:proofErr w:type="spellEnd"/>
      <w:r w:rsidR="0000507D" w:rsidRPr="00B542F5">
        <w:rPr>
          <w:color w:val="1D1D1B"/>
          <w:lang w:val="en-US"/>
        </w:rPr>
        <w:t xml:space="preserve"> La </w:t>
      </w:r>
      <w:proofErr w:type="spellStart"/>
      <w:r w:rsidR="0000507D" w:rsidRPr="00B542F5">
        <w:rPr>
          <w:color w:val="1D1D1B"/>
          <w:lang w:val="en-US"/>
        </w:rPr>
        <w:t>Floresta</w:t>
      </w:r>
      <w:proofErr w:type="spellEnd"/>
      <w:r w:rsidR="0000507D" w:rsidRPr="00B542F5">
        <w:rPr>
          <w:color w:val="1D1D1B"/>
          <w:lang w:val="en-US"/>
        </w:rPr>
        <w:t xml:space="preserve"> 18, </w:t>
      </w:r>
      <w:proofErr w:type="spellStart"/>
      <w:r w:rsidR="0000507D" w:rsidRPr="00B542F5">
        <w:rPr>
          <w:color w:val="1D1D1B"/>
          <w:lang w:val="en-US"/>
        </w:rPr>
        <w:t>bajo</w:t>
      </w:r>
      <w:proofErr w:type="spellEnd"/>
      <w:r w:rsidR="0000507D" w:rsidRPr="00B542F5">
        <w:rPr>
          <w:color w:val="1D1D1B"/>
          <w:lang w:val="en-US"/>
        </w:rPr>
        <w:br/>
        <w:t xml:space="preserve">46022 – </w:t>
      </w:r>
      <w:r w:rsidRPr="00B542F5">
        <w:rPr>
          <w:color w:val="1D1D1B"/>
        </w:rPr>
        <w:t>Валенсия</w:t>
      </w:r>
    </w:p>
    <w:p w:rsidR="0000507D" w:rsidRPr="00B542F5" w:rsidRDefault="0000507D" w:rsidP="00997A4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0607" w:rsidRPr="00B542F5" w:rsidRDefault="00220607" w:rsidP="00997A4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0607" w:rsidRPr="00B542F5" w:rsidRDefault="00220607" w:rsidP="002206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20607" w:rsidRPr="00B542F5" w:rsidSect="0060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0C0"/>
    <w:rsid w:val="0000507D"/>
    <w:rsid w:val="00220607"/>
    <w:rsid w:val="002D48D1"/>
    <w:rsid w:val="0045195C"/>
    <w:rsid w:val="00605C5E"/>
    <w:rsid w:val="007D51AC"/>
    <w:rsid w:val="00811D1E"/>
    <w:rsid w:val="00826350"/>
    <w:rsid w:val="008D10C0"/>
    <w:rsid w:val="00997A42"/>
    <w:rsid w:val="00A7326D"/>
    <w:rsid w:val="00AF50E3"/>
    <w:rsid w:val="00B542F5"/>
    <w:rsid w:val="00C574D7"/>
    <w:rsid w:val="00CC495A"/>
    <w:rsid w:val="00E24E8F"/>
    <w:rsid w:val="00FE5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0050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eunbestechlichen.com/2020/03/langzeitstudien-zeigen-demenz-und-alzheimer-als-folge-von-medikament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Матвій Подгайний</dc:creator>
  <cp:keywords/>
  <dc:description/>
  <cp:lastModifiedBy>User</cp:lastModifiedBy>
  <cp:revision>12</cp:revision>
  <dcterms:created xsi:type="dcterms:W3CDTF">2020-04-26T09:17:00Z</dcterms:created>
  <dcterms:modified xsi:type="dcterms:W3CDTF">2020-06-02T16:09:00Z</dcterms:modified>
</cp:coreProperties>
</file>