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0734" w:rsidRDefault="00610734">
      <w:r>
        <w:t>Все мы стремимся стать лучше. Мои десерты тоже к этому стремятся. Конечно, не без моей помощи.</w:t>
      </w:r>
    </w:p>
    <w:p w:rsidR="001F6319" w:rsidRDefault="00677B32">
      <w:r>
        <w:t xml:space="preserve">Я извела тонны продуктов, провела сотни часов в поиске идеальных пропорций для своих тортов, которые будут на пользу и в удовольствие всем без исключения. </w:t>
      </w:r>
      <w:r w:rsidR="001B0CBE">
        <w:t>Я постоянно узнаю что-то новое про полезные десерты и никогда не упускаю возможности поучиться у известных шефов. Несколько месяцев назад я прошла обучение</w:t>
      </w:r>
      <w:r>
        <w:t xml:space="preserve"> на курсе </w:t>
      </w:r>
      <w:r w:rsidR="001B0CBE">
        <w:t xml:space="preserve">по приготовлению особых десертов </w:t>
      </w:r>
      <w:r>
        <w:t xml:space="preserve">у одного из лучших кондитеров России Майи </w:t>
      </w:r>
      <w:proofErr w:type="spellStart"/>
      <w:r>
        <w:t>Климиной</w:t>
      </w:r>
      <w:proofErr w:type="spellEnd"/>
      <w:r w:rsidR="001B0CBE">
        <w:t xml:space="preserve">. </w:t>
      </w:r>
      <w:r w:rsidR="00246B0E">
        <w:t>Этот курс</w:t>
      </w:r>
      <w:r w:rsidR="001B0CBE">
        <w:t xml:space="preserve"> был </w:t>
      </w:r>
      <w:r w:rsidR="00246B0E">
        <w:t xml:space="preserve">посвящен </w:t>
      </w:r>
      <w:r w:rsidR="00861508">
        <w:t>моим любимым</w:t>
      </w:r>
      <w:r w:rsidR="00246B0E">
        <w:t xml:space="preserve"> </w:t>
      </w:r>
      <w:proofErr w:type="spellStart"/>
      <w:r w:rsidR="001B0CBE">
        <w:t>безглютеновы</w:t>
      </w:r>
      <w:r w:rsidR="00246B0E">
        <w:t>м</w:t>
      </w:r>
      <w:proofErr w:type="spellEnd"/>
      <w:r w:rsidR="001B0CBE">
        <w:t xml:space="preserve">, </w:t>
      </w:r>
      <w:proofErr w:type="spellStart"/>
      <w:r w:rsidR="001B0CBE">
        <w:t>безлактозны</w:t>
      </w:r>
      <w:r w:rsidR="00246B0E">
        <w:t>м</w:t>
      </w:r>
      <w:proofErr w:type="spellEnd"/>
      <w:r w:rsidR="001B0CBE">
        <w:t xml:space="preserve"> десерт</w:t>
      </w:r>
      <w:r w:rsidR="00246B0E">
        <w:t>ам</w:t>
      </w:r>
      <w:r w:rsidR="001B0CBE">
        <w:t>, десерт</w:t>
      </w:r>
      <w:r w:rsidR="00246B0E">
        <w:t>ам</w:t>
      </w:r>
      <w:r w:rsidR="001B0CBE">
        <w:t xml:space="preserve"> для аллергиков.</w:t>
      </w:r>
      <w:r w:rsidR="00861508">
        <w:t xml:space="preserve"> </w:t>
      </w:r>
    </w:p>
    <w:p w:rsidR="00F44E89" w:rsidRDefault="00246B0E">
      <w:r>
        <w:t xml:space="preserve">После курса </w:t>
      </w:r>
      <w:r>
        <w:t>я доработала</w:t>
      </w:r>
      <w:r>
        <w:t xml:space="preserve"> </w:t>
      </w:r>
      <w:r w:rsidR="00861508">
        <w:t xml:space="preserve">и немного изменила </w:t>
      </w:r>
      <w:r>
        <w:t>почти в</w:t>
      </w:r>
      <w:r w:rsidR="00F44E89">
        <w:t>се рецеп</w:t>
      </w:r>
      <w:r>
        <w:t>т</w:t>
      </w:r>
      <w:r w:rsidR="00F44E89">
        <w:t xml:space="preserve">уры </w:t>
      </w:r>
      <w:r w:rsidR="00861508">
        <w:t>своих десертов</w:t>
      </w:r>
      <w:r w:rsidR="00F44E89">
        <w:t xml:space="preserve">. В некоторых </w:t>
      </w:r>
      <w:r>
        <w:t xml:space="preserve">из них </w:t>
      </w:r>
      <w:r w:rsidR="00F44E89">
        <w:t>появились дополнительные ингредиенты</w:t>
      </w:r>
      <w:r>
        <w:t xml:space="preserve">. Например, </w:t>
      </w:r>
      <w:r w:rsidR="00442B88">
        <w:t xml:space="preserve">теперь </w:t>
      </w:r>
      <w:r>
        <w:t>в большинство десертов я буду добавлять инулин – это полезный пробиотик</w:t>
      </w:r>
      <w:r w:rsidR="00F44E89">
        <w:t xml:space="preserve">, </w:t>
      </w:r>
      <w:r>
        <w:t xml:space="preserve">который помогает освобождать организм от холестерина и усваивать кальций и магний. Кстати, про пользу инулина не раз говорил </w:t>
      </w:r>
      <w:r>
        <w:t>известный всем мам</w:t>
      </w:r>
      <w:r>
        <w:t>очкам</w:t>
      </w:r>
      <w:r>
        <w:t xml:space="preserve"> </w:t>
      </w:r>
      <w:r>
        <w:t xml:space="preserve">доктор </w:t>
      </w:r>
      <w:proofErr w:type="spellStart"/>
      <w:r>
        <w:t>Комаровский</w:t>
      </w:r>
      <w:proofErr w:type="spellEnd"/>
      <w:r>
        <w:t xml:space="preserve">. </w:t>
      </w:r>
      <w:r w:rsidR="00F44E89">
        <w:t>Также</w:t>
      </w:r>
      <w:r>
        <w:t xml:space="preserve"> во многи</w:t>
      </w:r>
      <w:r w:rsidR="00442B88">
        <w:t>х</w:t>
      </w:r>
      <w:r>
        <w:t xml:space="preserve"> торт</w:t>
      </w:r>
      <w:r w:rsidR="00442B88">
        <w:t>ах</w:t>
      </w:r>
      <w:r w:rsidR="00F44E89">
        <w:t xml:space="preserve"> вместо кокосового масла </w:t>
      </w:r>
      <w:r>
        <w:t xml:space="preserve">буду </w:t>
      </w:r>
      <w:r w:rsidR="00442B88">
        <w:t>использовать</w:t>
      </w:r>
      <w:r>
        <w:t xml:space="preserve"> </w:t>
      </w:r>
      <w:r w:rsidR="00F44E89">
        <w:t xml:space="preserve">веганское сливочное, потому что оно легче и </w:t>
      </w:r>
      <w:r w:rsidR="00442B88">
        <w:t>лучше усваивается организмом</w:t>
      </w:r>
      <w:r w:rsidR="00F44E89">
        <w:t>.</w:t>
      </w:r>
    </w:p>
    <w:p w:rsidR="00F44E89" w:rsidRDefault="00F44E89">
      <w:r>
        <w:t>Эт</w:t>
      </w:r>
      <w:r w:rsidR="00442B88">
        <w:t>о</w:t>
      </w:r>
      <w:r>
        <w:t xml:space="preserve"> немного повлияет на </w:t>
      </w:r>
      <w:r w:rsidR="00442B88">
        <w:t>стоимость</w:t>
      </w:r>
      <w:r w:rsidR="00861508">
        <w:t xml:space="preserve"> </w:t>
      </w:r>
      <w:r>
        <w:t xml:space="preserve">– в среднем цена торта вырастет на 10%. Но </w:t>
      </w:r>
      <w:r w:rsidR="00442B88">
        <w:t>в то же время и пользы от таких десертов будет неизмеримо больше</w:t>
      </w:r>
      <w:r>
        <w:t>.</w:t>
      </w:r>
      <w:r w:rsidR="00442B88">
        <w:t xml:space="preserve"> </w:t>
      </w:r>
      <w:r w:rsidR="00861508">
        <w:t>Ведь лучше кусочка восхитительно вкусного, воздушного муссового торта может быть только более полезный его вариант</w:t>
      </w:r>
      <w:r w:rsidR="007A6CBA">
        <w:t>, правда?</w:t>
      </w:r>
      <w:bookmarkStart w:id="0" w:name="_GoBack"/>
      <w:bookmarkEnd w:id="0"/>
    </w:p>
    <w:p w:rsidR="00F44E89" w:rsidRDefault="00F44E89">
      <w:r>
        <w:t xml:space="preserve">Кроме того, в декабре </w:t>
      </w:r>
      <w:r w:rsidR="00442B88">
        <w:t xml:space="preserve">в ассортименте моих полезных десертов появится несколько новинок. Я уже заканчиваю последние </w:t>
      </w:r>
      <w:r w:rsidR="00861508">
        <w:t xml:space="preserve">доработки и вот-вот подробно </w:t>
      </w:r>
      <w:r w:rsidR="00861508">
        <w:t>о них</w:t>
      </w:r>
      <w:r w:rsidR="00861508">
        <w:t xml:space="preserve"> расскажу. </w:t>
      </w:r>
      <w:r w:rsidR="000E361C">
        <w:t>И зимние праздники будут еще вкуснее.</w:t>
      </w:r>
    </w:p>
    <w:p w:rsidR="00F44E89" w:rsidRDefault="00F44E89"/>
    <w:sectPr w:rsidR="00F44E89" w:rsidSect="00F44E89">
      <w:pgSz w:w="11906" w:h="16838"/>
      <w:pgMar w:top="851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E89"/>
    <w:rsid w:val="000E361C"/>
    <w:rsid w:val="001B0CBE"/>
    <w:rsid w:val="001F6319"/>
    <w:rsid w:val="00246B0E"/>
    <w:rsid w:val="00345591"/>
    <w:rsid w:val="00442B88"/>
    <w:rsid w:val="00610734"/>
    <w:rsid w:val="00677B32"/>
    <w:rsid w:val="007A6CBA"/>
    <w:rsid w:val="00861508"/>
    <w:rsid w:val="00F4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66547"/>
  <w15:chartTrackingRefBased/>
  <w15:docId w15:val="{9321E501-769D-4C17-B064-875529B4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233</Words>
  <Characters>1368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3</cp:revision>
  <dcterms:created xsi:type="dcterms:W3CDTF">2020-11-30T07:13:00Z</dcterms:created>
  <dcterms:modified xsi:type="dcterms:W3CDTF">2020-11-30T14:48:00Z</dcterms:modified>
</cp:coreProperties>
</file>