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7D24E9" w14:textId="5AC3A3B8" w:rsidR="00F20CC8" w:rsidRDefault="00AD34DA" w:rsidP="00737044">
      <w:pPr>
        <w:rPr>
          <w:rFonts w:ascii="Arial" w:hAnsi="Arial" w:cs="Arial"/>
          <w:b/>
          <w:i/>
          <w:sz w:val="22"/>
          <w:szCs w:val="22"/>
        </w:rPr>
      </w:pPr>
      <w:r>
        <w:fldChar w:fldCharType="begin"/>
      </w:r>
      <w:r>
        <w:instrText xml:space="preserve"> HYPERLINK "https://text.ru/antiplagiat/5fe2bb34142f2" </w:instrText>
      </w:r>
      <w:r>
        <w:fldChar w:fldCharType="separate"/>
      </w:r>
      <w:r w:rsidR="00F20CC8" w:rsidRPr="00684906">
        <w:rPr>
          <w:rStyle w:val="a4"/>
          <w:rFonts w:ascii="Arial" w:hAnsi="Arial" w:cs="Arial"/>
          <w:b/>
          <w:i/>
          <w:sz w:val="22"/>
          <w:szCs w:val="22"/>
        </w:rPr>
        <w:t>https://text.ru/antiplagiat/5fe2bb34142f2</w:t>
      </w:r>
      <w:r>
        <w:rPr>
          <w:rStyle w:val="a4"/>
          <w:rFonts w:ascii="Arial" w:hAnsi="Arial" w:cs="Arial"/>
          <w:b/>
          <w:i/>
          <w:sz w:val="22"/>
          <w:szCs w:val="22"/>
        </w:rPr>
        <w:fldChar w:fldCharType="end"/>
      </w:r>
    </w:p>
    <w:p w14:paraId="45C0F04F" w14:textId="77777777" w:rsidR="00F20CC8" w:rsidRDefault="00F20CC8" w:rsidP="00737044">
      <w:pPr>
        <w:rPr>
          <w:rFonts w:ascii="Arial" w:hAnsi="Arial" w:cs="Arial"/>
          <w:b/>
          <w:i/>
          <w:sz w:val="22"/>
          <w:szCs w:val="22"/>
        </w:rPr>
      </w:pPr>
    </w:p>
    <w:p w14:paraId="3E7CA24D" w14:textId="77EB913B" w:rsidR="00737044" w:rsidRPr="00737044" w:rsidRDefault="0043778E" w:rsidP="00737044">
      <w:pPr>
        <w:rPr>
          <w:rFonts w:ascii="Arial" w:hAnsi="Arial" w:cs="Arial"/>
          <w:sz w:val="22"/>
          <w:szCs w:val="22"/>
        </w:rPr>
      </w:pPr>
      <w:r w:rsidRPr="0043778E">
        <w:rPr>
          <w:rFonts w:ascii="Arial" w:hAnsi="Arial" w:cs="Arial"/>
          <w:b/>
          <w:i/>
          <w:sz w:val="22"/>
          <w:szCs w:val="22"/>
        </w:rPr>
        <w:t>TITLE:</w:t>
      </w:r>
      <w:r>
        <w:rPr>
          <w:rFonts w:ascii="Arial" w:hAnsi="Arial" w:cs="Arial"/>
          <w:sz w:val="22"/>
          <w:szCs w:val="22"/>
        </w:rPr>
        <w:t xml:space="preserve"> </w:t>
      </w:r>
      <w:r w:rsidRPr="0043778E">
        <w:rPr>
          <w:rFonts w:ascii="Arial" w:hAnsi="Arial" w:cs="Arial"/>
          <w:sz w:val="22"/>
          <w:szCs w:val="22"/>
        </w:rPr>
        <w:t xml:space="preserve">Как развить логику? Как и почти любой навык, логика </w:t>
      </w:r>
      <w:r>
        <w:rPr>
          <w:rFonts w:ascii="Arial" w:hAnsi="Arial" w:cs="Arial"/>
          <w:sz w:val="22"/>
          <w:szCs w:val="22"/>
        </w:rPr>
        <w:t>и мышление могут быть улучшены и развиты</w:t>
      </w:r>
      <w:r w:rsidRPr="0043778E">
        <w:rPr>
          <w:rFonts w:ascii="Arial" w:hAnsi="Arial" w:cs="Arial"/>
          <w:sz w:val="22"/>
          <w:szCs w:val="22"/>
        </w:rPr>
        <w:t xml:space="preserve"> с помощью правильных упражнений и действий.</w:t>
      </w:r>
    </w:p>
    <w:p w14:paraId="117BAAFD" w14:textId="77777777" w:rsidR="00737044" w:rsidRPr="00F86405" w:rsidRDefault="00737044" w:rsidP="00F86405">
      <w:pPr>
        <w:pStyle w:val="1"/>
        <w:rPr>
          <w:rFonts w:ascii="Arial" w:hAnsi="Arial" w:cs="Arial"/>
          <w:color w:val="auto"/>
        </w:rPr>
      </w:pPr>
      <w:r w:rsidRPr="00F86405">
        <w:rPr>
          <w:rFonts w:ascii="Arial" w:hAnsi="Arial" w:cs="Arial"/>
          <w:color w:val="auto"/>
        </w:rPr>
        <w:t>Как развить мышление и логику?</w:t>
      </w:r>
    </w:p>
    <w:p w14:paraId="505B6FDF" w14:textId="77777777" w:rsidR="00737044" w:rsidRPr="00737044" w:rsidRDefault="00737044" w:rsidP="00737044">
      <w:pPr>
        <w:rPr>
          <w:rFonts w:ascii="Arial" w:hAnsi="Arial" w:cs="Arial"/>
          <w:sz w:val="22"/>
          <w:szCs w:val="22"/>
        </w:rPr>
      </w:pPr>
    </w:p>
    <w:p w14:paraId="5EDF8E2F" w14:textId="4BFEDBDB" w:rsidR="00737044" w:rsidRPr="00737044" w:rsidRDefault="00F86405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</w:t>
      </w:r>
      <w:r w:rsidR="00737044" w:rsidRPr="00737044">
        <w:rPr>
          <w:rFonts w:ascii="Arial" w:hAnsi="Arial" w:cs="Arial"/>
          <w:sz w:val="22"/>
          <w:szCs w:val="22"/>
        </w:rPr>
        <w:t xml:space="preserve">: </w:t>
      </w:r>
      <w:r w:rsidR="0043778E" w:rsidRPr="0043778E">
        <w:rPr>
          <w:rFonts w:ascii="Arial" w:hAnsi="Arial" w:cs="Arial"/>
          <w:sz w:val="22"/>
          <w:szCs w:val="22"/>
        </w:rPr>
        <w:t xml:space="preserve">Когда мы говорим, что что-то логично, мы на самом деле имеем в виду, что это имеет смысл. Навыки логического </w:t>
      </w:r>
      <w:r w:rsidR="0043778E">
        <w:rPr>
          <w:rFonts w:ascii="Arial" w:hAnsi="Arial" w:cs="Arial"/>
          <w:sz w:val="22"/>
          <w:szCs w:val="22"/>
        </w:rPr>
        <w:t>мышления</w:t>
      </w:r>
      <w:r w:rsidR="0043778E" w:rsidRPr="0043778E">
        <w:rPr>
          <w:rFonts w:ascii="Arial" w:hAnsi="Arial" w:cs="Arial"/>
          <w:sz w:val="22"/>
          <w:szCs w:val="22"/>
        </w:rPr>
        <w:t xml:space="preserve"> - это умение </w:t>
      </w:r>
      <w:r w:rsidR="0043778E">
        <w:rPr>
          <w:rFonts w:ascii="Arial" w:hAnsi="Arial" w:cs="Arial"/>
          <w:sz w:val="22"/>
          <w:szCs w:val="22"/>
        </w:rPr>
        <w:t>анализировать, рассуждать, обобщать и сравнивать. Это не только «прокаченные» навыки общения, но и умение правильно и своевременно задавать вопросы. Это то, что мы развиваем всю жизнь.</w:t>
      </w:r>
    </w:p>
    <w:p w14:paraId="166718B4" w14:textId="77777777" w:rsidR="00737044" w:rsidRPr="00737044" w:rsidRDefault="00737044" w:rsidP="00737044">
      <w:pPr>
        <w:rPr>
          <w:rFonts w:ascii="Arial" w:hAnsi="Arial" w:cs="Arial"/>
          <w:sz w:val="22"/>
          <w:szCs w:val="22"/>
        </w:rPr>
      </w:pPr>
    </w:p>
    <w:p w14:paraId="15FDF724" w14:textId="77777777" w:rsidR="00F20CC8" w:rsidRDefault="009B3B4A" w:rsidP="0021543B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Перед вами четыре блока: черный, красный, белый и зеленый. Вы должны удалить два из них. Вы не можете убирать красный, черный и белый блоки одновременно. Вы не можете убирать одновременно белый, зеленый и красный. Какие два блока можно убрать? </w:t>
      </w:r>
    </w:p>
    <w:p w14:paraId="7A83EAE4" w14:textId="4AFED14E" w:rsidR="00737044" w:rsidRPr="0021543B" w:rsidRDefault="009B3B4A" w:rsidP="0021543B">
      <w:pPr>
        <w:pStyle w:val="a7"/>
        <w:rPr>
          <w:rFonts w:ascii="Arial" w:hAnsi="Arial" w:cs="Arial"/>
          <w:color w:val="0B1119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Чтобы ответить на эту загадку, вам нужно будет </w:t>
      </w:r>
      <w:r w:rsidRPr="00457892">
        <w:rPr>
          <w:rFonts w:ascii="Arial" w:hAnsi="Arial" w:cs="Arial"/>
          <w:sz w:val="22"/>
          <w:szCs w:val="22"/>
          <w:highlight w:val="yellow"/>
        </w:rPr>
        <w:t>мыслить логически</w:t>
      </w:r>
      <w:r w:rsidRPr="00457892">
        <w:rPr>
          <w:rFonts w:ascii="Arial" w:hAnsi="Arial" w:cs="Arial"/>
          <w:sz w:val="22"/>
          <w:szCs w:val="22"/>
        </w:rPr>
        <w:t>.</w:t>
      </w:r>
    </w:p>
    <w:p w14:paraId="31D7289C" w14:textId="238C31D7" w:rsidR="00737044" w:rsidRPr="00F86405" w:rsidRDefault="009B3B4A" w:rsidP="00F86405">
      <w:pPr>
        <w:pStyle w:val="2"/>
      </w:pPr>
      <w:r w:rsidRPr="00F86405">
        <w:t>Ч</w:t>
      </w:r>
      <w:r w:rsidR="00737044" w:rsidRPr="00F86405">
        <w:t>то такое логическое мышление</w:t>
      </w:r>
      <w:r w:rsidRPr="00F86405">
        <w:t>?</w:t>
      </w:r>
    </w:p>
    <w:p w14:paraId="263DC536" w14:textId="77777777" w:rsidR="009B3B4A" w:rsidRPr="00737044" w:rsidRDefault="009B3B4A" w:rsidP="00737044">
      <w:pPr>
        <w:rPr>
          <w:rFonts w:ascii="Arial" w:hAnsi="Arial" w:cs="Arial"/>
          <w:sz w:val="22"/>
          <w:szCs w:val="22"/>
        </w:rPr>
      </w:pPr>
    </w:p>
    <w:p w14:paraId="2AC3689C" w14:textId="77777777" w:rsidR="00A2308D" w:rsidRDefault="00A2308D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Логическое мышление - это процесс, в котором человек последовательно использует рассуждения, чтобы прийти к заключению. Проблемы или ситуации, связанные с логическим мышлением, требуют структуры, взаимосвязей между фактами и цепочек рассуждений, которые «имеют смысл».</w:t>
      </w:r>
    </w:p>
    <w:p w14:paraId="55379BD4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2590E0CC" w14:textId="77777777" w:rsidR="00A2308D" w:rsidRDefault="00A2308D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Этот процесс включает в себя принятие важных идей, фактов и выводов, связанных с проблемой, и их упорядочение в виде цепочки, которая сама по себе приобретает смысл. Думать логически - значит думать пошагово.</w:t>
      </w:r>
    </w:p>
    <w:p w14:paraId="516204C8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7A8119ED" w14:textId="2F3EA97F" w:rsidR="00737044" w:rsidRPr="00457892" w:rsidRDefault="00A2308D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Доказано, что </w:t>
      </w:r>
      <w:r w:rsidRPr="00457892">
        <w:rPr>
          <w:rFonts w:ascii="Arial" w:hAnsi="Arial" w:cs="Arial"/>
          <w:sz w:val="22"/>
          <w:szCs w:val="22"/>
          <w:highlight w:val="yellow"/>
        </w:rPr>
        <w:t>развитие логики</w:t>
      </w:r>
      <w:r w:rsidRPr="00457892">
        <w:rPr>
          <w:rFonts w:ascii="Arial" w:hAnsi="Arial" w:cs="Arial"/>
          <w:sz w:val="22"/>
          <w:szCs w:val="22"/>
        </w:rPr>
        <w:t xml:space="preserve"> сделает людей «умнее». Логическое мышление позволяет отвергать быстрые ответы, такие как «Я не знаю» или «это слишком сложно», давая возможность глубже вникнуть в свои мыслительные процессы и лучше понять методы, используемые для поиска решения, и даже само решение. Логическое мышление - это не магический процесс или вопрос генетической одаренности, а усвоенный умственный процесс.</w:t>
      </w:r>
    </w:p>
    <w:p w14:paraId="45CCA4EA" w14:textId="11F949AD" w:rsidR="00737044" w:rsidRPr="00F86405" w:rsidRDefault="00F86405" w:rsidP="00F86405">
      <w:pPr>
        <w:pStyle w:val="2"/>
      </w:pPr>
      <w:r w:rsidRPr="00F86405">
        <w:t>П</w:t>
      </w:r>
      <w:r w:rsidR="00737044" w:rsidRPr="00F86405">
        <w:t>рименение логики</w:t>
      </w:r>
      <w:r>
        <w:t>.</w:t>
      </w:r>
    </w:p>
    <w:p w14:paraId="56DF7CBF" w14:textId="77777777" w:rsidR="009B3B4A" w:rsidRPr="009B3B4A" w:rsidRDefault="009B3B4A" w:rsidP="00737044">
      <w:pPr>
        <w:rPr>
          <w:rFonts w:ascii="Arial" w:hAnsi="Arial" w:cs="Arial"/>
          <w:b/>
          <w:sz w:val="22"/>
          <w:szCs w:val="22"/>
        </w:rPr>
      </w:pPr>
    </w:p>
    <w:p w14:paraId="785790A7" w14:textId="77777777" w:rsidR="00643C9D" w:rsidRDefault="00251EDE" w:rsidP="00643C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Помимо повседневной жизни, логику активно применяют в науке и технике. </w:t>
      </w:r>
      <w:r w:rsidR="00643C9D">
        <w:rPr>
          <w:rFonts w:ascii="Arial" w:hAnsi="Arial" w:cs="Arial"/>
          <w:sz w:val="22"/>
          <w:szCs w:val="22"/>
        </w:rPr>
        <w:t>В гуманитарных науках логика нашла свое особое место в криминалистике.</w:t>
      </w:r>
    </w:p>
    <w:p w14:paraId="2CB08424" w14:textId="77777777" w:rsidR="00F20CC8" w:rsidRPr="00737044" w:rsidRDefault="00F20CC8" w:rsidP="00643C9D">
      <w:pPr>
        <w:rPr>
          <w:rFonts w:ascii="Arial" w:hAnsi="Arial" w:cs="Arial"/>
          <w:sz w:val="22"/>
          <w:szCs w:val="22"/>
        </w:rPr>
      </w:pPr>
    </w:p>
    <w:p w14:paraId="56C1A020" w14:textId="5C7FA733" w:rsidR="00737044" w:rsidRDefault="00251EDE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Логика оказала влияни</w:t>
      </w:r>
      <w:r w:rsidR="006035F9">
        <w:rPr>
          <w:rFonts w:ascii="Arial" w:hAnsi="Arial" w:cs="Arial"/>
          <w:sz w:val="22"/>
          <w:szCs w:val="22"/>
        </w:rPr>
        <w:t xml:space="preserve">е на развитие математики, прежде всего теории множеств, функциональных систем, алгоритмов, </w:t>
      </w:r>
      <w:r w:rsidR="00643C9D">
        <w:rPr>
          <w:rFonts w:ascii="Arial" w:hAnsi="Arial" w:cs="Arial"/>
          <w:sz w:val="22"/>
          <w:szCs w:val="22"/>
        </w:rPr>
        <w:t xml:space="preserve">программ, </w:t>
      </w:r>
      <w:r w:rsidR="006035F9">
        <w:rPr>
          <w:rFonts w:ascii="Arial" w:hAnsi="Arial" w:cs="Arial"/>
          <w:sz w:val="22"/>
          <w:szCs w:val="22"/>
        </w:rPr>
        <w:t>рекурсивных функций.</w:t>
      </w:r>
    </w:p>
    <w:p w14:paraId="283E3A9A" w14:textId="1CFD452F" w:rsidR="00643C9D" w:rsidRDefault="00643C9D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Математическая логика применяется в решении вопросов логических задач и построения логических схем.</w:t>
      </w:r>
    </w:p>
    <w:p w14:paraId="5552C43C" w14:textId="77777777" w:rsidR="006A119B" w:rsidRDefault="006A119B" w:rsidP="00737044">
      <w:pPr>
        <w:rPr>
          <w:rFonts w:ascii="Arial" w:hAnsi="Arial" w:cs="Arial"/>
          <w:sz w:val="22"/>
          <w:szCs w:val="22"/>
        </w:rPr>
      </w:pPr>
    </w:p>
    <w:p w14:paraId="4666A8C2" w14:textId="61001A6D" w:rsidR="006035F9" w:rsidRDefault="006035F9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Математическая логика является средством для изучения деятельности мозга – для решения этой самой важной проблемы биологии и науки вообще.</w:t>
      </w:r>
    </w:p>
    <w:p w14:paraId="23391C51" w14:textId="0A73FBA6" w:rsidR="006035F9" w:rsidRDefault="006035F9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Идеи и аппарат логики используется в программировании, базах данных и экспертных системах (</w:t>
      </w:r>
      <w:r>
        <w:rPr>
          <w:rFonts w:ascii="Arial" w:hAnsi="Arial" w:cs="Arial"/>
          <w:sz w:val="22"/>
          <w:szCs w:val="22"/>
          <w:lang w:val="en-US"/>
        </w:rPr>
        <w:t>PROLOG</w:t>
      </w:r>
      <w:r>
        <w:rPr>
          <w:rFonts w:ascii="Arial" w:hAnsi="Arial" w:cs="Arial"/>
          <w:sz w:val="22"/>
          <w:szCs w:val="22"/>
        </w:rPr>
        <w:t xml:space="preserve"> – язык логического программирования).</w:t>
      </w:r>
    </w:p>
    <w:p w14:paraId="633F227D" w14:textId="77777777" w:rsidR="006A119B" w:rsidRDefault="006A119B" w:rsidP="00737044">
      <w:pPr>
        <w:rPr>
          <w:rFonts w:ascii="Arial" w:hAnsi="Arial" w:cs="Arial"/>
          <w:sz w:val="22"/>
          <w:szCs w:val="22"/>
        </w:rPr>
      </w:pPr>
    </w:p>
    <w:p w14:paraId="515379C9" w14:textId="2EF08C7B" w:rsidR="006035F9" w:rsidRPr="006035F9" w:rsidRDefault="006035F9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также идеи и аппарат логики используется в кибернетике, вычислительной технике и электротехнике</w:t>
      </w:r>
      <w:r w:rsidR="00F20CC8">
        <w:rPr>
          <w:rFonts w:ascii="Arial" w:hAnsi="Arial" w:cs="Arial"/>
          <w:sz w:val="22"/>
          <w:szCs w:val="22"/>
        </w:rPr>
        <w:t>. В</w:t>
      </w:r>
      <w:r>
        <w:rPr>
          <w:rFonts w:ascii="Arial" w:hAnsi="Arial" w:cs="Arial"/>
          <w:sz w:val="22"/>
          <w:szCs w:val="22"/>
        </w:rPr>
        <w:t xml:space="preserve">се компьютеры построены на основе законов математической логики. </w:t>
      </w:r>
    </w:p>
    <w:p w14:paraId="1616A900" w14:textId="30B7DBEF" w:rsidR="006035F9" w:rsidRDefault="00643C9D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кибернетика является своего рода междисциплинарной наукой, которая родилась</w:t>
      </w:r>
      <w:r w:rsidR="008C0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 стыке </w:t>
      </w:r>
      <w:r w:rsidR="008C0D35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объединяет в себя: математику, логику,</w:t>
      </w:r>
      <w:r w:rsidR="00F20CC8">
        <w:rPr>
          <w:rFonts w:ascii="Arial" w:hAnsi="Arial" w:cs="Arial"/>
          <w:sz w:val="22"/>
          <w:szCs w:val="22"/>
        </w:rPr>
        <w:t xml:space="preserve"> семиотику, физиологию, биологию и социологию</w:t>
      </w:r>
      <w:r>
        <w:rPr>
          <w:rFonts w:ascii="Arial" w:hAnsi="Arial" w:cs="Arial"/>
          <w:sz w:val="22"/>
          <w:szCs w:val="22"/>
        </w:rPr>
        <w:t>.</w:t>
      </w:r>
    </w:p>
    <w:p w14:paraId="081AF672" w14:textId="77777777" w:rsidR="006A119B" w:rsidRDefault="006A119B" w:rsidP="00737044">
      <w:pPr>
        <w:rPr>
          <w:rFonts w:ascii="Arial" w:hAnsi="Arial" w:cs="Arial"/>
          <w:sz w:val="22"/>
          <w:szCs w:val="22"/>
        </w:rPr>
      </w:pPr>
    </w:p>
    <w:p w14:paraId="3B53CF67" w14:textId="52555718" w:rsidR="00643C9D" w:rsidRDefault="00643C9D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Кибернетике присущ анализ и выявление общих принципов и подходов в процессе научного познания.</w:t>
      </w:r>
    </w:p>
    <w:p w14:paraId="45387B5C" w14:textId="30C45BA1" w:rsidR="00F47BCE" w:rsidRDefault="00643C9D" w:rsidP="0073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Наиболее весомыми теориями</w:t>
      </w:r>
      <w:r w:rsidR="00F47BCE">
        <w:rPr>
          <w:rFonts w:ascii="Arial" w:hAnsi="Arial" w:cs="Arial"/>
          <w:sz w:val="22"/>
          <w:szCs w:val="22"/>
        </w:rPr>
        <w:t>, объединяемыми кибернетикой, можно считать следу</w:t>
      </w:r>
      <w:r w:rsidR="006A119B">
        <w:rPr>
          <w:rFonts w:ascii="Arial" w:hAnsi="Arial" w:cs="Arial"/>
          <w:sz w:val="22"/>
          <w:szCs w:val="22"/>
        </w:rPr>
        <w:t>ю</w:t>
      </w:r>
      <w:r w:rsidR="00F47BCE">
        <w:rPr>
          <w:rFonts w:ascii="Arial" w:hAnsi="Arial" w:cs="Arial"/>
          <w:sz w:val="22"/>
          <w:szCs w:val="22"/>
        </w:rPr>
        <w:t>щие:</w:t>
      </w:r>
    </w:p>
    <w:p w14:paraId="5238F72D" w14:textId="4030461A" w:rsidR="00F47BCE" w:rsidRDefault="00F47BCE" w:rsidP="00F86405">
      <w:pPr>
        <w:pStyle w:val="2"/>
      </w:pPr>
      <w:r>
        <w:rPr>
          <w:noProof/>
          <w:lang w:val="en-US"/>
        </w:rPr>
        <w:drawing>
          <wp:inline distT="0" distB="0" distL="0" distR="0" wp14:anchorId="16FE2040" wp14:editId="3FDB2622">
            <wp:extent cx="5486400" cy="3200400"/>
            <wp:effectExtent l="0" t="76200" r="0" b="12700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D28C550" w14:textId="77777777" w:rsidR="00737044" w:rsidRPr="00F86405" w:rsidRDefault="009E22EF" w:rsidP="00F86405">
      <w:pPr>
        <w:pStyle w:val="2"/>
      </w:pPr>
      <w:r w:rsidRPr="00F86405">
        <w:t>С</w:t>
      </w:r>
      <w:r w:rsidR="00737044" w:rsidRPr="00F86405">
        <w:t>оставляющие логического мышления</w:t>
      </w:r>
      <w:r w:rsidRPr="00F86405">
        <w:t>.</w:t>
      </w:r>
    </w:p>
    <w:p w14:paraId="0026782A" w14:textId="77777777" w:rsidR="009E22EF" w:rsidRDefault="009E22EF" w:rsidP="00737044">
      <w:pPr>
        <w:rPr>
          <w:rFonts w:ascii="Arial" w:hAnsi="Arial" w:cs="Arial"/>
          <w:b/>
          <w:sz w:val="22"/>
          <w:szCs w:val="22"/>
        </w:rPr>
      </w:pPr>
    </w:p>
    <w:p w14:paraId="1B2EC580" w14:textId="38EFCC9F" w:rsidR="00BA1A17" w:rsidRDefault="009E22EF" w:rsidP="00737044">
      <w:pPr>
        <w:rPr>
          <w:rFonts w:ascii="Arial" w:hAnsi="Arial" w:cs="Arial"/>
          <w:sz w:val="22"/>
          <w:szCs w:val="22"/>
        </w:rPr>
      </w:pPr>
      <w:r w:rsidRPr="009E22EF">
        <w:rPr>
          <w:rFonts w:ascii="Arial" w:hAnsi="Arial" w:cs="Arial"/>
          <w:sz w:val="22"/>
          <w:szCs w:val="22"/>
        </w:rPr>
        <w:t>Уметь логически мыслить – это объединить в себе множество умений, навыков и мыслительных действий</w:t>
      </w:r>
      <w:r>
        <w:rPr>
          <w:rFonts w:ascii="Arial" w:hAnsi="Arial" w:cs="Arial"/>
          <w:sz w:val="22"/>
          <w:szCs w:val="22"/>
        </w:rPr>
        <w:t>:</w:t>
      </w:r>
    </w:p>
    <w:p w14:paraId="6C5B8987" w14:textId="77777777" w:rsidR="00BA1A17" w:rsidRPr="00CC2549" w:rsidRDefault="00BA1A17" w:rsidP="00737044">
      <w:pPr>
        <w:rPr>
          <w:rFonts w:ascii="Arial" w:hAnsi="Arial" w:cs="Arial"/>
          <w:sz w:val="22"/>
          <w:szCs w:val="22"/>
        </w:rPr>
      </w:pPr>
      <w:r w:rsidRPr="00CC2549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9B3B092" wp14:editId="53381328">
            <wp:extent cx="5486400" cy="3200400"/>
            <wp:effectExtent l="0" t="76200" r="0" b="1270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289C3AE" w14:textId="77777777" w:rsidR="0093497E" w:rsidRDefault="0093497E" w:rsidP="00737044">
      <w:pPr>
        <w:rPr>
          <w:rFonts w:ascii="Arial" w:hAnsi="Arial" w:cs="Arial"/>
          <w:b/>
          <w:i/>
          <w:sz w:val="22"/>
          <w:szCs w:val="22"/>
        </w:rPr>
      </w:pPr>
    </w:p>
    <w:p w14:paraId="0EB7EB92" w14:textId="0A8EDDAE" w:rsidR="00737044" w:rsidRDefault="00F355FC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Сравнение</w:t>
      </w:r>
      <w:r>
        <w:rPr>
          <w:rFonts w:ascii="Arial" w:hAnsi="Arial" w:cs="Arial"/>
          <w:sz w:val="22"/>
          <w:szCs w:val="22"/>
        </w:rPr>
        <w:t xml:space="preserve"> – вскрывает тождества и различие вещей.</w:t>
      </w:r>
    </w:p>
    <w:p w14:paraId="644A1EDD" w14:textId="78FE9763" w:rsidR="00F355FC" w:rsidRDefault="00F355FC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Анализ</w:t>
      </w:r>
      <w:r>
        <w:rPr>
          <w:rFonts w:ascii="Arial" w:hAnsi="Arial" w:cs="Arial"/>
          <w:sz w:val="22"/>
          <w:szCs w:val="22"/>
        </w:rPr>
        <w:t xml:space="preserve"> – это расчленение предмета, мысленное или практическое, на составляющие его элементы с последующим их сравнением.</w:t>
      </w:r>
    </w:p>
    <w:p w14:paraId="337DB7BD" w14:textId="728925E5" w:rsidR="00F355FC" w:rsidRDefault="00F355FC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Синтез</w:t>
      </w:r>
      <w:r>
        <w:rPr>
          <w:rFonts w:ascii="Arial" w:hAnsi="Arial" w:cs="Arial"/>
          <w:sz w:val="22"/>
          <w:szCs w:val="22"/>
        </w:rPr>
        <w:t xml:space="preserve"> – есть построение целого из аналитических заданных частей.</w:t>
      </w:r>
    </w:p>
    <w:p w14:paraId="6AD117C1" w14:textId="158EDD65" w:rsidR="00F355FC" w:rsidRDefault="00F355FC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Обобщение</w:t>
      </w:r>
      <w:r>
        <w:rPr>
          <w:rFonts w:ascii="Arial" w:hAnsi="Arial" w:cs="Arial"/>
          <w:sz w:val="22"/>
          <w:szCs w:val="22"/>
        </w:rPr>
        <w:t xml:space="preserve"> – это соединение существенного</w:t>
      </w:r>
      <w:r w:rsidR="00A45F21">
        <w:rPr>
          <w:rFonts w:ascii="Arial" w:hAnsi="Arial" w:cs="Arial"/>
          <w:sz w:val="22"/>
          <w:szCs w:val="22"/>
        </w:rPr>
        <w:t xml:space="preserve"> и связывание его с классом предметов и явлений.</w:t>
      </w:r>
    </w:p>
    <w:p w14:paraId="3BE68526" w14:textId="6DCC02D2" w:rsidR="00A45F21" w:rsidRDefault="00A45F21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Суждение</w:t>
      </w:r>
      <w:r>
        <w:rPr>
          <w:rFonts w:ascii="Arial" w:hAnsi="Arial" w:cs="Arial"/>
          <w:sz w:val="22"/>
          <w:szCs w:val="22"/>
        </w:rPr>
        <w:t xml:space="preserve"> – это высказывание, содержащее определенную мысль.</w:t>
      </w:r>
    </w:p>
    <w:p w14:paraId="4FF233C7" w14:textId="50D2A906" w:rsidR="00A45F21" w:rsidRPr="00737044" w:rsidRDefault="00A45F21" w:rsidP="00737044">
      <w:pPr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b/>
          <w:i/>
          <w:sz w:val="22"/>
          <w:szCs w:val="22"/>
        </w:rPr>
        <w:t>Умозаключение</w:t>
      </w:r>
      <w:r>
        <w:rPr>
          <w:rFonts w:ascii="Arial" w:hAnsi="Arial" w:cs="Arial"/>
          <w:sz w:val="22"/>
          <w:szCs w:val="22"/>
        </w:rPr>
        <w:t xml:space="preserve"> – представляет собой серию логических связанных высказываний, из которых выводится новое знание.</w:t>
      </w:r>
    </w:p>
    <w:p w14:paraId="19E9F97E" w14:textId="0C9525AA" w:rsidR="00737044" w:rsidRDefault="00603D9A" w:rsidP="00603D9A">
      <w:pPr>
        <w:pStyle w:val="2"/>
      </w:pPr>
      <w:r w:rsidRPr="00603D9A">
        <w:t>К</w:t>
      </w:r>
      <w:r w:rsidR="00737044" w:rsidRPr="00603D9A">
        <w:t>ак развить логическое мышление</w:t>
      </w:r>
      <w:r>
        <w:t>?</w:t>
      </w:r>
    </w:p>
    <w:p w14:paraId="385E54A8" w14:textId="77777777" w:rsidR="00457892" w:rsidRPr="00457892" w:rsidRDefault="00457892" w:rsidP="00457892"/>
    <w:p w14:paraId="40152885" w14:textId="77777777" w:rsidR="009B3B4A" w:rsidRPr="00457892" w:rsidRDefault="009B3B4A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Есть много способов укрепить логическое мышление в повседневной работе. Вот несколько методов, которые вы можете рассмотреть, чтобы развить свои навыки логического мышления:</w:t>
      </w:r>
    </w:p>
    <w:p w14:paraId="555E4E22" w14:textId="25ED3100" w:rsidR="0094070A" w:rsidRPr="009B3B4A" w:rsidRDefault="0094070A" w:rsidP="009B3B4A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color w:val="595959"/>
        </w:rPr>
      </w:pPr>
      <w:r>
        <w:rPr>
          <w:rFonts w:ascii="Helvetica Neue" w:hAnsi="Helvetica Neue" w:cs="Times New Roman"/>
          <w:noProof/>
          <w:color w:val="595959"/>
          <w:lang w:val="en-US"/>
        </w:rPr>
        <w:drawing>
          <wp:inline distT="0" distB="0" distL="0" distR="0" wp14:anchorId="31AAEA68" wp14:editId="0440779F">
            <wp:extent cx="5486400" cy="3200400"/>
            <wp:effectExtent l="0" t="25400" r="0" b="7620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63446E6" w14:textId="6CDCF141" w:rsidR="00737044" w:rsidRPr="00457892" w:rsidRDefault="00737044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Как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 и почти любой навык, </w:t>
      </w:r>
      <w:r w:rsidRPr="00457892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логику </w:t>
      </w:r>
      <w:r w:rsidR="00603D9A" w:rsidRPr="00457892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и мышление</w:t>
      </w:r>
      <w:r w:rsidR="00603D9A"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можно улучшить и </w:t>
      </w:r>
      <w:r w:rsidRPr="00457892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развить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 с помощью соответствующих упражнений и действий. Вот несколько лучших сове</w:t>
      </w:r>
      <w:r w:rsidR="00603D9A" w:rsidRPr="00457892">
        <w:rPr>
          <w:rFonts w:ascii="Arial" w:hAnsi="Arial" w:cs="Arial"/>
          <w:sz w:val="22"/>
          <w:szCs w:val="22"/>
          <w:shd w:val="clear" w:color="auto" w:fill="FFFFFF"/>
        </w:rPr>
        <w:t>тов, которые помогут вам в этом:</w:t>
      </w:r>
    </w:p>
    <w:p w14:paraId="71CD5258" w14:textId="53BE1646" w:rsidR="00603D9A" w:rsidRPr="00457892" w:rsidRDefault="00603D9A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b/>
          <w:sz w:val="22"/>
          <w:szCs w:val="22"/>
          <w:shd w:val="clear" w:color="auto" w:fill="FFFFFF"/>
        </w:rPr>
        <w:t>Логические упражнения.</w:t>
      </w:r>
    </w:p>
    <w:p w14:paraId="43BA9B82" w14:textId="0E9A1A7B" w:rsidR="00603D9A" w:rsidRPr="00457892" w:rsidRDefault="00603D9A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Без сомнения, игры - лучший способ </w:t>
      </w:r>
      <w:r w:rsidR="00F86405" w:rsidRPr="00457892">
        <w:rPr>
          <w:rFonts w:ascii="Arial" w:hAnsi="Arial" w:cs="Arial"/>
          <w:sz w:val="22"/>
          <w:szCs w:val="22"/>
          <w:shd w:val="clear" w:color="auto" w:fill="FFFFFF"/>
        </w:rPr>
        <w:t>научиться  логике.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 С помощью игр вы можете </w:t>
      </w:r>
      <w:r w:rsidR="00F86405"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развивать 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навыки </w:t>
      </w:r>
      <w:r w:rsidRPr="0093497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логического мышления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, навыки планирования, навыки пространственного восприятия, навыки </w:t>
      </w:r>
      <w:r w:rsidRPr="0093497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логического мышления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>, навыки математич</w:t>
      </w:r>
      <w:r w:rsidR="00F86405" w:rsidRPr="00457892">
        <w:rPr>
          <w:rFonts w:ascii="Arial" w:hAnsi="Arial" w:cs="Arial"/>
          <w:sz w:val="22"/>
          <w:szCs w:val="22"/>
          <w:shd w:val="clear" w:color="auto" w:fill="FFFFFF"/>
        </w:rPr>
        <w:t>еского мышления и многое другое. Шахматы и покер – одни из лучших игр для развития логики и мышления.</w:t>
      </w:r>
    </w:p>
    <w:p w14:paraId="201E6528" w14:textId="77777777" w:rsidR="00603D9A" w:rsidRPr="00457892" w:rsidRDefault="00603D9A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3CAB22D9" w14:textId="1282B12A" w:rsidR="00603D9A" w:rsidRPr="00457892" w:rsidRDefault="00603D9A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b/>
          <w:sz w:val="22"/>
          <w:szCs w:val="22"/>
          <w:shd w:val="clear" w:color="auto" w:fill="FFFFFF"/>
        </w:rPr>
        <w:t>Общение с другими.</w:t>
      </w:r>
    </w:p>
    <w:p w14:paraId="2B194A44" w14:textId="77777777" w:rsidR="00603D9A" w:rsidRPr="00457892" w:rsidRDefault="00603D9A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Общение, другими словами, построение новых отношений, расширит ваши перспективы. Таким образом, вы можете получить все больше и больше навыков </w:t>
      </w:r>
      <w:r w:rsidRPr="0093497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логического мышления</w:t>
      </w:r>
      <w:r w:rsidRPr="00457892">
        <w:rPr>
          <w:rFonts w:ascii="Arial" w:hAnsi="Arial" w:cs="Arial"/>
          <w:sz w:val="22"/>
          <w:szCs w:val="22"/>
          <w:shd w:val="clear" w:color="auto" w:fill="FFFFFF"/>
        </w:rPr>
        <w:t xml:space="preserve"> и способности подходить к ситуациям и мыслям с разных сторон.</w:t>
      </w:r>
    </w:p>
    <w:p w14:paraId="359364D8" w14:textId="0442D804" w:rsidR="00603D9A" w:rsidRDefault="00603D9A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</w:rPr>
      </w:pPr>
      <w:r w:rsidRPr="00457892">
        <w:rPr>
          <w:rFonts w:ascii="Arial" w:hAnsi="Arial" w:cs="Arial"/>
          <w:sz w:val="22"/>
          <w:szCs w:val="22"/>
          <w:shd w:val="clear" w:color="auto" w:fill="FFFFFF"/>
        </w:rPr>
        <w:t>Заводить новых друзей на работе, во дворе или в парке – это не только поможет улучшить навыки логического мышления, но также поможет развить здоровые социальные навыки.</w:t>
      </w:r>
    </w:p>
    <w:p w14:paraId="32800F37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  <w:shd w:val="clear" w:color="auto" w:fill="FFFFFF"/>
        </w:rPr>
      </w:pPr>
    </w:p>
    <w:p w14:paraId="728D5E74" w14:textId="19BE3EE8" w:rsidR="008E629C" w:rsidRPr="00457892" w:rsidRDefault="008E629C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457892">
        <w:rPr>
          <w:rFonts w:ascii="Arial" w:hAnsi="Arial" w:cs="Arial"/>
          <w:b/>
          <w:sz w:val="22"/>
          <w:szCs w:val="22"/>
        </w:rPr>
        <w:t>Творческие увлечения.</w:t>
      </w:r>
    </w:p>
    <w:p w14:paraId="34DE533B" w14:textId="5205DB6D" w:rsidR="00603D9A" w:rsidRPr="00457892" w:rsidRDefault="00603D9A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Хотя левое полушарие нашего мозга отвечает за </w:t>
      </w:r>
      <w:r w:rsidRPr="0093497E">
        <w:rPr>
          <w:rFonts w:ascii="Arial" w:hAnsi="Arial" w:cs="Arial"/>
          <w:sz w:val="22"/>
          <w:szCs w:val="22"/>
          <w:highlight w:val="yellow"/>
        </w:rPr>
        <w:t>логическое мышление</w:t>
      </w:r>
      <w:r w:rsidRPr="00457892">
        <w:rPr>
          <w:rFonts w:ascii="Arial" w:hAnsi="Arial" w:cs="Arial"/>
          <w:sz w:val="22"/>
          <w:szCs w:val="22"/>
        </w:rPr>
        <w:t xml:space="preserve">, творческая деятельность, которой в основном управляет правое полушарие нашего мозга, способствует развитию </w:t>
      </w:r>
      <w:r w:rsidRPr="0093497E">
        <w:rPr>
          <w:rFonts w:ascii="Arial" w:hAnsi="Arial" w:cs="Arial"/>
          <w:sz w:val="22"/>
          <w:szCs w:val="22"/>
          <w:highlight w:val="yellow"/>
        </w:rPr>
        <w:t>логического мышления</w:t>
      </w:r>
      <w:r w:rsidRPr="00457892">
        <w:rPr>
          <w:rFonts w:ascii="Arial" w:hAnsi="Arial" w:cs="Arial"/>
          <w:sz w:val="22"/>
          <w:szCs w:val="22"/>
        </w:rPr>
        <w:t xml:space="preserve">. Поэтому побуждайте </w:t>
      </w:r>
      <w:r w:rsidR="0093497E">
        <w:rPr>
          <w:rFonts w:ascii="Arial" w:hAnsi="Arial" w:cs="Arial"/>
          <w:sz w:val="22"/>
          <w:szCs w:val="22"/>
        </w:rPr>
        <w:t>себя</w:t>
      </w:r>
      <w:r w:rsidRPr="00457892">
        <w:rPr>
          <w:rFonts w:ascii="Arial" w:hAnsi="Arial" w:cs="Arial"/>
          <w:sz w:val="22"/>
          <w:szCs w:val="22"/>
        </w:rPr>
        <w:t xml:space="preserve"> заниматься творческой деятельностью, например</w:t>
      </w:r>
      <w:r w:rsidR="008C0D35">
        <w:rPr>
          <w:rFonts w:ascii="Arial" w:hAnsi="Arial" w:cs="Arial"/>
          <w:sz w:val="22"/>
          <w:szCs w:val="22"/>
        </w:rPr>
        <w:t>,</w:t>
      </w:r>
      <w:r w:rsidRPr="00457892">
        <w:rPr>
          <w:rFonts w:ascii="Arial" w:hAnsi="Arial" w:cs="Arial"/>
          <w:sz w:val="22"/>
          <w:szCs w:val="22"/>
        </w:rPr>
        <w:t xml:space="preserve"> рисовать, </w:t>
      </w:r>
      <w:r w:rsidR="008C0D35">
        <w:rPr>
          <w:rFonts w:ascii="Arial" w:hAnsi="Arial" w:cs="Arial"/>
          <w:sz w:val="22"/>
          <w:szCs w:val="22"/>
        </w:rPr>
        <w:t>лепи</w:t>
      </w:r>
      <w:r w:rsidRPr="00457892">
        <w:rPr>
          <w:rFonts w:ascii="Arial" w:hAnsi="Arial" w:cs="Arial"/>
          <w:sz w:val="22"/>
          <w:szCs w:val="22"/>
        </w:rPr>
        <w:t>ть, писать и</w:t>
      </w:r>
      <w:r w:rsidR="008C0D35">
        <w:rPr>
          <w:rFonts w:ascii="Arial" w:hAnsi="Arial" w:cs="Arial"/>
          <w:sz w:val="22"/>
          <w:szCs w:val="22"/>
        </w:rPr>
        <w:t>ли</w:t>
      </w:r>
      <w:r w:rsidRPr="00457892">
        <w:rPr>
          <w:rFonts w:ascii="Arial" w:hAnsi="Arial" w:cs="Arial"/>
          <w:sz w:val="22"/>
          <w:szCs w:val="22"/>
        </w:rPr>
        <w:t xml:space="preserve"> играть на музыкальных инструментах.</w:t>
      </w:r>
      <w:r w:rsidRPr="00457892">
        <w:rPr>
          <w:rFonts w:ascii="Arial" w:hAnsi="Arial" w:cs="Arial"/>
          <w:sz w:val="22"/>
          <w:szCs w:val="22"/>
          <w:lang w:val="en-US"/>
        </w:rPr>
        <w:t xml:space="preserve"> </w:t>
      </w:r>
      <w:r w:rsidR="008C0D35">
        <w:rPr>
          <w:rFonts w:ascii="Arial" w:hAnsi="Arial" w:cs="Arial"/>
          <w:sz w:val="22"/>
          <w:szCs w:val="22"/>
        </w:rPr>
        <w:t>Но</w:t>
      </w:r>
      <w:r w:rsidRPr="00457892">
        <w:rPr>
          <w:rFonts w:ascii="Arial" w:hAnsi="Arial" w:cs="Arial"/>
          <w:sz w:val="22"/>
          <w:szCs w:val="22"/>
        </w:rPr>
        <w:t xml:space="preserve">, как это помогает с </w:t>
      </w:r>
      <w:r w:rsidRPr="0093497E">
        <w:rPr>
          <w:rFonts w:ascii="Arial" w:hAnsi="Arial" w:cs="Arial"/>
          <w:sz w:val="22"/>
          <w:szCs w:val="22"/>
          <w:highlight w:val="yellow"/>
        </w:rPr>
        <w:t>логическим мышлением</w:t>
      </w:r>
      <w:r w:rsidRPr="00457892">
        <w:rPr>
          <w:rFonts w:ascii="Arial" w:hAnsi="Arial" w:cs="Arial"/>
          <w:sz w:val="22"/>
          <w:szCs w:val="22"/>
        </w:rPr>
        <w:t>?</w:t>
      </w:r>
    </w:p>
    <w:p w14:paraId="502BC7A3" w14:textId="38AF8C15" w:rsidR="00603D9A" w:rsidRPr="00457892" w:rsidRDefault="00603D9A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Например, изучение нового инструмента требует глубоких размышлений и концентрации. В ходе этого процесса </w:t>
      </w:r>
      <w:r w:rsidR="0093497E">
        <w:rPr>
          <w:rFonts w:ascii="Arial" w:hAnsi="Arial" w:cs="Arial"/>
          <w:sz w:val="22"/>
          <w:szCs w:val="22"/>
        </w:rPr>
        <w:t>вы научитесь</w:t>
      </w:r>
      <w:r w:rsidRPr="00457892">
        <w:rPr>
          <w:rFonts w:ascii="Arial" w:hAnsi="Arial" w:cs="Arial"/>
          <w:sz w:val="22"/>
          <w:szCs w:val="22"/>
        </w:rPr>
        <w:t xml:space="preserve"> гибко и легко решать больше задач.</w:t>
      </w:r>
    </w:p>
    <w:p w14:paraId="090D6954" w14:textId="3600774C" w:rsidR="00603D9A" w:rsidRDefault="00603D9A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Кроме того, поскольку эти задачи требуют творческого подхода, творческое мышление естественным образом развивает способности к решению проблем, которые могут помочь </w:t>
      </w:r>
      <w:r w:rsidR="0093497E">
        <w:rPr>
          <w:rFonts w:ascii="Arial" w:hAnsi="Arial" w:cs="Arial"/>
          <w:sz w:val="22"/>
          <w:szCs w:val="22"/>
        </w:rPr>
        <w:t>вам</w:t>
      </w:r>
      <w:r w:rsidRPr="00457892">
        <w:rPr>
          <w:rFonts w:ascii="Arial" w:hAnsi="Arial" w:cs="Arial"/>
          <w:sz w:val="22"/>
          <w:szCs w:val="22"/>
        </w:rPr>
        <w:t xml:space="preserve"> стать лучше в </w:t>
      </w:r>
      <w:r w:rsidR="0062421B">
        <w:rPr>
          <w:rFonts w:ascii="Arial" w:hAnsi="Arial" w:cs="Arial"/>
          <w:sz w:val="22"/>
          <w:szCs w:val="22"/>
        </w:rPr>
        <w:t>рабочей или иной деятельности</w:t>
      </w:r>
      <w:r w:rsidRPr="00457892">
        <w:rPr>
          <w:rFonts w:ascii="Arial" w:hAnsi="Arial" w:cs="Arial"/>
          <w:sz w:val="22"/>
          <w:szCs w:val="22"/>
        </w:rPr>
        <w:t>.</w:t>
      </w:r>
    </w:p>
    <w:p w14:paraId="75D48F03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5D7CDAF9" w14:textId="2B954CE0" w:rsidR="008E629C" w:rsidRPr="00457892" w:rsidRDefault="00FF1D47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  <w:lang w:val="en-US"/>
        </w:rPr>
      </w:pPr>
      <w:r w:rsidRPr="00457892">
        <w:rPr>
          <w:rFonts w:ascii="Arial" w:hAnsi="Arial" w:cs="Arial"/>
          <w:b/>
          <w:sz w:val="22"/>
          <w:szCs w:val="22"/>
        </w:rPr>
        <w:t>Вопросы</w:t>
      </w:r>
      <w:r w:rsidR="00F86405" w:rsidRPr="00457892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2B5540F4" w14:textId="737FAAC1" w:rsidR="008E629C" w:rsidRPr="00457892" w:rsidRDefault="00FF1D47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Один из </w:t>
      </w:r>
      <w:r w:rsidR="008E629C" w:rsidRPr="00457892">
        <w:rPr>
          <w:rFonts w:ascii="Arial" w:hAnsi="Arial" w:cs="Arial"/>
          <w:sz w:val="22"/>
          <w:szCs w:val="22"/>
        </w:rPr>
        <w:t>способов улучшить свои навыки логического мышления - задавать вопросы о вещах, которые вы обычно принимаете как факт. Привыкая задавать такие вопросы, вы сможете более полно рассматривать ситуации и подходить к ним более логично и творчески.</w:t>
      </w:r>
    </w:p>
    <w:p w14:paraId="19B2F276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00A98937" w14:textId="07B122B4" w:rsidR="008E629C" w:rsidRPr="00457892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Вы можете </w:t>
      </w:r>
      <w:r w:rsidR="00457892">
        <w:rPr>
          <w:rFonts w:ascii="Arial" w:hAnsi="Arial" w:cs="Arial"/>
          <w:sz w:val="22"/>
          <w:szCs w:val="22"/>
        </w:rPr>
        <w:t>начать с придумывания простых</w:t>
      </w:r>
      <w:r w:rsidRPr="00457892">
        <w:rPr>
          <w:rFonts w:ascii="Arial" w:hAnsi="Arial" w:cs="Arial"/>
          <w:sz w:val="22"/>
          <w:szCs w:val="22"/>
        </w:rPr>
        <w:t xml:space="preserve"> и</w:t>
      </w:r>
      <w:r w:rsidR="00457892">
        <w:rPr>
          <w:rFonts w:ascii="Arial" w:hAnsi="Arial" w:cs="Arial"/>
          <w:sz w:val="22"/>
          <w:szCs w:val="22"/>
        </w:rPr>
        <w:t>гр</w:t>
      </w:r>
      <w:r w:rsidR="00FF1D47" w:rsidRPr="00457892">
        <w:rPr>
          <w:rFonts w:ascii="Arial" w:hAnsi="Arial" w:cs="Arial"/>
          <w:sz w:val="22"/>
          <w:szCs w:val="22"/>
        </w:rPr>
        <w:t xml:space="preserve">, чтобы применять этот совет. </w:t>
      </w:r>
      <w:r w:rsidRPr="00457892">
        <w:rPr>
          <w:rFonts w:ascii="Arial" w:hAnsi="Arial" w:cs="Arial"/>
          <w:sz w:val="22"/>
          <w:szCs w:val="22"/>
        </w:rPr>
        <w:t xml:space="preserve">Например, начните с предложения, которое является результатом очевидного факта, и </w:t>
      </w:r>
      <w:r w:rsidR="00457892" w:rsidRPr="00457892">
        <w:rPr>
          <w:rFonts w:ascii="Arial" w:hAnsi="Arial" w:cs="Arial"/>
          <w:sz w:val="22"/>
          <w:szCs w:val="22"/>
        </w:rPr>
        <w:t>закончите</w:t>
      </w:r>
      <w:r w:rsidRPr="00457892">
        <w:rPr>
          <w:rFonts w:ascii="Arial" w:hAnsi="Arial" w:cs="Arial"/>
          <w:sz w:val="22"/>
          <w:szCs w:val="22"/>
        </w:rPr>
        <w:t xml:space="preserve"> его:</w:t>
      </w:r>
    </w:p>
    <w:p w14:paraId="76B83F86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0301BBC8" w14:textId="21B5D374" w:rsidR="008E629C" w:rsidRPr="00457892" w:rsidRDefault="00457892" w:rsidP="00457892">
      <w:pPr>
        <w:pStyle w:val="a7"/>
        <w:jc w:val="center"/>
        <w:rPr>
          <w:rFonts w:ascii="Arial" w:hAnsi="Arial" w:cs="Arial"/>
          <w:i/>
          <w:iCs/>
          <w:sz w:val="22"/>
          <w:szCs w:val="22"/>
        </w:rPr>
      </w:pPr>
      <w:r w:rsidRPr="00457892">
        <w:rPr>
          <w:rFonts w:ascii="Arial" w:hAnsi="Arial" w:cs="Arial"/>
          <w:b/>
          <w:sz w:val="22"/>
          <w:szCs w:val="22"/>
        </w:rPr>
        <w:t>Вопрос</w:t>
      </w:r>
      <w:r w:rsidR="008E629C" w:rsidRPr="00457892">
        <w:rPr>
          <w:rFonts w:ascii="Arial" w:hAnsi="Arial" w:cs="Arial"/>
          <w:sz w:val="22"/>
          <w:szCs w:val="22"/>
        </w:rPr>
        <w:t>: « </w:t>
      </w:r>
      <w:r w:rsidR="008E629C" w:rsidRPr="00457892">
        <w:rPr>
          <w:rFonts w:ascii="Arial" w:hAnsi="Arial" w:cs="Arial"/>
          <w:i/>
          <w:iCs/>
          <w:sz w:val="22"/>
          <w:szCs w:val="22"/>
        </w:rPr>
        <w:t>Холодно, потому что…</w:t>
      </w:r>
      <w:r w:rsidR="008E629C" w:rsidRPr="00457892">
        <w:rPr>
          <w:rFonts w:ascii="Arial" w:hAnsi="Arial" w:cs="Arial"/>
          <w:sz w:val="22"/>
          <w:szCs w:val="22"/>
        </w:rPr>
        <w:t> »</w:t>
      </w:r>
      <w:r w:rsidR="008E629C" w:rsidRPr="00457892">
        <w:rPr>
          <w:rFonts w:ascii="Arial" w:hAnsi="Arial" w:cs="Arial"/>
          <w:sz w:val="22"/>
          <w:szCs w:val="22"/>
        </w:rPr>
        <w:br/>
      </w:r>
      <w:r w:rsidRPr="00457892">
        <w:rPr>
          <w:rFonts w:ascii="Arial" w:hAnsi="Arial" w:cs="Arial"/>
          <w:b/>
          <w:bCs/>
          <w:sz w:val="22"/>
          <w:szCs w:val="22"/>
        </w:rPr>
        <w:t>Ответ</w:t>
      </w:r>
      <w:r w:rsidR="008E629C" w:rsidRPr="00457892">
        <w:rPr>
          <w:rFonts w:ascii="Arial" w:hAnsi="Arial" w:cs="Arial"/>
          <w:sz w:val="22"/>
          <w:szCs w:val="22"/>
        </w:rPr>
        <w:t>: « </w:t>
      </w:r>
      <w:r w:rsidRPr="00457892">
        <w:rPr>
          <w:rFonts w:ascii="Arial" w:hAnsi="Arial" w:cs="Arial"/>
          <w:i/>
          <w:iCs/>
          <w:sz w:val="22"/>
          <w:szCs w:val="22"/>
        </w:rPr>
        <w:t>… идет снег / зима / дождь»</w:t>
      </w:r>
    </w:p>
    <w:p w14:paraId="0E5AC3D5" w14:textId="77777777" w:rsidR="00457892" w:rsidRPr="00457892" w:rsidRDefault="00457892" w:rsidP="00457892">
      <w:pPr>
        <w:pStyle w:val="a7"/>
        <w:rPr>
          <w:rFonts w:ascii="Arial" w:hAnsi="Arial" w:cs="Arial"/>
          <w:sz w:val="22"/>
          <w:szCs w:val="22"/>
        </w:rPr>
      </w:pPr>
    </w:p>
    <w:p w14:paraId="75B39978" w14:textId="4ACDFA5A" w:rsidR="008E629C" w:rsidRPr="00457892" w:rsidRDefault="00FF4D39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457892">
        <w:rPr>
          <w:rFonts w:ascii="Arial" w:hAnsi="Arial" w:cs="Arial"/>
          <w:b/>
          <w:sz w:val="22"/>
          <w:szCs w:val="22"/>
        </w:rPr>
        <w:t>Чтение.</w:t>
      </w:r>
    </w:p>
    <w:p w14:paraId="560FF313" w14:textId="25DFF873" w:rsidR="008E629C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Есть множество </w:t>
      </w:r>
      <w:r w:rsidR="00457892">
        <w:rPr>
          <w:rFonts w:ascii="Arial" w:hAnsi="Arial" w:cs="Arial"/>
          <w:sz w:val="22"/>
          <w:szCs w:val="22"/>
        </w:rPr>
        <w:t>журналов</w:t>
      </w:r>
      <w:r w:rsidR="00FF4D39" w:rsidRPr="00457892">
        <w:rPr>
          <w:rFonts w:ascii="Arial" w:hAnsi="Arial" w:cs="Arial"/>
          <w:sz w:val="22"/>
          <w:szCs w:val="22"/>
        </w:rPr>
        <w:t xml:space="preserve"> и книг, которые вы будете</w:t>
      </w:r>
      <w:r w:rsidRPr="00457892">
        <w:rPr>
          <w:rFonts w:ascii="Arial" w:hAnsi="Arial" w:cs="Arial"/>
          <w:sz w:val="22"/>
          <w:szCs w:val="22"/>
        </w:rPr>
        <w:t xml:space="preserve"> читать с удовольствием, пыт</w:t>
      </w:r>
      <w:r w:rsidR="00FF4D39" w:rsidRPr="00457892">
        <w:rPr>
          <w:rFonts w:ascii="Arial" w:hAnsi="Arial" w:cs="Arial"/>
          <w:sz w:val="22"/>
          <w:szCs w:val="22"/>
        </w:rPr>
        <w:t>аяс</w:t>
      </w:r>
      <w:r w:rsidR="00457892">
        <w:rPr>
          <w:rFonts w:ascii="Arial" w:hAnsi="Arial" w:cs="Arial"/>
          <w:sz w:val="22"/>
          <w:szCs w:val="22"/>
        </w:rPr>
        <w:t>ь предугадать развитие сценария или изучая поведения героев или события.</w:t>
      </w:r>
    </w:p>
    <w:p w14:paraId="62D6C84E" w14:textId="77777777" w:rsidR="00FF1D47" w:rsidRPr="00457892" w:rsidRDefault="00FF1D47" w:rsidP="00457892">
      <w:pPr>
        <w:pStyle w:val="a7"/>
        <w:rPr>
          <w:rFonts w:ascii="Arial" w:hAnsi="Arial" w:cs="Arial"/>
          <w:sz w:val="22"/>
          <w:szCs w:val="22"/>
        </w:rPr>
      </w:pPr>
    </w:p>
    <w:p w14:paraId="3CED0BBA" w14:textId="505AA493" w:rsidR="008E629C" w:rsidRPr="00457892" w:rsidRDefault="00FF4D39" w:rsidP="00457892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  <w:lang w:val="en-US"/>
        </w:rPr>
      </w:pPr>
      <w:r w:rsidRPr="00457892">
        <w:rPr>
          <w:rFonts w:ascii="Arial" w:hAnsi="Arial" w:cs="Arial"/>
          <w:b/>
          <w:sz w:val="22"/>
          <w:szCs w:val="22"/>
        </w:rPr>
        <w:t>Изучение или открытие нового</w:t>
      </w:r>
      <w:r w:rsidR="008E629C" w:rsidRPr="00457892">
        <w:rPr>
          <w:rFonts w:ascii="Arial" w:hAnsi="Arial" w:cs="Arial"/>
          <w:b/>
          <w:sz w:val="22"/>
          <w:szCs w:val="22"/>
        </w:rPr>
        <w:t xml:space="preserve"> навык</w:t>
      </w:r>
      <w:r w:rsidRPr="00457892">
        <w:rPr>
          <w:rFonts w:ascii="Arial" w:hAnsi="Arial" w:cs="Arial"/>
          <w:b/>
          <w:sz w:val="22"/>
          <w:szCs w:val="22"/>
        </w:rPr>
        <w:t>а</w:t>
      </w:r>
      <w:r w:rsidR="00603D9A" w:rsidRPr="00457892">
        <w:rPr>
          <w:rFonts w:ascii="Arial" w:hAnsi="Arial" w:cs="Arial"/>
          <w:b/>
          <w:sz w:val="22"/>
          <w:szCs w:val="22"/>
        </w:rPr>
        <w:t>.</w:t>
      </w:r>
    </w:p>
    <w:p w14:paraId="6CE7A0A8" w14:textId="77777777" w:rsidR="008E629C" w:rsidRPr="00457892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Этот совет довольно близок к третьему совету, приведенному выше, но здесь нет такой вещи, как слишком много обучения. Творческий или нет, но изучение нового навыка может помочь отточить ваши логические навыки.</w:t>
      </w:r>
    </w:p>
    <w:p w14:paraId="0D0B2ED1" w14:textId="77777777" w:rsidR="008E629C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Чем больше вы пользуетесь возможностью узнать что-то новое, тем больше вы сможете мыслить логически и стратегически.</w:t>
      </w:r>
    </w:p>
    <w:p w14:paraId="317E55FB" w14:textId="77777777" w:rsidR="008C0BDC" w:rsidRPr="00457892" w:rsidRDefault="008C0BDC" w:rsidP="00457892">
      <w:pPr>
        <w:pStyle w:val="a7"/>
        <w:rPr>
          <w:rFonts w:ascii="Arial" w:hAnsi="Arial" w:cs="Arial"/>
          <w:sz w:val="22"/>
          <w:szCs w:val="22"/>
        </w:rPr>
      </w:pPr>
    </w:p>
    <w:p w14:paraId="010FBD0E" w14:textId="20D85AED" w:rsidR="008E629C" w:rsidRPr="00457892" w:rsidRDefault="00FF4D39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Старайтесь постоянно узнавать что-то новое. </w:t>
      </w:r>
      <w:r w:rsidR="008E629C" w:rsidRPr="00457892">
        <w:rPr>
          <w:rFonts w:ascii="Arial" w:hAnsi="Arial" w:cs="Arial"/>
          <w:sz w:val="22"/>
          <w:szCs w:val="22"/>
        </w:rPr>
        <w:t>В зависим</w:t>
      </w:r>
      <w:r w:rsidRPr="00457892">
        <w:rPr>
          <w:rFonts w:ascii="Arial" w:hAnsi="Arial" w:cs="Arial"/>
          <w:sz w:val="22"/>
          <w:szCs w:val="22"/>
        </w:rPr>
        <w:t>ости от возраста это может быть:</w:t>
      </w:r>
      <w:r w:rsidR="008E629C" w:rsidRPr="00457892">
        <w:rPr>
          <w:rFonts w:ascii="Arial" w:hAnsi="Arial" w:cs="Arial"/>
          <w:sz w:val="22"/>
          <w:szCs w:val="22"/>
        </w:rPr>
        <w:t> изучение нового языка, изучение нового вида спорта или даже изучение новой игры.</w:t>
      </w:r>
    </w:p>
    <w:p w14:paraId="53D46D3E" w14:textId="09FCE545" w:rsidR="008E629C" w:rsidRPr="00457892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Ежедневные занятия не только помогут сформировать мышление обдуманно и логично подходить к проблемам</w:t>
      </w:r>
      <w:r w:rsidR="00FF4D39" w:rsidRPr="00457892">
        <w:rPr>
          <w:rFonts w:ascii="Arial" w:hAnsi="Arial" w:cs="Arial"/>
          <w:sz w:val="22"/>
          <w:szCs w:val="22"/>
        </w:rPr>
        <w:t xml:space="preserve"> и ситуациям, но также разовьется новый навык.</w:t>
      </w:r>
    </w:p>
    <w:p w14:paraId="27250021" w14:textId="77777777" w:rsidR="00FF4D39" w:rsidRPr="00457892" w:rsidRDefault="00FF4D39" w:rsidP="00457892">
      <w:pPr>
        <w:pStyle w:val="a7"/>
        <w:rPr>
          <w:rFonts w:ascii="Arial" w:hAnsi="Arial" w:cs="Arial"/>
          <w:sz w:val="22"/>
          <w:szCs w:val="22"/>
        </w:rPr>
      </w:pPr>
    </w:p>
    <w:p w14:paraId="176FD558" w14:textId="2660AC86" w:rsidR="008E629C" w:rsidRPr="008C0BDC" w:rsidRDefault="008E629C" w:rsidP="008C0BDC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8C0BDC">
        <w:rPr>
          <w:rFonts w:ascii="Arial" w:hAnsi="Arial" w:cs="Arial"/>
          <w:b/>
          <w:sz w:val="22"/>
          <w:szCs w:val="22"/>
        </w:rPr>
        <w:t>Головоломки</w:t>
      </w:r>
      <w:r w:rsidR="00FF4D39" w:rsidRPr="008C0BDC">
        <w:rPr>
          <w:rFonts w:ascii="Arial" w:hAnsi="Arial" w:cs="Arial"/>
          <w:b/>
          <w:sz w:val="22"/>
          <w:szCs w:val="22"/>
        </w:rPr>
        <w:t>.</w:t>
      </w:r>
    </w:p>
    <w:p w14:paraId="2E7D0D1F" w14:textId="226BA77C" w:rsidR="008E629C" w:rsidRDefault="00603D9A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Головоломки</w:t>
      </w:r>
      <w:r w:rsidR="00FF4D39" w:rsidRPr="00457892">
        <w:rPr>
          <w:rFonts w:ascii="Arial" w:hAnsi="Arial" w:cs="Arial"/>
          <w:sz w:val="22"/>
          <w:szCs w:val="22"/>
        </w:rPr>
        <w:t xml:space="preserve"> (ребусы, кроссворды, сканворды и т.д.)</w:t>
      </w:r>
      <w:r w:rsidRPr="00457892">
        <w:rPr>
          <w:rFonts w:ascii="Arial" w:hAnsi="Arial" w:cs="Arial"/>
          <w:sz w:val="22"/>
          <w:szCs w:val="22"/>
        </w:rPr>
        <w:t xml:space="preserve"> </w:t>
      </w:r>
      <w:r w:rsidR="008E629C" w:rsidRPr="00457892">
        <w:rPr>
          <w:rFonts w:ascii="Arial" w:hAnsi="Arial" w:cs="Arial"/>
          <w:sz w:val="22"/>
          <w:szCs w:val="22"/>
        </w:rPr>
        <w:t xml:space="preserve">- это всегда забавное развлечение для игровых вечеров и семейных встреч. Однако знаете ли вы, что это помогает улучшить навыки </w:t>
      </w:r>
      <w:r w:rsidR="008E629C" w:rsidRPr="0062421B">
        <w:rPr>
          <w:rFonts w:ascii="Arial" w:hAnsi="Arial" w:cs="Arial"/>
          <w:sz w:val="22"/>
          <w:szCs w:val="22"/>
          <w:highlight w:val="yellow"/>
        </w:rPr>
        <w:t>логического мышления</w:t>
      </w:r>
      <w:r w:rsidR="008E629C" w:rsidRPr="00457892">
        <w:rPr>
          <w:rFonts w:ascii="Arial" w:hAnsi="Arial" w:cs="Arial"/>
          <w:sz w:val="22"/>
          <w:szCs w:val="22"/>
        </w:rPr>
        <w:t>?</w:t>
      </w:r>
    </w:p>
    <w:p w14:paraId="65C76965" w14:textId="77777777" w:rsidR="008C0BDC" w:rsidRPr="00457892" w:rsidRDefault="008C0BDC" w:rsidP="00457892">
      <w:pPr>
        <w:pStyle w:val="a7"/>
        <w:rPr>
          <w:rFonts w:ascii="Arial" w:hAnsi="Arial" w:cs="Arial"/>
          <w:sz w:val="22"/>
          <w:szCs w:val="22"/>
        </w:rPr>
      </w:pPr>
    </w:p>
    <w:p w14:paraId="0E6D2094" w14:textId="74708527" w:rsidR="008E629C" w:rsidRPr="008C0BDC" w:rsidRDefault="008E629C" w:rsidP="008C0BDC">
      <w:pPr>
        <w:pStyle w:val="a7"/>
        <w:numPr>
          <w:ilvl w:val="0"/>
          <w:numId w:val="7"/>
        </w:numPr>
        <w:rPr>
          <w:rFonts w:ascii="Arial" w:hAnsi="Arial" w:cs="Arial"/>
          <w:b/>
          <w:sz w:val="22"/>
          <w:szCs w:val="22"/>
          <w:lang w:val="en-US"/>
        </w:rPr>
      </w:pPr>
      <w:r w:rsidRPr="008C0BDC">
        <w:rPr>
          <w:rFonts w:ascii="Arial" w:hAnsi="Arial" w:cs="Arial"/>
          <w:b/>
          <w:sz w:val="22"/>
          <w:szCs w:val="22"/>
        </w:rPr>
        <w:t>Внимательность</w:t>
      </w:r>
      <w:r w:rsidR="00FF4D39" w:rsidRPr="008C0BDC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1BB129BF" w14:textId="23E4323B" w:rsidR="008C0BDC" w:rsidRDefault="00074E43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>Один из способов это подробный пересказ текста. Придумывание рифм. Игра</w:t>
      </w:r>
      <w:r w:rsidR="00675137">
        <w:rPr>
          <w:rFonts w:ascii="Arial" w:hAnsi="Arial" w:cs="Arial"/>
          <w:sz w:val="22"/>
          <w:szCs w:val="22"/>
        </w:rPr>
        <w:t>,</w:t>
      </w:r>
      <w:r w:rsidRPr="00457892">
        <w:rPr>
          <w:rFonts w:ascii="Arial" w:hAnsi="Arial" w:cs="Arial"/>
          <w:sz w:val="22"/>
          <w:szCs w:val="22"/>
        </w:rPr>
        <w:t xml:space="preserve"> при которой вы объединяете слова по классам (например, четырехугольники: квадрат, ромб и т.д.). </w:t>
      </w:r>
    </w:p>
    <w:p w14:paraId="769B5289" w14:textId="77777777" w:rsidR="008C0BDC" w:rsidRPr="00457892" w:rsidRDefault="008C0BDC" w:rsidP="00457892">
      <w:pPr>
        <w:pStyle w:val="a7"/>
        <w:rPr>
          <w:rFonts w:ascii="Arial" w:hAnsi="Arial" w:cs="Arial"/>
          <w:sz w:val="22"/>
          <w:szCs w:val="22"/>
        </w:rPr>
      </w:pPr>
    </w:p>
    <w:p w14:paraId="6708E99E" w14:textId="1469177C" w:rsidR="008E629C" w:rsidRPr="00457892" w:rsidRDefault="0062421B" w:rsidP="00457892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Экстремальная ситуация</w:t>
      </w:r>
      <w:r w:rsidR="008E629C" w:rsidRPr="00457892">
        <w:rPr>
          <w:rFonts w:ascii="Arial" w:hAnsi="Arial" w:cs="Arial"/>
          <w:sz w:val="22"/>
          <w:szCs w:val="22"/>
        </w:rPr>
        <w:t xml:space="preserve"> </w:t>
      </w:r>
      <w:r w:rsidR="00FF4D39" w:rsidRPr="00457892">
        <w:rPr>
          <w:rFonts w:ascii="Arial" w:hAnsi="Arial" w:cs="Arial"/>
          <w:sz w:val="22"/>
          <w:szCs w:val="22"/>
        </w:rPr>
        <w:t xml:space="preserve">и </w:t>
      </w:r>
      <w:r w:rsidR="008E629C" w:rsidRPr="00457892">
        <w:rPr>
          <w:rFonts w:ascii="Arial" w:hAnsi="Arial" w:cs="Arial"/>
          <w:sz w:val="22"/>
          <w:szCs w:val="22"/>
        </w:rPr>
        <w:t xml:space="preserve">стресс - один из злейших врагов </w:t>
      </w:r>
      <w:r w:rsidR="008E629C" w:rsidRPr="0062421B">
        <w:rPr>
          <w:rFonts w:ascii="Arial" w:hAnsi="Arial" w:cs="Arial"/>
          <w:sz w:val="22"/>
          <w:szCs w:val="22"/>
          <w:highlight w:val="yellow"/>
        </w:rPr>
        <w:t>логического мышлени</w:t>
      </w:r>
      <w:r w:rsidR="00FF4D39" w:rsidRPr="0062421B">
        <w:rPr>
          <w:rFonts w:ascii="Arial" w:hAnsi="Arial" w:cs="Arial"/>
          <w:sz w:val="22"/>
          <w:szCs w:val="22"/>
          <w:highlight w:val="yellow"/>
        </w:rPr>
        <w:t>я</w:t>
      </w:r>
      <w:r w:rsidR="00FF4D39" w:rsidRPr="00457892">
        <w:rPr>
          <w:rFonts w:ascii="Arial" w:hAnsi="Arial" w:cs="Arial"/>
          <w:sz w:val="22"/>
          <w:szCs w:val="22"/>
        </w:rPr>
        <w:t>. Б</w:t>
      </w:r>
      <w:r w:rsidR="008E629C" w:rsidRPr="00457892">
        <w:rPr>
          <w:rFonts w:ascii="Arial" w:hAnsi="Arial" w:cs="Arial"/>
          <w:sz w:val="22"/>
          <w:szCs w:val="22"/>
        </w:rPr>
        <w:t>ольшинство детей испытыва</w:t>
      </w:r>
      <w:r w:rsidR="00FF4D39" w:rsidRPr="00457892">
        <w:rPr>
          <w:rFonts w:ascii="Arial" w:hAnsi="Arial" w:cs="Arial"/>
          <w:sz w:val="22"/>
          <w:szCs w:val="22"/>
        </w:rPr>
        <w:t>ют больший стресс, чем взрослые.</w:t>
      </w:r>
    </w:p>
    <w:p w14:paraId="5BF74470" w14:textId="61E543BE" w:rsidR="008E629C" w:rsidRPr="00457892" w:rsidRDefault="008E629C" w:rsidP="00457892">
      <w:pPr>
        <w:pStyle w:val="a7"/>
        <w:rPr>
          <w:rFonts w:ascii="Arial" w:hAnsi="Arial" w:cs="Arial"/>
          <w:sz w:val="22"/>
          <w:szCs w:val="22"/>
        </w:rPr>
      </w:pPr>
      <w:r w:rsidRPr="00457892">
        <w:rPr>
          <w:rFonts w:ascii="Arial" w:hAnsi="Arial" w:cs="Arial"/>
          <w:sz w:val="22"/>
          <w:szCs w:val="22"/>
        </w:rPr>
        <w:t xml:space="preserve">Когда уровень стресса управляем, </w:t>
      </w:r>
      <w:r w:rsidR="00FF4D39" w:rsidRPr="00457892">
        <w:rPr>
          <w:rFonts w:ascii="Arial" w:hAnsi="Arial" w:cs="Arial"/>
          <w:sz w:val="22"/>
          <w:szCs w:val="22"/>
        </w:rPr>
        <w:t>то</w:t>
      </w:r>
      <w:r w:rsidRPr="00457892">
        <w:rPr>
          <w:rFonts w:ascii="Arial" w:hAnsi="Arial" w:cs="Arial"/>
          <w:sz w:val="22"/>
          <w:szCs w:val="22"/>
        </w:rPr>
        <w:t xml:space="preserve"> легче сосредоточиться и принимать логические решения. И один из лучших способов справиться со стрессом </w:t>
      </w:r>
      <w:r w:rsidR="0062421B">
        <w:rPr>
          <w:rFonts w:ascii="Arial" w:hAnsi="Arial" w:cs="Arial"/>
          <w:sz w:val="22"/>
          <w:szCs w:val="22"/>
        </w:rPr>
        <w:t>и даже панической атакой</w:t>
      </w:r>
      <w:r w:rsidR="008C0BDC">
        <w:rPr>
          <w:rFonts w:ascii="Arial" w:hAnsi="Arial" w:cs="Arial"/>
          <w:sz w:val="22"/>
          <w:szCs w:val="22"/>
        </w:rPr>
        <w:t xml:space="preserve"> </w:t>
      </w:r>
      <w:r w:rsidRPr="00457892">
        <w:rPr>
          <w:rFonts w:ascii="Arial" w:hAnsi="Arial" w:cs="Arial"/>
          <w:sz w:val="22"/>
          <w:szCs w:val="22"/>
        </w:rPr>
        <w:t>- это практика</w:t>
      </w:r>
      <w:r w:rsidR="00FF4D39" w:rsidRPr="00457892">
        <w:rPr>
          <w:rFonts w:ascii="Arial" w:hAnsi="Arial" w:cs="Arial"/>
          <w:sz w:val="22"/>
          <w:szCs w:val="22"/>
        </w:rPr>
        <w:t xml:space="preserve"> внимательности</w:t>
      </w:r>
      <w:r w:rsidRPr="00457892">
        <w:rPr>
          <w:rFonts w:ascii="Arial" w:hAnsi="Arial" w:cs="Arial"/>
          <w:sz w:val="22"/>
          <w:szCs w:val="22"/>
        </w:rPr>
        <w:t>.</w:t>
      </w:r>
    </w:p>
    <w:p w14:paraId="5BEB3741" w14:textId="77777777" w:rsidR="00737044" w:rsidRDefault="00737044" w:rsidP="00737044">
      <w:pPr>
        <w:rPr>
          <w:rFonts w:ascii="Arial" w:hAnsi="Arial" w:cs="Arial"/>
          <w:sz w:val="22"/>
          <w:szCs w:val="22"/>
          <w:lang w:val="en-US"/>
        </w:rPr>
      </w:pPr>
    </w:p>
    <w:p w14:paraId="72EA094A" w14:textId="1B39B680" w:rsidR="0021543B" w:rsidRPr="0021543B" w:rsidRDefault="0021543B" w:rsidP="0021543B">
      <w:pPr>
        <w:pStyle w:val="a7"/>
        <w:rPr>
          <w:rFonts w:ascii="Arial" w:hAnsi="Arial" w:cs="Arial"/>
          <w:sz w:val="22"/>
          <w:szCs w:val="22"/>
        </w:rPr>
      </w:pPr>
      <w:r w:rsidRPr="004C7B43">
        <w:rPr>
          <w:rFonts w:ascii="Arial" w:hAnsi="Arial" w:cs="Arial"/>
          <w:sz w:val="22"/>
          <w:szCs w:val="22"/>
        </w:rPr>
        <w:t xml:space="preserve">Даже </w:t>
      </w:r>
      <w:r w:rsidR="004C7B43" w:rsidRPr="004C7B43">
        <w:rPr>
          <w:rFonts w:ascii="Arial" w:hAnsi="Arial" w:cs="Arial"/>
          <w:sz w:val="22"/>
          <w:szCs w:val="22"/>
        </w:rPr>
        <w:t>гении не рождались всезнающими. О</w:t>
      </w:r>
      <w:r w:rsidRPr="004C7B43">
        <w:rPr>
          <w:rFonts w:ascii="Arial" w:hAnsi="Arial" w:cs="Arial"/>
          <w:sz w:val="22"/>
          <w:szCs w:val="22"/>
        </w:rPr>
        <w:t>ни изучали, исследовали и работали над сво</w:t>
      </w:r>
      <w:r w:rsidR="004C7B43" w:rsidRPr="004C7B43">
        <w:rPr>
          <w:rFonts w:ascii="Arial" w:hAnsi="Arial" w:cs="Arial"/>
          <w:sz w:val="22"/>
          <w:szCs w:val="22"/>
        </w:rPr>
        <w:t xml:space="preserve">им </w:t>
      </w:r>
      <w:r w:rsidR="004C7B43" w:rsidRPr="0062421B">
        <w:rPr>
          <w:rFonts w:ascii="Arial" w:hAnsi="Arial" w:cs="Arial"/>
          <w:sz w:val="22"/>
          <w:szCs w:val="22"/>
          <w:highlight w:val="yellow"/>
        </w:rPr>
        <w:t>логическим мышлением</w:t>
      </w:r>
      <w:r w:rsidR="004C7B43" w:rsidRPr="004C7B43">
        <w:rPr>
          <w:rFonts w:ascii="Arial" w:hAnsi="Arial" w:cs="Arial"/>
          <w:sz w:val="22"/>
          <w:szCs w:val="22"/>
        </w:rPr>
        <w:t xml:space="preserve">. Используя </w:t>
      </w:r>
      <w:r w:rsidRPr="004C7B43">
        <w:rPr>
          <w:rFonts w:ascii="Arial" w:hAnsi="Arial" w:cs="Arial"/>
          <w:sz w:val="22"/>
          <w:szCs w:val="22"/>
        </w:rPr>
        <w:t xml:space="preserve">простые методы в повседневной жизни, чтобы улучшить не только свое </w:t>
      </w:r>
      <w:r w:rsidRPr="0062421B">
        <w:rPr>
          <w:rFonts w:ascii="Arial" w:hAnsi="Arial" w:cs="Arial"/>
          <w:sz w:val="22"/>
          <w:szCs w:val="22"/>
          <w:highlight w:val="yellow"/>
        </w:rPr>
        <w:t>логическое мышлен</w:t>
      </w:r>
      <w:r w:rsidR="004C7B43" w:rsidRPr="0062421B">
        <w:rPr>
          <w:rFonts w:ascii="Arial" w:hAnsi="Arial" w:cs="Arial"/>
          <w:sz w:val="22"/>
          <w:szCs w:val="22"/>
          <w:highlight w:val="yellow"/>
        </w:rPr>
        <w:t>ие</w:t>
      </w:r>
      <w:r w:rsidR="004C7B43" w:rsidRPr="004C7B43">
        <w:rPr>
          <w:rFonts w:ascii="Arial" w:hAnsi="Arial" w:cs="Arial"/>
          <w:sz w:val="22"/>
          <w:szCs w:val="22"/>
        </w:rPr>
        <w:t>, но и общую продуктивность и п</w:t>
      </w:r>
      <w:r w:rsidRPr="004C7B43">
        <w:rPr>
          <w:rFonts w:ascii="Arial" w:hAnsi="Arial" w:cs="Arial"/>
          <w:sz w:val="22"/>
          <w:szCs w:val="22"/>
        </w:rPr>
        <w:t>окорив поле логи</w:t>
      </w:r>
      <w:r w:rsidR="004C7B43" w:rsidRPr="004C7B43">
        <w:rPr>
          <w:rFonts w:ascii="Arial" w:hAnsi="Arial" w:cs="Arial"/>
          <w:sz w:val="22"/>
          <w:szCs w:val="22"/>
        </w:rPr>
        <w:t>ческих рассуждений, никто и</w:t>
      </w:r>
      <w:r w:rsidRPr="004C7B43">
        <w:rPr>
          <w:rFonts w:ascii="Arial" w:hAnsi="Arial" w:cs="Arial"/>
          <w:sz w:val="22"/>
          <w:szCs w:val="22"/>
        </w:rPr>
        <w:t xml:space="preserve"> никогда не сможет называть вас нереальным мечтателем.</w:t>
      </w:r>
    </w:p>
    <w:p w14:paraId="17735844" w14:textId="77777777" w:rsidR="0021543B" w:rsidRPr="0021543B" w:rsidRDefault="0021543B" w:rsidP="0021543B">
      <w:pPr>
        <w:shd w:val="clear" w:color="auto" w:fill="FFFFFF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A0BC6D9" w14:textId="77777777" w:rsidR="0021543B" w:rsidRPr="00737044" w:rsidRDefault="0021543B" w:rsidP="00737044">
      <w:pPr>
        <w:rPr>
          <w:rFonts w:ascii="Arial" w:hAnsi="Arial" w:cs="Arial"/>
          <w:sz w:val="22"/>
          <w:szCs w:val="22"/>
          <w:lang w:val="en-US"/>
        </w:rPr>
      </w:pPr>
    </w:p>
    <w:sectPr w:rsidR="0021543B" w:rsidRPr="00737044" w:rsidSect="00FB18E4">
      <w:pgSz w:w="11900" w:h="16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336"/>
    <w:multiLevelType w:val="hybridMultilevel"/>
    <w:tmpl w:val="FA60B6D8"/>
    <w:lvl w:ilvl="0" w:tplc="078A7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FAAE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D82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1BC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8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07A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882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FA0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3762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5E22FA2"/>
    <w:multiLevelType w:val="hybridMultilevel"/>
    <w:tmpl w:val="5C44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5FC9"/>
    <w:multiLevelType w:val="multilevel"/>
    <w:tmpl w:val="DEFA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16CA9"/>
    <w:multiLevelType w:val="multilevel"/>
    <w:tmpl w:val="AD0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86D98"/>
    <w:multiLevelType w:val="hybridMultilevel"/>
    <w:tmpl w:val="2B62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61C0"/>
    <w:multiLevelType w:val="hybridMultilevel"/>
    <w:tmpl w:val="86FE37D6"/>
    <w:lvl w:ilvl="0" w:tplc="853C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F0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D80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B8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FB6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725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8E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5E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D62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EC12962"/>
    <w:multiLevelType w:val="hybridMultilevel"/>
    <w:tmpl w:val="A3848132"/>
    <w:lvl w:ilvl="0" w:tplc="032E4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B5A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75E4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19E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B65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D05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73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CD48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FEA6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44"/>
    <w:rsid w:val="00074E43"/>
    <w:rsid w:val="00180E49"/>
    <w:rsid w:val="0021543B"/>
    <w:rsid w:val="00251EDE"/>
    <w:rsid w:val="00337CFF"/>
    <w:rsid w:val="0043778E"/>
    <w:rsid w:val="00457892"/>
    <w:rsid w:val="004C4864"/>
    <w:rsid w:val="004C7B43"/>
    <w:rsid w:val="00516977"/>
    <w:rsid w:val="006035F9"/>
    <w:rsid w:val="00603D9A"/>
    <w:rsid w:val="0062421B"/>
    <w:rsid w:val="00643C9D"/>
    <w:rsid w:val="00675137"/>
    <w:rsid w:val="00697016"/>
    <w:rsid w:val="006A119B"/>
    <w:rsid w:val="00737044"/>
    <w:rsid w:val="00880ADB"/>
    <w:rsid w:val="008C0BDC"/>
    <w:rsid w:val="008C0D35"/>
    <w:rsid w:val="008E629C"/>
    <w:rsid w:val="0093497E"/>
    <w:rsid w:val="0094070A"/>
    <w:rsid w:val="00961C15"/>
    <w:rsid w:val="009B3B4A"/>
    <w:rsid w:val="009E22EF"/>
    <w:rsid w:val="00A2308D"/>
    <w:rsid w:val="00A45F21"/>
    <w:rsid w:val="00AD34DA"/>
    <w:rsid w:val="00AD633B"/>
    <w:rsid w:val="00B521E3"/>
    <w:rsid w:val="00BA1A17"/>
    <w:rsid w:val="00CC2549"/>
    <w:rsid w:val="00E712F8"/>
    <w:rsid w:val="00F20CC8"/>
    <w:rsid w:val="00F355FC"/>
    <w:rsid w:val="00F47BCE"/>
    <w:rsid w:val="00F86405"/>
    <w:rsid w:val="00FB18E4"/>
    <w:rsid w:val="00FF1D47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ECF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405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0A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B3B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ADB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0A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880A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AD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DB"/>
    <w:rPr>
      <w:rFonts w:ascii="Lucida Grande CY" w:hAnsi="Lucida Grande CY" w:cs="Lucida Grande CY"/>
      <w:sz w:val="18"/>
      <w:szCs w:val="18"/>
    </w:rPr>
  </w:style>
  <w:style w:type="paragraph" w:customStyle="1" w:styleId="margin-bottom-zero">
    <w:name w:val="margin-bottom-zero"/>
    <w:basedOn w:val="a"/>
    <w:rsid w:val="008E62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s-module--contentsection--qwyk">
    <w:name w:val="styles-module--contentsection--_qwyk"/>
    <w:basedOn w:val="a"/>
    <w:rsid w:val="009B3B4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s-module--listitemtext--2jjd8">
    <w:name w:val="styles-module--listitemtext--2jjd8"/>
    <w:basedOn w:val="a0"/>
    <w:rsid w:val="009B3B4A"/>
  </w:style>
  <w:style w:type="character" w:customStyle="1" w:styleId="50">
    <w:name w:val="Заголовок 5 Знак"/>
    <w:basedOn w:val="a0"/>
    <w:link w:val="5"/>
    <w:uiPriority w:val="9"/>
    <w:rsid w:val="009B3B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 Spacing"/>
    <w:uiPriority w:val="1"/>
    <w:qFormat/>
    <w:rsid w:val="00180E49"/>
  </w:style>
  <w:style w:type="character" w:customStyle="1" w:styleId="20">
    <w:name w:val="Заголовок 2 Знак"/>
    <w:basedOn w:val="a0"/>
    <w:link w:val="2"/>
    <w:uiPriority w:val="9"/>
    <w:rsid w:val="00F86405"/>
    <w:rPr>
      <w:rFonts w:ascii="Arial" w:eastAsiaTheme="majorEastAsia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603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64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405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0AD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B3B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ADB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0A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880A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AD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DB"/>
    <w:rPr>
      <w:rFonts w:ascii="Lucida Grande CY" w:hAnsi="Lucida Grande CY" w:cs="Lucida Grande CY"/>
      <w:sz w:val="18"/>
      <w:szCs w:val="18"/>
    </w:rPr>
  </w:style>
  <w:style w:type="paragraph" w:customStyle="1" w:styleId="margin-bottom-zero">
    <w:name w:val="margin-bottom-zero"/>
    <w:basedOn w:val="a"/>
    <w:rsid w:val="008E62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s-module--contentsection--qwyk">
    <w:name w:val="styles-module--contentsection--_qwyk"/>
    <w:basedOn w:val="a"/>
    <w:rsid w:val="009B3B4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s-module--listitemtext--2jjd8">
    <w:name w:val="styles-module--listitemtext--2jjd8"/>
    <w:basedOn w:val="a0"/>
    <w:rsid w:val="009B3B4A"/>
  </w:style>
  <w:style w:type="character" w:customStyle="1" w:styleId="50">
    <w:name w:val="Заголовок 5 Знак"/>
    <w:basedOn w:val="a0"/>
    <w:link w:val="5"/>
    <w:uiPriority w:val="9"/>
    <w:rsid w:val="009B3B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 Spacing"/>
    <w:uiPriority w:val="1"/>
    <w:qFormat/>
    <w:rsid w:val="00180E49"/>
  </w:style>
  <w:style w:type="character" w:customStyle="1" w:styleId="20">
    <w:name w:val="Заголовок 2 Знак"/>
    <w:basedOn w:val="a0"/>
    <w:link w:val="2"/>
    <w:uiPriority w:val="9"/>
    <w:rsid w:val="00F86405"/>
    <w:rPr>
      <w:rFonts w:ascii="Arial" w:eastAsiaTheme="majorEastAsia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603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64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621">
          <w:marLeft w:val="0"/>
          <w:marRight w:val="0"/>
          <w:marTop w:val="0"/>
          <w:marBottom w:val="0"/>
          <w:divBdr>
            <w:top w:val="single" w:sz="6" w:space="6" w:color="FFF2E2"/>
            <w:left w:val="single" w:sz="6" w:space="14" w:color="FFF2E2"/>
            <w:bottom w:val="single" w:sz="6" w:space="6" w:color="FFF2E2"/>
            <w:right w:val="single" w:sz="6" w:space="14" w:color="FFF2E2"/>
          </w:divBdr>
        </w:div>
        <w:div w:id="1447432690">
          <w:marLeft w:val="0"/>
          <w:marRight w:val="0"/>
          <w:marTop w:val="0"/>
          <w:marBottom w:val="0"/>
          <w:divBdr>
            <w:top w:val="single" w:sz="6" w:space="6" w:color="FFF2E2"/>
            <w:left w:val="single" w:sz="6" w:space="14" w:color="FFF2E2"/>
            <w:bottom w:val="single" w:sz="6" w:space="6" w:color="FFF2E2"/>
            <w:right w:val="single" w:sz="6" w:space="14" w:color="FFF2E2"/>
          </w:divBdr>
        </w:div>
      </w:divsChild>
    </w:div>
    <w:div w:id="16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555">
          <w:marLeft w:val="0"/>
          <w:marRight w:val="0"/>
          <w:marTop w:val="0"/>
          <w:marBottom w:val="0"/>
          <w:divBdr>
            <w:top w:val="single" w:sz="6" w:space="6" w:color="FFF2E2"/>
            <w:left w:val="single" w:sz="6" w:space="14" w:color="FFF2E2"/>
            <w:bottom w:val="single" w:sz="6" w:space="6" w:color="FFF2E2"/>
            <w:right w:val="single" w:sz="6" w:space="14" w:color="FFF2E2"/>
          </w:divBdr>
        </w:div>
      </w:divsChild>
    </w:div>
    <w:div w:id="142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0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62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20" Type="http://schemas.microsoft.com/office/2007/relationships/diagramDrawing" Target="diagrams/drawing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microsoft.com/office/2007/relationships/diagramDrawing" Target="diagrams/drawing1.xml"/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diagramData" Target="diagrams/data3.xml"/><Relationship Id="rId17" Type="http://schemas.openxmlformats.org/officeDocument/2006/relationships/diagramLayout" Target="diagrams/layout3.xml"/><Relationship Id="rId18" Type="http://schemas.openxmlformats.org/officeDocument/2006/relationships/diagramQuickStyle" Target="diagrams/quickStyle3.xml"/><Relationship Id="rId19" Type="http://schemas.openxmlformats.org/officeDocument/2006/relationships/diagramColors" Target="diagrams/colors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8F5799-3C49-0646-B56B-AC75E2BB8A0D}" type="doc">
      <dgm:prSet loTypeId="urn:microsoft.com/office/officeart/2005/8/layout/radial4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A0AB2A-BB94-B443-A6BF-39882EE03F7A}">
      <dgm:prSet phldrT="[Текст]"/>
      <dgm:spPr/>
      <dgm:t>
        <a:bodyPr/>
        <a:lstStyle/>
        <a:p>
          <a:r>
            <a:rPr lang="ru-RU"/>
            <a:t>Кибернетика</a:t>
          </a:r>
        </a:p>
      </dgm:t>
    </dgm:pt>
    <dgm:pt modelId="{8FA806A4-DEE5-CF42-BC0C-46203DC51429}" type="parTrans" cxnId="{01007825-70D9-8C46-B5C7-4269E5FADEFA}">
      <dgm:prSet/>
      <dgm:spPr/>
      <dgm:t>
        <a:bodyPr/>
        <a:lstStyle/>
        <a:p>
          <a:endParaRPr lang="ru-RU"/>
        </a:p>
      </dgm:t>
    </dgm:pt>
    <dgm:pt modelId="{D48C21FB-2799-E245-B3E4-F7810B7EA6DE}" type="sibTrans" cxnId="{01007825-70D9-8C46-B5C7-4269E5FADEFA}">
      <dgm:prSet/>
      <dgm:spPr/>
      <dgm:t>
        <a:bodyPr/>
        <a:lstStyle/>
        <a:p>
          <a:endParaRPr lang="ru-RU"/>
        </a:p>
      </dgm:t>
    </dgm:pt>
    <dgm:pt modelId="{8EE7FBBE-B1A9-2146-9186-A3B6B190F7C0}">
      <dgm:prSet phldrT="[Текст]"/>
      <dgm:spPr/>
      <dgm:t>
        <a:bodyPr/>
        <a:lstStyle/>
        <a:p>
          <a:r>
            <a:rPr lang="ru-RU"/>
            <a:t>Теория информации</a:t>
          </a:r>
        </a:p>
      </dgm:t>
    </dgm:pt>
    <dgm:pt modelId="{47B9D1FA-86E3-3249-85C1-FDD2260BBAAC}" type="parTrans" cxnId="{DC7D498B-D2D6-7742-A095-87B7E55567F3}">
      <dgm:prSet/>
      <dgm:spPr/>
      <dgm:t>
        <a:bodyPr/>
        <a:lstStyle/>
        <a:p>
          <a:endParaRPr lang="ru-RU"/>
        </a:p>
      </dgm:t>
    </dgm:pt>
    <dgm:pt modelId="{AAB2AA94-8B38-B141-A12F-DB332F7D156F}" type="sibTrans" cxnId="{DC7D498B-D2D6-7742-A095-87B7E55567F3}">
      <dgm:prSet/>
      <dgm:spPr/>
      <dgm:t>
        <a:bodyPr/>
        <a:lstStyle/>
        <a:p>
          <a:endParaRPr lang="ru-RU"/>
        </a:p>
      </dgm:t>
    </dgm:pt>
    <dgm:pt modelId="{F67AA493-CB77-784E-924C-C3D3FDE81F81}">
      <dgm:prSet phldrT="[Текст]"/>
      <dgm:spPr/>
      <dgm:t>
        <a:bodyPr/>
        <a:lstStyle/>
        <a:p>
          <a:r>
            <a:rPr lang="ru-RU"/>
            <a:t>Теория управления</a:t>
          </a:r>
        </a:p>
      </dgm:t>
    </dgm:pt>
    <dgm:pt modelId="{727E0E81-E4B4-5F49-A0D6-D6A718A74204}" type="parTrans" cxnId="{A68574D4-4646-2348-AD43-F280A72EFBB0}">
      <dgm:prSet/>
      <dgm:spPr/>
      <dgm:t>
        <a:bodyPr/>
        <a:lstStyle/>
        <a:p>
          <a:endParaRPr lang="ru-RU"/>
        </a:p>
      </dgm:t>
    </dgm:pt>
    <dgm:pt modelId="{1AABC00F-469C-CA40-9EC6-F2FD77AE9ADC}" type="sibTrans" cxnId="{A68574D4-4646-2348-AD43-F280A72EFBB0}">
      <dgm:prSet/>
      <dgm:spPr/>
      <dgm:t>
        <a:bodyPr/>
        <a:lstStyle/>
        <a:p>
          <a:endParaRPr lang="ru-RU"/>
        </a:p>
      </dgm:t>
    </dgm:pt>
    <dgm:pt modelId="{0CA00C34-25CE-A747-ACD8-8916AA2838B4}">
      <dgm:prSet phldrT="[Текст]"/>
      <dgm:spPr/>
      <dgm:t>
        <a:bodyPr/>
        <a:lstStyle/>
        <a:p>
          <a:r>
            <a:rPr lang="ru-RU"/>
            <a:t>Теория систем</a:t>
          </a:r>
        </a:p>
      </dgm:t>
    </dgm:pt>
    <dgm:pt modelId="{032520F4-D3D7-FE44-9BB4-0500D5301C52}" type="parTrans" cxnId="{4EE3DFF7-EE4E-B643-B035-D23BBCCBCE59}">
      <dgm:prSet/>
      <dgm:spPr/>
      <dgm:t>
        <a:bodyPr/>
        <a:lstStyle/>
        <a:p>
          <a:endParaRPr lang="ru-RU"/>
        </a:p>
      </dgm:t>
    </dgm:pt>
    <dgm:pt modelId="{6E343F1C-C418-E24A-BF75-CBC752153EC2}" type="sibTrans" cxnId="{4EE3DFF7-EE4E-B643-B035-D23BBCCBCE59}">
      <dgm:prSet/>
      <dgm:spPr/>
      <dgm:t>
        <a:bodyPr/>
        <a:lstStyle/>
        <a:p>
          <a:endParaRPr lang="ru-RU"/>
        </a:p>
      </dgm:t>
    </dgm:pt>
    <dgm:pt modelId="{8E543871-7452-4F4F-AC5C-961EDB5136BF}">
      <dgm:prSet phldrT="[Текст]"/>
      <dgm:spPr/>
      <dgm:t>
        <a:bodyPr/>
        <a:lstStyle/>
        <a:p>
          <a:r>
            <a:rPr lang="ru-RU"/>
            <a:t>Теория автоматов</a:t>
          </a:r>
        </a:p>
      </dgm:t>
    </dgm:pt>
    <dgm:pt modelId="{01376EAB-8F4F-7D46-BA7C-1A27284E48E9}" type="parTrans" cxnId="{ADDD485F-0C85-F848-8C6A-438743C3C56D}">
      <dgm:prSet/>
      <dgm:spPr/>
      <dgm:t>
        <a:bodyPr/>
        <a:lstStyle/>
        <a:p>
          <a:endParaRPr lang="ru-RU"/>
        </a:p>
      </dgm:t>
    </dgm:pt>
    <dgm:pt modelId="{B3A83981-8552-F64B-AE2C-0934091D8E42}" type="sibTrans" cxnId="{ADDD485F-0C85-F848-8C6A-438743C3C56D}">
      <dgm:prSet/>
      <dgm:spPr/>
      <dgm:t>
        <a:bodyPr/>
        <a:lstStyle/>
        <a:p>
          <a:endParaRPr lang="ru-RU"/>
        </a:p>
      </dgm:t>
    </dgm:pt>
    <dgm:pt modelId="{67C966B3-D17C-7D4C-B423-EDBFC957C0AF}">
      <dgm:prSet phldrT="[Текст]"/>
      <dgm:spPr/>
      <dgm:t>
        <a:bodyPr/>
        <a:lstStyle/>
        <a:p>
          <a:r>
            <a:rPr lang="ru-RU"/>
            <a:t>Теория принятия решений</a:t>
          </a:r>
        </a:p>
      </dgm:t>
    </dgm:pt>
    <dgm:pt modelId="{9CF6923E-F968-3A45-B137-287133155AB0}" type="parTrans" cxnId="{5463FB22-2CB7-464F-9729-6C55A533B9AB}">
      <dgm:prSet/>
      <dgm:spPr/>
      <dgm:t>
        <a:bodyPr/>
        <a:lstStyle/>
        <a:p>
          <a:endParaRPr lang="ru-RU"/>
        </a:p>
      </dgm:t>
    </dgm:pt>
    <dgm:pt modelId="{17D8BEF2-371F-4F44-A168-34667D94594F}" type="sibTrans" cxnId="{5463FB22-2CB7-464F-9729-6C55A533B9AB}">
      <dgm:prSet/>
      <dgm:spPr/>
      <dgm:t>
        <a:bodyPr/>
        <a:lstStyle/>
        <a:p>
          <a:endParaRPr lang="ru-RU"/>
        </a:p>
      </dgm:t>
    </dgm:pt>
    <dgm:pt modelId="{4212FA5B-95C7-B843-8564-940FD74296B5}">
      <dgm:prSet phldrT="[Текст]"/>
      <dgm:spPr/>
      <dgm:t>
        <a:bodyPr/>
        <a:lstStyle/>
        <a:p>
          <a:r>
            <a:rPr lang="ru-RU"/>
            <a:t>Теория алгоритмов</a:t>
          </a:r>
        </a:p>
      </dgm:t>
    </dgm:pt>
    <dgm:pt modelId="{506B1189-5832-8C40-8A9A-FAEB1841F42A}" type="parTrans" cxnId="{AD0C2A8E-47C5-D747-82C6-C1361D19060F}">
      <dgm:prSet/>
      <dgm:spPr/>
      <dgm:t>
        <a:bodyPr/>
        <a:lstStyle/>
        <a:p>
          <a:endParaRPr lang="ru-RU"/>
        </a:p>
      </dgm:t>
    </dgm:pt>
    <dgm:pt modelId="{81D7FA4E-D2CA-0C4A-8B65-7D4DE1BCE0C2}" type="sibTrans" cxnId="{AD0C2A8E-47C5-D747-82C6-C1361D19060F}">
      <dgm:prSet/>
      <dgm:spPr/>
      <dgm:t>
        <a:bodyPr/>
        <a:lstStyle/>
        <a:p>
          <a:endParaRPr lang="ru-RU"/>
        </a:p>
      </dgm:t>
    </dgm:pt>
    <dgm:pt modelId="{6A771217-2271-3840-A597-F30C541FB11D}">
      <dgm:prSet phldrT="[Текст]"/>
      <dgm:spPr/>
      <dgm:t>
        <a:bodyPr/>
        <a:lstStyle/>
        <a:p>
          <a:r>
            <a:rPr lang="ru-RU"/>
            <a:t>Теория распознавания образов</a:t>
          </a:r>
        </a:p>
      </dgm:t>
    </dgm:pt>
    <dgm:pt modelId="{A068331C-9857-3645-8309-FFDC4D7D4CEA}" type="parTrans" cxnId="{D642A909-0CC1-9D4C-94D0-F0B753423CE7}">
      <dgm:prSet/>
      <dgm:spPr/>
      <dgm:t>
        <a:bodyPr/>
        <a:lstStyle/>
        <a:p>
          <a:endParaRPr lang="ru-RU"/>
        </a:p>
      </dgm:t>
    </dgm:pt>
    <dgm:pt modelId="{B9F21A0A-A9F7-A14A-B56B-02B2C2338A7C}" type="sibTrans" cxnId="{D642A909-0CC1-9D4C-94D0-F0B753423CE7}">
      <dgm:prSet/>
      <dgm:spPr/>
      <dgm:t>
        <a:bodyPr/>
        <a:lstStyle/>
        <a:p>
          <a:endParaRPr lang="ru-RU"/>
        </a:p>
      </dgm:t>
    </dgm:pt>
    <dgm:pt modelId="{46A26EFF-A65A-FF45-A9DC-AE5E741E0C45}" type="pres">
      <dgm:prSet presAssocID="{D98F5799-3C49-0646-B56B-AC75E2BB8A0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43D7C0-EE78-824C-861A-0B451344FDF8}" type="pres">
      <dgm:prSet presAssocID="{72A0AB2A-BB94-B443-A6BF-39882EE03F7A}" presName="centerShape" presStyleLbl="node0" presStyleIdx="0" presStyleCnt="1"/>
      <dgm:spPr/>
      <dgm:t>
        <a:bodyPr/>
        <a:lstStyle/>
        <a:p>
          <a:endParaRPr lang="ru-RU"/>
        </a:p>
      </dgm:t>
    </dgm:pt>
    <dgm:pt modelId="{EF284AC0-6613-294B-904D-97595263A4F2}" type="pres">
      <dgm:prSet presAssocID="{47B9D1FA-86E3-3249-85C1-FDD2260BBAAC}" presName="parTrans" presStyleLbl="bgSibTrans2D1" presStyleIdx="0" presStyleCnt="7"/>
      <dgm:spPr/>
      <dgm:t>
        <a:bodyPr/>
        <a:lstStyle/>
        <a:p>
          <a:endParaRPr lang="ru-RU"/>
        </a:p>
      </dgm:t>
    </dgm:pt>
    <dgm:pt modelId="{DE8AEC95-7604-4F4C-9FFF-F5161B7EAA76}" type="pres">
      <dgm:prSet presAssocID="{8EE7FBBE-B1A9-2146-9186-A3B6B190F7C0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19488F-6A67-BD4A-8DE3-5145F976265E}" type="pres">
      <dgm:prSet presAssocID="{727E0E81-E4B4-5F49-A0D6-D6A718A74204}" presName="parTrans" presStyleLbl="bgSibTrans2D1" presStyleIdx="1" presStyleCnt="7"/>
      <dgm:spPr/>
      <dgm:t>
        <a:bodyPr/>
        <a:lstStyle/>
        <a:p>
          <a:endParaRPr lang="ru-RU"/>
        </a:p>
      </dgm:t>
    </dgm:pt>
    <dgm:pt modelId="{42CD353A-D0C7-8944-8587-74B2D7CA3745}" type="pres">
      <dgm:prSet presAssocID="{F67AA493-CB77-784E-924C-C3D3FDE81F81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23F751-5F9B-FC4B-B9BE-0F76E70FE223}" type="pres">
      <dgm:prSet presAssocID="{032520F4-D3D7-FE44-9BB4-0500D5301C52}" presName="parTrans" presStyleLbl="bgSibTrans2D1" presStyleIdx="2" presStyleCnt="7"/>
      <dgm:spPr/>
      <dgm:t>
        <a:bodyPr/>
        <a:lstStyle/>
        <a:p>
          <a:endParaRPr lang="ru-RU"/>
        </a:p>
      </dgm:t>
    </dgm:pt>
    <dgm:pt modelId="{C18BF1B5-CCA0-B746-B6CC-B472F41AAB34}" type="pres">
      <dgm:prSet presAssocID="{0CA00C34-25CE-A747-ACD8-8916AA2838B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954A28-4172-FE4A-A1EE-29EED1CAC96C}" type="pres">
      <dgm:prSet presAssocID="{9CF6923E-F968-3A45-B137-287133155AB0}" presName="parTrans" presStyleLbl="bgSibTrans2D1" presStyleIdx="3" presStyleCnt="7"/>
      <dgm:spPr/>
      <dgm:t>
        <a:bodyPr/>
        <a:lstStyle/>
        <a:p>
          <a:endParaRPr lang="ru-RU"/>
        </a:p>
      </dgm:t>
    </dgm:pt>
    <dgm:pt modelId="{ECA7F93A-E0CB-0C4A-87D4-B1A8B074D8F9}" type="pres">
      <dgm:prSet presAssocID="{67C966B3-D17C-7D4C-B423-EDBFC957C0AF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07444D-643D-D242-BC9A-66EB89301CA0}" type="pres">
      <dgm:prSet presAssocID="{506B1189-5832-8C40-8A9A-FAEB1841F42A}" presName="parTrans" presStyleLbl="bgSibTrans2D1" presStyleIdx="4" presStyleCnt="7"/>
      <dgm:spPr/>
      <dgm:t>
        <a:bodyPr/>
        <a:lstStyle/>
        <a:p>
          <a:endParaRPr lang="ru-RU"/>
        </a:p>
      </dgm:t>
    </dgm:pt>
    <dgm:pt modelId="{572D558F-F713-074C-98CC-949D0028F93C}" type="pres">
      <dgm:prSet presAssocID="{4212FA5B-95C7-B843-8564-940FD74296B5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E1DA87-F7C5-7946-B568-A86FFC184C15}" type="pres">
      <dgm:prSet presAssocID="{A068331C-9857-3645-8309-FFDC4D7D4CEA}" presName="parTrans" presStyleLbl="bgSibTrans2D1" presStyleIdx="5" presStyleCnt="7"/>
      <dgm:spPr/>
      <dgm:t>
        <a:bodyPr/>
        <a:lstStyle/>
        <a:p>
          <a:endParaRPr lang="ru-RU"/>
        </a:p>
      </dgm:t>
    </dgm:pt>
    <dgm:pt modelId="{FEC39306-ED82-5345-A359-4EE12FCCCE18}" type="pres">
      <dgm:prSet presAssocID="{6A771217-2271-3840-A597-F30C541FB11D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1E9F5D-D649-9149-8D6C-E6974F43C3DB}" type="pres">
      <dgm:prSet presAssocID="{01376EAB-8F4F-7D46-BA7C-1A27284E48E9}" presName="parTrans" presStyleLbl="bgSibTrans2D1" presStyleIdx="6" presStyleCnt="7"/>
      <dgm:spPr/>
      <dgm:t>
        <a:bodyPr/>
        <a:lstStyle/>
        <a:p>
          <a:endParaRPr lang="ru-RU"/>
        </a:p>
      </dgm:t>
    </dgm:pt>
    <dgm:pt modelId="{B075807E-1A3E-3A49-A5D1-4609E3BE56AB}" type="pres">
      <dgm:prSet presAssocID="{8E543871-7452-4F4F-AC5C-961EDB5136B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8574D4-4646-2348-AD43-F280A72EFBB0}" srcId="{72A0AB2A-BB94-B443-A6BF-39882EE03F7A}" destId="{F67AA493-CB77-784E-924C-C3D3FDE81F81}" srcOrd="1" destOrd="0" parTransId="{727E0E81-E4B4-5F49-A0D6-D6A718A74204}" sibTransId="{1AABC00F-469C-CA40-9EC6-F2FD77AE9ADC}"/>
    <dgm:cxn modelId="{01007825-70D9-8C46-B5C7-4269E5FADEFA}" srcId="{D98F5799-3C49-0646-B56B-AC75E2BB8A0D}" destId="{72A0AB2A-BB94-B443-A6BF-39882EE03F7A}" srcOrd="0" destOrd="0" parTransId="{8FA806A4-DEE5-CF42-BC0C-46203DC51429}" sibTransId="{D48C21FB-2799-E245-B3E4-F7810B7EA6DE}"/>
    <dgm:cxn modelId="{58CA8071-B03E-1C4A-852B-EC55A8DA52A3}" type="presOf" srcId="{01376EAB-8F4F-7D46-BA7C-1A27284E48E9}" destId="{911E9F5D-D649-9149-8D6C-E6974F43C3DB}" srcOrd="0" destOrd="0" presId="urn:microsoft.com/office/officeart/2005/8/layout/radial4"/>
    <dgm:cxn modelId="{E2208032-AA46-9746-80CE-92D7023013CC}" type="presOf" srcId="{8E543871-7452-4F4F-AC5C-961EDB5136BF}" destId="{B075807E-1A3E-3A49-A5D1-4609E3BE56AB}" srcOrd="0" destOrd="0" presId="urn:microsoft.com/office/officeart/2005/8/layout/radial4"/>
    <dgm:cxn modelId="{1CAEFED9-DA91-C34C-876F-7510D0720019}" type="presOf" srcId="{727E0E81-E4B4-5F49-A0D6-D6A718A74204}" destId="{4419488F-6A67-BD4A-8DE3-5145F976265E}" srcOrd="0" destOrd="0" presId="urn:microsoft.com/office/officeart/2005/8/layout/radial4"/>
    <dgm:cxn modelId="{D91BA2C6-FCB6-8044-B77C-567312BC2AC3}" type="presOf" srcId="{47B9D1FA-86E3-3249-85C1-FDD2260BBAAC}" destId="{EF284AC0-6613-294B-904D-97595263A4F2}" srcOrd="0" destOrd="0" presId="urn:microsoft.com/office/officeart/2005/8/layout/radial4"/>
    <dgm:cxn modelId="{6B279ED1-63B3-1B41-AD39-36FC460CDF31}" type="presOf" srcId="{8EE7FBBE-B1A9-2146-9186-A3B6B190F7C0}" destId="{DE8AEC95-7604-4F4C-9FFF-F5161B7EAA76}" srcOrd="0" destOrd="0" presId="urn:microsoft.com/office/officeart/2005/8/layout/radial4"/>
    <dgm:cxn modelId="{ADDD485F-0C85-F848-8C6A-438743C3C56D}" srcId="{72A0AB2A-BB94-B443-A6BF-39882EE03F7A}" destId="{8E543871-7452-4F4F-AC5C-961EDB5136BF}" srcOrd="6" destOrd="0" parTransId="{01376EAB-8F4F-7D46-BA7C-1A27284E48E9}" sibTransId="{B3A83981-8552-F64B-AE2C-0934091D8E42}"/>
    <dgm:cxn modelId="{AD0C2A8E-47C5-D747-82C6-C1361D19060F}" srcId="{72A0AB2A-BB94-B443-A6BF-39882EE03F7A}" destId="{4212FA5B-95C7-B843-8564-940FD74296B5}" srcOrd="4" destOrd="0" parTransId="{506B1189-5832-8C40-8A9A-FAEB1841F42A}" sibTransId="{81D7FA4E-D2CA-0C4A-8B65-7D4DE1BCE0C2}"/>
    <dgm:cxn modelId="{14303FEE-2943-3945-B934-DCFDA3C7BDFA}" type="presOf" srcId="{A068331C-9857-3645-8309-FFDC4D7D4CEA}" destId="{C5E1DA87-F7C5-7946-B568-A86FFC184C15}" srcOrd="0" destOrd="0" presId="urn:microsoft.com/office/officeart/2005/8/layout/radial4"/>
    <dgm:cxn modelId="{670FFA21-99EE-B04B-AE51-64A078BC23BF}" type="presOf" srcId="{72A0AB2A-BB94-B443-A6BF-39882EE03F7A}" destId="{FF43D7C0-EE78-824C-861A-0B451344FDF8}" srcOrd="0" destOrd="0" presId="urn:microsoft.com/office/officeart/2005/8/layout/radial4"/>
    <dgm:cxn modelId="{473078A4-EEBE-8743-B0D7-E130CBFF606D}" type="presOf" srcId="{506B1189-5832-8C40-8A9A-FAEB1841F42A}" destId="{C007444D-643D-D242-BC9A-66EB89301CA0}" srcOrd="0" destOrd="0" presId="urn:microsoft.com/office/officeart/2005/8/layout/radial4"/>
    <dgm:cxn modelId="{DC7D498B-D2D6-7742-A095-87B7E55567F3}" srcId="{72A0AB2A-BB94-B443-A6BF-39882EE03F7A}" destId="{8EE7FBBE-B1A9-2146-9186-A3B6B190F7C0}" srcOrd="0" destOrd="0" parTransId="{47B9D1FA-86E3-3249-85C1-FDD2260BBAAC}" sibTransId="{AAB2AA94-8B38-B141-A12F-DB332F7D156F}"/>
    <dgm:cxn modelId="{1F47C700-E33C-1B4D-AEE4-A8A9A4D40739}" type="presOf" srcId="{6A771217-2271-3840-A597-F30C541FB11D}" destId="{FEC39306-ED82-5345-A359-4EE12FCCCE18}" srcOrd="0" destOrd="0" presId="urn:microsoft.com/office/officeart/2005/8/layout/radial4"/>
    <dgm:cxn modelId="{D642A909-0CC1-9D4C-94D0-F0B753423CE7}" srcId="{72A0AB2A-BB94-B443-A6BF-39882EE03F7A}" destId="{6A771217-2271-3840-A597-F30C541FB11D}" srcOrd="5" destOrd="0" parTransId="{A068331C-9857-3645-8309-FFDC4D7D4CEA}" sibTransId="{B9F21A0A-A9F7-A14A-B56B-02B2C2338A7C}"/>
    <dgm:cxn modelId="{812E7B31-B443-364F-9547-032C09B42E74}" type="presOf" srcId="{D98F5799-3C49-0646-B56B-AC75E2BB8A0D}" destId="{46A26EFF-A65A-FF45-A9DC-AE5E741E0C45}" srcOrd="0" destOrd="0" presId="urn:microsoft.com/office/officeart/2005/8/layout/radial4"/>
    <dgm:cxn modelId="{5463FB22-2CB7-464F-9729-6C55A533B9AB}" srcId="{72A0AB2A-BB94-B443-A6BF-39882EE03F7A}" destId="{67C966B3-D17C-7D4C-B423-EDBFC957C0AF}" srcOrd="3" destOrd="0" parTransId="{9CF6923E-F968-3A45-B137-287133155AB0}" sibTransId="{17D8BEF2-371F-4F44-A168-34667D94594F}"/>
    <dgm:cxn modelId="{16FFDC90-21D0-B546-955A-BE85CA3C489F}" type="presOf" srcId="{9CF6923E-F968-3A45-B137-287133155AB0}" destId="{52954A28-4172-FE4A-A1EE-29EED1CAC96C}" srcOrd="0" destOrd="0" presId="urn:microsoft.com/office/officeart/2005/8/layout/radial4"/>
    <dgm:cxn modelId="{65F0637A-BFD0-D74B-8E47-FD991030A21F}" type="presOf" srcId="{032520F4-D3D7-FE44-9BB4-0500D5301C52}" destId="{F923F751-5F9B-FC4B-B9BE-0F76E70FE223}" srcOrd="0" destOrd="0" presId="urn:microsoft.com/office/officeart/2005/8/layout/radial4"/>
    <dgm:cxn modelId="{94C7F96A-5719-4540-A8AD-B1BD156DB047}" type="presOf" srcId="{0CA00C34-25CE-A747-ACD8-8916AA2838B4}" destId="{C18BF1B5-CCA0-B746-B6CC-B472F41AAB34}" srcOrd="0" destOrd="0" presId="urn:microsoft.com/office/officeart/2005/8/layout/radial4"/>
    <dgm:cxn modelId="{E609C989-2ACE-D34E-A4DC-001C2FE0F549}" type="presOf" srcId="{4212FA5B-95C7-B843-8564-940FD74296B5}" destId="{572D558F-F713-074C-98CC-949D0028F93C}" srcOrd="0" destOrd="0" presId="urn:microsoft.com/office/officeart/2005/8/layout/radial4"/>
    <dgm:cxn modelId="{D9B8AF8E-ACC5-9045-8B5A-402F32A0A2D3}" type="presOf" srcId="{F67AA493-CB77-784E-924C-C3D3FDE81F81}" destId="{42CD353A-D0C7-8944-8587-74B2D7CA3745}" srcOrd="0" destOrd="0" presId="urn:microsoft.com/office/officeart/2005/8/layout/radial4"/>
    <dgm:cxn modelId="{062FEEF6-7005-2B4D-9D31-4F0CB76DFA69}" type="presOf" srcId="{67C966B3-D17C-7D4C-B423-EDBFC957C0AF}" destId="{ECA7F93A-E0CB-0C4A-87D4-B1A8B074D8F9}" srcOrd="0" destOrd="0" presId="urn:microsoft.com/office/officeart/2005/8/layout/radial4"/>
    <dgm:cxn modelId="{4EE3DFF7-EE4E-B643-B035-D23BBCCBCE59}" srcId="{72A0AB2A-BB94-B443-A6BF-39882EE03F7A}" destId="{0CA00C34-25CE-A747-ACD8-8916AA2838B4}" srcOrd="2" destOrd="0" parTransId="{032520F4-D3D7-FE44-9BB4-0500D5301C52}" sibTransId="{6E343F1C-C418-E24A-BF75-CBC752153EC2}"/>
    <dgm:cxn modelId="{C45DD8AB-04F0-374A-A0B1-DCB97F91268E}" type="presParOf" srcId="{46A26EFF-A65A-FF45-A9DC-AE5E741E0C45}" destId="{FF43D7C0-EE78-824C-861A-0B451344FDF8}" srcOrd="0" destOrd="0" presId="urn:microsoft.com/office/officeart/2005/8/layout/radial4"/>
    <dgm:cxn modelId="{7AD301D7-5EC4-6444-B605-23CBE1719F70}" type="presParOf" srcId="{46A26EFF-A65A-FF45-A9DC-AE5E741E0C45}" destId="{EF284AC0-6613-294B-904D-97595263A4F2}" srcOrd="1" destOrd="0" presId="urn:microsoft.com/office/officeart/2005/8/layout/radial4"/>
    <dgm:cxn modelId="{CFCD288C-DB24-F345-853D-235B7C17EC61}" type="presParOf" srcId="{46A26EFF-A65A-FF45-A9DC-AE5E741E0C45}" destId="{DE8AEC95-7604-4F4C-9FFF-F5161B7EAA76}" srcOrd="2" destOrd="0" presId="urn:microsoft.com/office/officeart/2005/8/layout/radial4"/>
    <dgm:cxn modelId="{B3A89A3E-2840-3A43-B0BE-F9D9F00DE038}" type="presParOf" srcId="{46A26EFF-A65A-FF45-A9DC-AE5E741E0C45}" destId="{4419488F-6A67-BD4A-8DE3-5145F976265E}" srcOrd="3" destOrd="0" presId="urn:microsoft.com/office/officeart/2005/8/layout/radial4"/>
    <dgm:cxn modelId="{3FC2DAF9-7E6E-D449-BA2A-EF5BAD3078A7}" type="presParOf" srcId="{46A26EFF-A65A-FF45-A9DC-AE5E741E0C45}" destId="{42CD353A-D0C7-8944-8587-74B2D7CA3745}" srcOrd="4" destOrd="0" presId="urn:microsoft.com/office/officeart/2005/8/layout/radial4"/>
    <dgm:cxn modelId="{50D26B02-C31C-2943-BE91-2AF4138C3B32}" type="presParOf" srcId="{46A26EFF-A65A-FF45-A9DC-AE5E741E0C45}" destId="{F923F751-5F9B-FC4B-B9BE-0F76E70FE223}" srcOrd="5" destOrd="0" presId="urn:microsoft.com/office/officeart/2005/8/layout/radial4"/>
    <dgm:cxn modelId="{A66DF0EF-C208-6341-827D-E63A4842D598}" type="presParOf" srcId="{46A26EFF-A65A-FF45-A9DC-AE5E741E0C45}" destId="{C18BF1B5-CCA0-B746-B6CC-B472F41AAB34}" srcOrd="6" destOrd="0" presId="urn:microsoft.com/office/officeart/2005/8/layout/radial4"/>
    <dgm:cxn modelId="{04C5C656-57B9-4B44-B4EF-EADAFF34FAA3}" type="presParOf" srcId="{46A26EFF-A65A-FF45-A9DC-AE5E741E0C45}" destId="{52954A28-4172-FE4A-A1EE-29EED1CAC96C}" srcOrd="7" destOrd="0" presId="urn:microsoft.com/office/officeart/2005/8/layout/radial4"/>
    <dgm:cxn modelId="{54C9503A-0419-9441-A52B-FEB755AC69E4}" type="presParOf" srcId="{46A26EFF-A65A-FF45-A9DC-AE5E741E0C45}" destId="{ECA7F93A-E0CB-0C4A-87D4-B1A8B074D8F9}" srcOrd="8" destOrd="0" presId="urn:microsoft.com/office/officeart/2005/8/layout/radial4"/>
    <dgm:cxn modelId="{97F7E46E-DE6D-0D42-8168-E505A932961C}" type="presParOf" srcId="{46A26EFF-A65A-FF45-A9DC-AE5E741E0C45}" destId="{C007444D-643D-D242-BC9A-66EB89301CA0}" srcOrd="9" destOrd="0" presId="urn:microsoft.com/office/officeart/2005/8/layout/radial4"/>
    <dgm:cxn modelId="{AB3AD1A8-F3EB-594A-9FF8-C4DD44CB7786}" type="presParOf" srcId="{46A26EFF-A65A-FF45-A9DC-AE5E741E0C45}" destId="{572D558F-F713-074C-98CC-949D0028F93C}" srcOrd="10" destOrd="0" presId="urn:microsoft.com/office/officeart/2005/8/layout/radial4"/>
    <dgm:cxn modelId="{16F9CFE7-EF43-EB48-9415-D31559AF26FA}" type="presParOf" srcId="{46A26EFF-A65A-FF45-A9DC-AE5E741E0C45}" destId="{C5E1DA87-F7C5-7946-B568-A86FFC184C15}" srcOrd="11" destOrd="0" presId="urn:microsoft.com/office/officeart/2005/8/layout/radial4"/>
    <dgm:cxn modelId="{E5D43DD9-F016-4D41-A0A0-AAFC824FCA94}" type="presParOf" srcId="{46A26EFF-A65A-FF45-A9DC-AE5E741E0C45}" destId="{FEC39306-ED82-5345-A359-4EE12FCCCE18}" srcOrd="12" destOrd="0" presId="urn:microsoft.com/office/officeart/2005/8/layout/radial4"/>
    <dgm:cxn modelId="{FEFAC8C2-87B6-E045-B978-5B14306C7219}" type="presParOf" srcId="{46A26EFF-A65A-FF45-A9DC-AE5E741E0C45}" destId="{911E9F5D-D649-9149-8D6C-E6974F43C3DB}" srcOrd="13" destOrd="0" presId="urn:microsoft.com/office/officeart/2005/8/layout/radial4"/>
    <dgm:cxn modelId="{840F9848-CA59-D84F-AF39-092A921747AE}" type="presParOf" srcId="{46A26EFF-A65A-FF45-A9DC-AE5E741E0C45}" destId="{B075807E-1A3E-3A49-A5D1-4609E3BE56AB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B6E9C6B-8EF6-EC4C-95B6-B092426CC077}" type="doc">
      <dgm:prSet loTypeId="urn:microsoft.com/office/officeart/2008/layout/RadialCluster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2459241-873B-1749-B6BA-10D19A926799}">
      <dgm:prSet phldrT="[Текст]"/>
      <dgm:spPr/>
      <dgm:t>
        <a:bodyPr/>
        <a:lstStyle/>
        <a:p>
          <a:r>
            <a:rPr lang="ru-RU" b="1"/>
            <a:t>Логическое Мышление</a:t>
          </a:r>
        </a:p>
      </dgm:t>
    </dgm:pt>
    <dgm:pt modelId="{CCA72EFE-72E7-F943-AE59-62B0BF7BDBB1}" type="parTrans" cxnId="{4A0C2340-7F09-5847-8781-B706490A8580}">
      <dgm:prSet/>
      <dgm:spPr/>
      <dgm:t>
        <a:bodyPr/>
        <a:lstStyle/>
        <a:p>
          <a:endParaRPr lang="ru-RU"/>
        </a:p>
      </dgm:t>
    </dgm:pt>
    <dgm:pt modelId="{FCBE79DE-767C-6748-8227-DEDF5A76306C}" type="sibTrans" cxnId="{4A0C2340-7F09-5847-8781-B706490A8580}">
      <dgm:prSet/>
      <dgm:spPr/>
      <dgm:t>
        <a:bodyPr/>
        <a:lstStyle/>
        <a:p>
          <a:endParaRPr lang="ru-RU"/>
        </a:p>
      </dgm:t>
    </dgm:pt>
    <dgm:pt modelId="{553F8F5B-3BFB-5840-A0C0-1F2532CCC3A3}">
      <dgm:prSet phldrT="[Текст]" custT="1"/>
      <dgm:spPr/>
      <dgm:t>
        <a:bodyPr/>
        <a:lstStyle/>
        <a:p>
          <a:r>
            <a:rPr lang="ru-RU" sz="1400" b="1"/>
            <a:t>Сравнение</a:t>
          </a:r>
        </a:p>
      </dgm:t>
    </dgm:pt>
    <dgm:pt modelId="{6BB230B7-611B-B14D-96DE-678E5BD88257}" type="parTrans" cxnId="{E50F9FA6-6BD7-B34D-8879-424B05A04098}">
      <dgm:prSet/>
      <dgm:spPr/>
      <dgm:t>
        <a:bodyPr/>
        <a:lstStyle/>
        <a:p>
          <a:endParaRPr lang="ru-RU"/>
        </a:p>
      </dgm:t>
    </dgm:pt>
    <dgm:pt modelId="{F9B40D7D-1DE5-9B40-975E-D29DF52AA4D2}" type="sibTrans" cxnId="{E50F9FA6-6BD7-B34D-8879-424B05A04098}">
      <dgm:prSet/>
      <dgm:spPr/>
      <dgm:t>
        <a:bodyPr/>
        <a:lstStyle/>
        <a:p>
          <a:endParaRPr lang="ru-RU"/>
        </a:p>
      </dgm:t>
    </dgm:pt>
    <dgm:pt modelId="{110D69C0-FFC9-DF48-BF28-252BE94FC3D8}">
      <dgm:prSet phldrT="[Текст]" custT="1"/>
      <dgm:spPr/>
      <dgm:t>
        <a:bodyPr/>
        <a:lstStyle/>
        <a:p>
          <a:endParaRPr lang="ru-RU" sz="1400" b="1"/>
        </a:p>
        <a:p>
          <a:r>
            <a:rPr lang="ru-RU" sz="1400" b="1"/>
            <a:t>Анализ</a:t>
          </a:r>
        </a:p>
        <a:p>
          <a:endParaRPr lang="ru-RU" sz="1400" b="0"/>
        </a:p>
      </dgm:t>
    </dgm:pt>
    <dgm:pt modelId="{71CE98ED-D767-5E40-8AF6-0033A6F35D83}" type="parTrans" cxnId="{2970C2C2-C7C2-EE49-91D9-9529512D8F91}">
      <dgm:prSet/>
      <dgm:spPr/>
      <dgm:t>
        <a:bodyPr/>
        <a:lstStyle/>
        <a:p>
          <a:endParaRPr lang="ru-RU"/>
        </a:p>
      </dgm:t>
    </dgm:pt>
    <dgm:pt modelId="{2ED88206-0C79-854F-BC2C-97D2CA0136EB}" type="sibTrans" cxnId="{2970C2C2-C7C2-EE49-91D9-9529512D8F91}">
      <dgm:prSet/>
      <dgm:spPr/>
      <dgm:t>
        <a:bodyPr/>
        <a:lstStyle/>
        <a:p>
          <a:endParaRPr lang="ru-RU"/>
        </a:p>
      </dgm:t>
    </dgm:pt>
    <dgm:pt modelId="{6F4A1C46-7A4E-F048-8CF8-50531083FEB5}">
      <dgm:prSet phldrT="[Текст]" custT="1"/>
      <dgm:spPr/>
      <dgm:t>
        <a:bodyPr/>
        <a:lstStyle/>
        <a:p>
          <a:r>
            <a:rPr lang="ru-RU" sz="1400" b="1"/>
            <a:t>Синтез</a:t>
          </a:r>
        </a:p>
      </dgm:t>
    </dgm:pt>
    <dgm:pt modelId="{7E59F0BA-452A-FD49-A7D3-9D2D16B3C2F7}" type="parTrans" cxnId="{E023E1B7-1BFB-154B-BE4D-D2005C2426E0}">
      <dgm:prSet/>
      <dgm:spPr/>
      <dgm:t>
        <a:bodyPr/>
        <a:lstStyle/>
        <a:p>
          <a:endParaRPr lang="ru-RU"/>
        </a:p>
      </dgm:t>
    </dgm:pt>
    <dgm:pt modelId="{026E9127-9020-8741-A801-DEA008BE46C1}" type="sibTrans" cxnId="{E023E1B7-1BFB-154B-BE4D-D2005C2426E0}">
      <dgm:prSet/>
      <dgm:spPr/>
      <dgm:t>
        <a:bodyPr/>
        <a:lstStyle/>
        <a:p>
          <a:endParaRPr lang="ru-RU"/>
        </a:p>
      </dgm:t>
    </dgm:pt>
    <dgm:pt modelId="{6CD02420-8770-E541-A935-7F29477B6523}">
      <dgm:prSet phldrT="[Текст]" custT="1"/>
      <dgm:spPr/>
      <dgm:t>
        <a:bodyPr/>
        <a:lstStyle/>
        <a:p>
          <a:r>
            <a:rPr lang="ru-RU" sz="1400" b="1"/>
            <a:t>Обобщение</a:t>
          </a:r>
        </a:p>
      </dgm:t>
    </dgm:pt>
    <dgm:pt modelId="{D60F32CD-016C-794F-AD4C-DDAFC413C043}" type="parTrans" cxnId="{3AEEF6FC-FD6A-2D4B-BDC7-79DE5B2A0EEA}">
      <dgm:prSet/>
      <dgm:spPr/>
      <dgm:t>
        <a:bodyPr/>
        <a:lstStyle/>
        <a:p>
          <a:endParaRPr lang="ru-RU"/>
        </a:p>
      </dgm:t>
    </dgm:pt>
    <dgm:pt modelId="{C51ECE68-8BF0-3C48-8EDA-AD009E32CCD2}" type="sibTrans" cxnId="{3AEEF6FC-FD6A-2D4B-BDC7-79DE5B2A0EEA}">
      <dgm:prSet/>
      <dgm:spPr/>
      <dgm:t>
        <a:bodyPr/>
        <a:lstStyle/>
        <a:p>
          <a:endParaRPr lang="ru-RU"/>
        </a:p>
      </dgm:t>
    </dgm:pt>
    <dgm:pt modelId="{E0AD44AF-745E-3447-93BB-186D0F78FCB7}">
      <dgm:prSet phldrT="[Текст]" custT="1"/>
      <dgm:spPr/>
      <dgm:t>
        <a:bodyPr/>
        <a:lstStyle/>
        <a:p>
          <a:r>
            <a:rPr lang="ru-RU" sz="1400" b="1"/>
            <a:t>Суждение</a:t>
          </a:r>
        </a:p>
      </dgm:t>
    </dgm:pt>
    <dgm:pt modelId="{2BDC8BBE-146D-2145-97C4-B552227485F0}" type="parTrans" cxnId="{7D43055D-5043-3C46-B402-25E37DB36EFE}">
      <dgm:prSet/>
      <dgm:spPr/>
      <dgm:t>
        <a:bodyPr/>
        <a:lstStyle/>
        <a:p>
          <a:endParaRPr lang="ru-RU"/>
        </a:p>
      </dgm:t>
    </dgm:pt>
    <dgm:pt modelId="{093D76C1-1A6C-5541-B36E-A847E4977DE1}" type="sibTrans" cxnId="{7D43055D-5043-3C46-B402-25E37DB36EFE}">
      <dgm:prSet/>
      <dgm:spPr/>
      <dgm:t>
        <a:bodyPr/>
        <a:lstStyle/>
        <a:p>
          <a:endParaRPr lang="ru-RU"/>
        </a:p>
      </dgm:t>
    </dgm:pt>
    <dgm:pt modelId="{2D4D5BC8-B3B7-6E43-9DB5-7D0B9DAD39B5}">
      <dgm:prSet phldrT="[Текст]" custT="1"/>
      <dgm:spPr/>
      <dgm:t>
        <a:bodyPr/>
        <a:lstStyle/>
        <a:p>
          <a:r>
            <a:rPr lang="ru-RU" sz="1200" b="1"/>
            <a:t>Умозаключение</a:t>
          </a:r>
        </a:p>
      </dgm:t>
    </dgm:pt>
    <dgm:pt modelId="{0B42CCA4-C1CD-C742-BD9C-A59D698D69D7}" type="parTrans" cxnId="{560310A1-D19B-4C4F-8FEF-0545AF509465}">
      <dgm:prSet/>
      <dgm:spPr/>
      <dgm:t>
        <a:bodyPr/>
        <a:lstStyle/>
        <a:p>
          <a:endParaRPr lang="ru-RU"/>
        </a:p>
      </dgm:t>
    </dgm:pt>
    <dgm:pt modelId="{5C2BDF24-E07F-424A-AA5F-A538215487AB}" type="sibTrans" cxnId="{560310A1-D19B-4C4F-8FEF-0545AF509465}">
      <dgm:prSet/>
      <dgm:spPr/>
      <dgm:t>
        <a:bodyPr/>
        <a:lstStyle/>
        <a:p>
          <a:endParaRPr lang="ru-RU"/>
        </a:p>
      </dgm:t>
    </dgm:pt>
    <dgm:pt modelId="{6CC7F544-12B1-8D49-A368-96175F47BD3A}" type="pres">
      <dgm:prSet presAssocID="{0B6E9C6B-8EF6-EC4C-95B6-B092426CC07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FE4BCB9-A1BF-0A4D-B4B3-FDCB225FE190}" type="pres">
      <dgm:prSet presAssocID="{02459241-873B-1749-B6BA-10D19A926799}" presName="singleCycle" presStyleCnt="0"/>
      <dgm:spPr/>
    </dgm:pt>
    <dgm:pt modelId="{FB16033F-560C-354A-8F89-EF9BC17C4544}" type="pres">
      <dgm:prSet presAssocID="{02459241-873B-1749-B6BA-10D19A926799}" presName="singleCenter" presStyleLbl="node1" presStyleIdx="0" presStyleCnt="7" custScaleX="133289" custScaleY="100675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2748D512-F8CB-2541-A1FD-99135D637468}" type="pres">
      <dgm:prSet presAssocID="{6BB230B7-611B-B14D-96DE-678E5BD88257}" presName="Name56" presStyleLbl="parChTrans1D2" presStyleIdx="0" presStyleCnt="6"/>
      <dgm:spPr/>
      <dgm:t>
        <a:bodyPr/>
        <a:lstStyle/>
        <a:p>
          <a:endParaRPr lang="ru-RU"/>
        </a:p>
      </dgm:t>
    </dgm:pt>
    <dgm:pt modelId="{F74DF02D-2DF5-AA48-B2B7-D82B9F35E013}" type="pres">
      <dgm:prSet presAssocID="{553F8F5B-3BFB-5840-A0C0-1F2532CCC3A3}" presName="text0" presStyleLbl="node1" presStyleIdx="1" presStyleCnt="7" custScaleX="209732" custScaleY="990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DD45E8-D975-AC4F-BD1B-0CB17A90B4E6}" type="pres">
      <dgm:prSet presAssocID="{71CE98ED-D767-5E40-8AF6-0033A6F35D83}" presName="Name56" presStyleLbl="parChTrans1D2" presStyleIdx="1" presStyleCnt="6"/>
      <dgm:spPr/>
      <dgm:t>
        <a:bodyPr/>
        <a:lstStyle/>
        <a:p>
          <a:endParaRPr lang="ru-RU"/>
        </a:p>
      </dgm:t>
    </dgm:pt>
    <dgm:pt modelId="{C8776869-E1D0-2C43-B327-5140DE84E254}" type="pres">
      <dgm:prSet presAssocID="{110D69C0-FFC9-DF48-BF28-252BE94FC3D8}" presName="text0" presStyleLbl="node1" presStyleIdx="2" presStyleCnt="7" custScaleX="192662" custRadScaleRad="140876" custRadScaleInc="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18175A-E4B0-3947-99AF-6AD26400F4A3}" type="pres">
      <dgm:prSet presAssocID="{7E59F0BA-452A-FD49-A7D3-9D2D16B3C2F7}" presName="Name56" presStyleLbl="parChTrans1D2" presStyleIdx="2" presStyleCnt="6"/>
      <dgm:spPr/>
      <dgm:t>
        <a:bodyPr/>
        <a:lstStyle/>
        <a:p>
          <a:endParaRPr lang="ru-RU"/>
        </a:p>
      </dgm:t>
    </dgm:pt>
    <dgm:pt modelId="{B31D08BB-2827-9748-A506-82639DE65B9B}" type="pres">
      <dgm:prSet presAssocID="{6F4A1C46-7A4E-F048-8CF8-50531083FEB5}" presName="text0" presStyleLbl="node1" presStyleIdx="3" presStyleCnt="7" custScaleX="193473" custRadScaleRad="134559" custRadScaleInc="-272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EC5A10-CA34-424A-BF73-990BB9E83B6F}" type="pres">
      <dgm:prSet presAssocID="{D60F32CD-016C-794F-AD4C-DDAFC413C043}" presName="Name56" presStyleLbl="parChTrans1D2" presStyleIdx="3" presStyleCnt="6"/>
      <dgm:spPr/>
      <dgm:t>
        <a:bodyPr/>
        <a:lstStyle/>
        <a:p>
          <a:endParaRPr lang="ru-RU"/>
        </a:p>
      </dgm:t>
    </dgm:pt>
    <dgm:pt modelId="{C288D9FA-731E-8145-8DE9-00E93899361F}" type="pres">
      <dgm:prSet presAssocID="{6CD02420-8770-E541-A935-7F29477B6523}" presName="text0" presStyleLbl="node1" presStyleIdx="4" presStyleCnt="7" custScaleX="201784" custScaleY="956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28D93-9FAB-7741-AE75-30C31A065D17}" type="pres">
      <dgm:prSet presAssocID="{2BDC8BBE-146D-2145-97C4-B552227485F0}" presName="Name56" presStyleLbl="parChTrans1D2" presStyleIdx="4" presStyleCnt="6"/>
      <dgm:spPr/>
      <dgm:t>
        <a:bodyPr/>
        <a:lstStyle/>
        <a:p>
          <a:endParaRPr lang="ru-RU"/>
        </a:p>
      </dgm:t>
    </dgm:pt>
    <dgm:pt modelId="{BC72D82C-C242-CA4D-97DA-5FA9195A76C7}" type="pres">
      <dgm:prSet presAssocID="{E0AD44AF-745E-3447-93BB-186D0F78FCB7}" presName="text0" presStyleLbl="node1" presStyleIdx="5" presStyleCnt="7" custScaleX="197764" custRadScaleRad="141988" custRadScaleInc="21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6B71A-3F4D-C34C-B80F-A832092F5838}" type="pres">
      <dgm:prSet presAssocID="{0B42CCA4-C1CD-C742-BD9C-A59D698D69D7}" presName="Name56" presStyleLbl="parChTrans1D2" presStyleIdx="5" presStyleCnt="6"/>
      <dgm:spPr/>
      <dgm:t>
        <a:bodyPr/>
        <a:lstStyle/>
        <a:p>
          <a:endParaRPr lang="ru-RU"/>
        </a:p>
      </dgm:t>
    </dgm:pt>
    <dgm:pt modelId="{3D3BC7DE-BAC3-0646-A29C-9E5098567A43}" type="pres">
      <dgm:prSet presAssocID="{2D4D5BC8-B3B7-6E43-9DB5-7D0B9DAD39B5}" presName="text0" presStyleLbl="node1" presStyleIdx="6" presStyleCnt="7" custScaleX="234557" custScaleY="110962" custRadScaleRad="142232" custRadScaleInc="-30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0310A1-D19B-4C4F-8FEF-0545AF509465}" srcId="{02459241-873B-1749-B6BA-10D19A926799}" destId="{2D4D5BC8-B3B7-6E43-9DB5-7D0B9DAD39B5}" srcOrd="5" destOrd="0" parTransId="{0B42CCA4-C1CD-C742-BD9C-A59D698D69D7}" sibTransId="{5C2BDF24-E07F-424A-AA5F-A538215487AB}"/>
    <dgm:cxn modelId="{B24DE376-9288-A24F-AF4C-DAD0D3263F8F}" type="presOf" srcId="{0B6E9C6B-8EF6-EC4C-95B6-B092426CC077}" destId="{6CC7F544-12B1-8D49-A368-96175F47BD3A}" srcOrd="0" destOrd="0" presId="urn:microsoft.com/office/officeart/2008/layout/RadialCluster"/>
    <dgm:cxn modelId="{5335203C-E8F8-D34A-85C8-EBDB56793CE5}" type="presOf" srcId="{2BDC8BBE-146D-2145-97C4-B552227485F0}" destId="{B5928D93-9FAB-7741-AE75-30C31A065D17}" srcOrd="0" destOrd="0" presId="urn:microsoft.com/office/officeart/2008/layout/RadialCluster"/>
    <dgm:cxn modelId="{EDAC5237-599B-7545-B1CD-C4CCC351CB10}" type="presOf" srcId="{6BB230B7-611B-B14D-96DE-678E5BD88257}" destId="{2748D512-F8CB-2541-A1FD-99135D637468}" srcOrd="0" destOrd="0" presId="urn:microsoft.com/office/officeart/2008/layout/RadialCluster"/>
    <dgm:cxn modelId="{C39306F6-7CAE-A547-B5B5-3D6657721B10}" type="presOf" srcId="{2D4D5BC8-B3B7-6E43-9DB5-7D0B9DAD39B5}" destId="{3D3BC7DE-BAC3-0646-A29C-9E5098567A43}" srcOrd="0" destOrd="0" presId="urn:microsoft.com/office/officeart/2008/layout/RadialCluster"/>
    <dgm:cxn modelId="{6EE28298-6DC1-884F-A6AD-782DA861724C}" type="presOf" srcId="{6CD02420-8770-E541-A935-7F29477B6523}" destId="{C288D9FA-731E-8145-8DE9-00E93899361F}" srcOrd="0" destOrd="0" presId="urn:microsoft.com/office/officeart/2008/layout/RadialCluster"/>
    <dgm:cxn modelId="{6AABC294-87FA-8848-8C59-07DC48E6474E}" type="presOf" srcId="{71CE98ED-D767-5E40-8AF6-0033A6F35D83}" destId="{DEDD45E8-D975-AC4F-BD1B-0CB17A90B4E6}" srcOrd="0" destOrd="0" presId="urn:microsoft.com/office/officeart/2008/layout/RadialCluster"/>
    <dgm:cxn modelId="{62103EE1-9375-364B-825A-293D680F4D8B}" type="presOf" srcId="{553F8F5B-3BFB-5840-A0C0-1F2532CCC3A3}" destId="{F74DF02D-2DF5-AA48-B2B7-D82B9F35E013}" srcOrd="0" destOrd="0" presId="urn:microsoft.com/office/officeart/2008/layout/RadialCluster"/>
    <dgm:cxn modelId="{E50F9FA6-6BD7-B34D-8879-424B05A04098}" srcId="{02459241-873B-1749-B6BA-10D19A926799}" destId="{553F8F5B-3BFB-5840-A0C0-1F2532CCC3A3}" srcOrd="0" destOrd="0" parTransId="{6BB230B7-611B-B14D-96DE-678E5BD88257}" sibTransId="{F9B40D7D-1DE5-9B40-975E-D29DF52AA4D2}"/>
    <dgm:cxn modelId="{97C39BEF-9FED-9547-88A3-B9F11882EF2D}" type="presOf" srcId="{D60F32CD-016C-794F-AD4C-DDAFC413C043}" destId="{E4EC5A10-CA34-424A-BF73-990BB9E83B6F}" srcOrd="0" destOrd="0" presId="urn:microsoft.com/office/officeart/2008/layout/RadialCluster"/>
    <dgm:cxn modelId="{24097C94-1856-E34C-8DBD-5C9A47FC0FE6}" type="presOf" srcId="{E0AD44AF-745E-3447-93BB-186D0F78FCB7}" destId="{BC72D82C-C242-CA4D-97DA-5FA9195A76C7}" srcOrd="0" destOrd="0" presId="urn:microsoft.com/office/officeart/2008/layout/RadialCluster"/>
    <dgm:cxn modelId="{4649A000-DEE3-D54E-AE89-4A421321A944}" type="presOf" srcId="{6F4A1C46-7A4E-F048-8CF8-50531083FEB5}" destId="{B31D08BB-2827-9748-A506-82639DE65B9B}" srcOrd="0" destOrd="0" presId="urn:microsoft.com/office/officeart/2008/layout/RadialCluster"/>
    <dgm:cxn modelId="{8072EF52-923F-8E4E-84C1-B69829922413}" type="presOf" srcId="{7E59F0BA-452A-FD49-A7D3-9D2D16B3C2F7}" destId="{6218175A-E4B0-3947-99AF-6AD26400F4A3}" srcOrd="0" destOrd="0" presId="urn:microsoft.com/office/officeart/2008/layout/RadialCluster"/>
    <dgm:cxn modelId="{AD906291-51A4-3B4E-8CBD-94C46285DF05}" type="presOf" srcId="{110D69C0-FFC9-DF48-BF28-252BE94FC3D8}" destId="{C8776869-E1D0-2C43-B327-5140DE84E254}" srcOrd="0" destOrd="0" presId="urn:microsoft.com/office/officeart/2008/layout/RadialCluster"/>
    <dgm:cxn modelId="{E023E1B7-1BFB-154B-BE4D-D2005C2426E0}" srcId="{02459241-873B-1749-B6BA-10D19A926799}" destId="{6F4A1C46-7A4E-F048-8CF8-50531083FEB5}" srcOrd="2" destOrd="0" parTransId="{7E59F0BA-452A-FD49-A7D3-9D2D16B3C2F7}" sibTransId="{026E9127-9020-8741-A801-DEA008BE46C1}"/>
    <dgm:cxn modelId="{4A0C2340-7F09-5847-8781-B706490A8580}" srcId="{0B6E9C6B-8EF6-EC4C-95B6-B092426CC077}" destId="{02459241-873B-1749-B6BA-10D19A926799}" srcOrd="0" destOrd="0" parTransId="{CCA72EFE-72E7-F943-AE59-62B0BF7BDBB1}" sibTransId="{FCBE79DE-767C-6748-8227-DEDF5A76306C}"/>
    <dgm:cxn modelId="{282E956B-1442-F74B-B961-CA652FBDD8FD}" type="presOf" srcId="{0B42CCA4-C1CD-C742-BD9C-A59D698D69D7}" destId="{2F66B71A-3F4D-C34C-B80F-A832092F5838}" srcOrd="0" destOrd="0" presId="urn:microsoft.com/office/officeart/2008/layout/RadialCluster"/>
    <dgm:cxn modelId="{EEF09CDE-2A8B-474D-9A38-810530AC1E2B}" type="presOf" srcId="{02459241-873B-1749-B6BA-10D19A926799}" destId="{FB16033F-560C-354A-8F89-EF9BC17C4544}" srcOrd="0" destOrd="0" presId="urn:microsoft.com/office/officeart/2008/layout/RadialCluster"/>
    <dgm:cxn modelId="{2970C2C2-C7C2-EE49-91D9-9529512D8F91}" srcId="{02459241-873B-1749-B6BA-10D19A926799}" destId="{110D69C0-FFC9-DF48-BF28-252BE94FC3D8}" srcOrd="1" destOrd="0" parTransId="{71CE98ED-D767-5E40-8AF6-0033A6F35D83}" sibTransId="{2ED88206-0C79-854F-BC2C-97D2CA0136EB}"/>
    <dgm:cxn modelId="{3AEEF6FC-FD6A-2D4B-BDC7-79DE5B2A0EEA}" srcId="{02459241-873B-1749-B6BA-10D19A926799}" destId="{6CD02420-8770-E541-A935-7F29477B6523}" srcOrd="3" destOrd="0" parTransId="{D60F32CD-016C-794F-AD4C-DDAFC413C043}" sibTransId="{C51ECE68-8BF0-3C48-8EDA-AD009E32CCD2}"/>
    <dgm:cxn modelId="{7D43055D-5043-3C46-B402-25E37DB36EFE}" srcId="{02459241-873B-1749-B6BA-10D19A926799}" destId="{E0AD44AF-745E-3447-93BB-186D0F78FCB7}" srcOrd="4" destOrd="0" parTransId="{2BDC8BBE-146D-2145-97C4-B552227485F0}" sibTransId="{093D76C1-1A6C-5541-B36E-A847E4977DE1}"/>
    <dgm:cxn modelId="{B9C8B85C-ECA2-4244-80AA-56A05ED2E09B}" type="presParOf" srcId="{6CC7F544-12B1-8D49-A368-96175F47BD3A}" destId="{1FE4BCB9-A1BF-0A4D-B4B3-FDCB225FE190}" srcOrd="0" destOrd="0" presId="urn:microsoft.com/office/officeart/2008/layout/RadialCluster"/>
    <dgm:cxn modelId="{AE2F641D-044C-FA44-AFCE-F333C1946E53}" type="presParOf" srcId="{1FE4BCB9-A1BF-0A4D-B4B3-FDCB225FE190}" destId="{FB16033F-560C-354A-8F89-EF9BC17C4544}" srcOrd="0" destOrd="0" presId="urn:microsoft.com/office/officeart/2008/layout/RadialCluster"/>
    <dgm:cxn modelId="{391D1451-B46B-C641-A2FC-1C861F9CC3D2}" type="presParOf" srcId="{1FE4BCB9-A1BF-0A4D-B4B3-FDCB225FE190}" destId="{2748D512-F8CB-2541-A1FD-99135D637468}" srcOrd="1" destOrd="0" presId="urn:microsoft.com/office/officeart/2008/layout/RadialCluster"/>
    <dgm:cxn modelId="{C06D0310-5664-4448-8B0B-DA2242AA7D61}" type="presParOf" srcId="{1FE4BCB9-A1BF-0A4D-B4B3-FDCB225FE190}" destId="{F74DF02D-2DF5-AA48-B2B7-D82B9F35E013}" srcOrd="2" destOrd="0" presId="urn:microsoft.com/office/officeart/2008/layout/RadialCluster"/>
    <dgm:cxn modelId="{BB83CC19-7802-1044-BEDE-7F9D51B7D57D}" type="presParOf" srcId="{1FE4BCB9-A1BF-0A4D-B4B3-FDCB225FE190}" destId="{DEDD45E8-D975-AC4F-BD1B-0CB17A90B4E6}" srcOrd="3" destOrd="0" presId="urn:microsoft.com/office/officeart/2008/layout/RadialCluster"/>
    <dgm:cxn modelId="{9F0557F5-2479-514C-B2A8-6876C5E41F72}" type="presParOf" srcId="{1FE4BCB9-A1BF-0A4D-B4B3-FDCB225FE190}" destId="{C8776869-E1D0-2C43-B327-5140DE84E254}" srcOrd="4" destOrd="0" presId="urn:microsoft.com/office/officeart/2008/layout/RadialCluster"/>
    <dgm:cxn modelId="{969C511C-31D3-DF47-AB20-ACEEC9335CB0}" type="presParOf" srcId="{1FE4BCB9-A1BF-0A4D-B4B3-FDCB225FE190}" destId="{6218175A-E4B0-3947-99AF-6AD26400F4A3}" srcOrd="5" destOrd="0" presId="urn:microsoft.com/office/officeart/2008/layout/RadialCluster"/>
    <dgm:cxn modelId="{4099DBDE-8F58-CE49-A15B-1D086D22D0E2}" type="presParOf" srcId="{1FE4BCB9-A1BF-0A4D-B4B3-FDCB225FE190}" destId="{B31D08BB-2827-9748-A506-82639DE65B9B}" srcOrd="6" destOrd="0" presId="urn:microsoft.com/office/officeart/2008/layout/RadialCluster"/>
    <dgm:cxn modelId="{CA495066-CB47-714F-8C24-B678EB881985}" type="presParOf" srcId="{1FE4BCB9-A1BF-0A4D-B4B3-FDCB225FE190}" destId="{E4EC5A10-CA34-424A-BF73-990BB9E83B6F}" srcOrd="7" destOrd="0" presId="urn:microsoft.com/office/officeart/2008/layout/RadialCluster"/>
    <dgm:cxn modelId="{28148D7F-5F16-4E45-BA7F-63293AE21A22}" type="presParOf" srcId="{1FE4BCB9-A1BF-0A4D-B4B3-FDCB225FE190}" destId="{C288D9FA-731E-8145-8DE9-00E93899361F}" srcOrd="8" destOrd="0" presId="urn:microsoft.com/office/officeart/2008/layout/RadialCluster"/>
    <dgm:cxn modelId="{A026BC47-A4CF-474B-AB55-15956AFEF05C}" type="presParOf" srcId="{1FE4BCB9-A1BF-0A4D-B4B3-FDCB225FE190}" destId="{B5928D93-9FAB-7741-AE75-30C31A065D17}" srcOrd="9" destOrd="0" presId="urn:microsoft.com/office/officeart/2008/layout/RadialCluster"/>
    <dgm:cxn modelId="{371FC2CC-AA0B-0347-9404-08BADD17B82B}" type="presParOf" srcId="{1FE4BCB9-A1BF-0A4D-B4B3-FDCB225FE190}" destId="{BC72D82C-C242-CA4D-97DA-5FA9195A76C7}" srcOrd="10" destOrd="0" presId="urn:microsoft.com/office/officeart/2008/layout/RadialCluster"/>
    <dgm:cxn modelId="{8392A8E9-34AA-544A-B274-4344E9446BDB}" type="presParOf" srcId="{1FE4BCB9-A1BF-0A4D-B4B3-FDCB225FE190}" destId="{2F66B71A-3F4D-C34C-B80F-A832092F5838}" srcOrd="11" destOrd="0" presId="urn:microsoft.com/office/officeart/2008/layout/RadialCluster"/>
    <dgm:cxn modelId="{21049FC8-2BB3-F741-8890-52D8A8131FCA}" type="presParOf" srcId="{1FE4BCB9-A1BF-0A4D-B4B3-FDCB225FE190}" destId="{3D3BC7DE-BAC3-0646-A29C-9E5098567A43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CC2CF9D-5E70-DE47-B5DD-797E848E9350}" type="doc">
      <dgm:prSet loTypeId="urn:microsoft.com/office/officeart/2005/8/layout/pyramid2" loCatId="" qsTypeId="urn:microsoft.com/office/officeart/2005/8/quickstyle/simple4" qsCatId="simple" csTypeId="urn:microsoft.com/office/officeart/2005/8/colors/accent1_2" csCatId="accent1" phldr="1"/>
      <dgm:spPr/>
    </dgm:pt>
    <dgm:pt modelId="{937F8789-A57F-3441-BD66-94B4F28D31F3}">
      <dgm:prSet phldrT="[Текст]"/>
      <dgm:spPr/>
      <dgm:t>
        <a:bodyPr/>
        <a:lstStyle/>
        <a:p>
          <a:r>
            <a:rPr lang="ru-RU"/>
            <a:t>Уделите время творческим увлечениям</a:t>
          </a:r>
          <a:r>
            <a:rPr lang="en-US"/>
            <a:t>.</a:t>
          </a:r>
          <a:endParaRPr lang="ru-RU"/>
        </a:p>
      </dgm:t>
    </dgm:pt>
    <dgm:pt modelId="{F9D30844-B978-A747-9AD4-E7EB8A92D6D1}" type="parTrans" cxnId="{E945F0F7-2D89-7743-A043-3956AB7E8BD6}">
      <dgm:prSet/>
      <dgm:spPr/>
      <dgm:t>
        <a:bodyPr/>
        <a:lstStyle/>
        <a:p>
          <a:endParaRPr lang="ru-RU"/>
        </a:p>
      </dgm:t>
    </dgm:pt>
    <dgm:pt modelId="{76755266-5C44-044E-9DAA-0E6B00BA68D3}" type="sibTrans" cxnId="{E945F0F7-2D89-7743-A043-3956AB7E8BD6}">
      <dgm:prSet/>
      <dgm:spPr/>
      <dgm:t>
        <a:bodyPr/>
        <a:lstStyle/>
        <a:p>
          <a:endParaRPr lang="ru-RU"/>
        </a:p>
      </dgm:t>
    </dgm:pt>
    <dgm:pt modelId="{6BD4FEB9-893D-0E47-A04E-78DC37F7E8FB}">
      <dgm:prSet phldrT="[Текст]"/>
      <dgm:spPr/>
      <dgm:t>
        <a:bodyPr/>
        <a:lstStyle/>
        <a:p>
          <a:r>
            <a:rPr lang="ru-RU"/>
            <a:t>Практикуйте вопросы.</a:t>
          </a:r>
        </a:p>
      </dgm:t>
    </dgm:pt>
    <dgm:pt modelId="{63EC2D5C-B642-6D4D-A9ED-ED8C6C6BAF15}" type="parTrans" cxnId="{D7EC7B53-9B7D-C943-9FEB-8C12D9CF1C30}">
      <dgm:prSet/>
      <dgm:spPr/>
      <dgm:t>
        <a:bodyPr/>
        <a:lstStyle/>
        <a:p>
          <a:endParaRPr lang="ru-RU"/>
        </a:p>
      </dgm:t>
    </dgm:pt>
    <dgm:pt modelId="{1E97216C-DDAB-E14E-AA61-59FB565E23CA}" type="sibTrans" cxnId="{D7EC7B53-9B7D-C943-9FEB-8C12D9CF1C30}">
      <dgm:prSet/>
      <dgm:spPr/>
      <dgm:t>
        <a:bodyPr/>
        <a:lstStyle/>
        <a:p>
          <a:endParaRPr lang="ru-RU"/>
        </a:p>
      </dgm:t>
    </dgm:pt>
    <dgm:pt modelId="{17972FD7-F492-4240-A961-024DC1F55B89}">
      <dgm:prSet phldrT="[Текст]"/>
      <dgm:spPr/>
      <dgm:t>
        <a:bodyPr/>
        <a:lstStyle/>
        <a:p>
          <a:r>
            <a:rPr lang="ru-RU"/>
            <a:t>Общайтесь с другими.</a:t>
          </a:r>
        </a:p>
      </dgm:t>
    </dgm:pt>
    <dgm:pt modelId="{5DAA521C-925A-4045-A26C-1551E554C033}" type="parTrans" cxnId="{8D235990-89F6-D247-9F58-0A2662C6DF91}">
      <dgm:prSet/>
      <dgm:spPr/>
      <dgm:t>
        <a:bodyPr/>
        <a:lstStyle/>
        <a:p>
          <a:endParaRPr lang="ru-RU"/>
        </a:p>
      </dgm:t>
    </dgm:pt>
    <dgm:pt modelId="{E392D5BA-17C1-0649-B664-A6B1A0A68E98}" type="sibTrans" cxnId="{8D235990-89F6-D247-9F58-0A2662C6DF91}">
      <dgm:prSet/>
      <dgm:spPr/>
      <dgm:t>
        <a:bodyPr/>
        <a:lstStyle/>
        <a:p>
          <a:endParaRPr lang="ru-RU"/>
        </a:p>
      </dgm:t>
    </dgm:pt>
    <dgm:pt modelId="{DFAC7D40-7C36-8D4D-A532-04E1B4BB41B4}">
      <dgm:prSet phldrT="[Текст]"/>
      <dgm:spPr/>
      <dgm:t>
        <a:bodyPr/>
        <a:lstStyle/>
        <a:p>
          <a:r>
            <a:rPr lang="ru-RU"/>
            <a:t>Постарайтесь предвидеть результат своих решений.</a:t>
          </a:r>
        </a:p>
      </dgm:t>
    </dgm:pt>
    <dgm:pt modelId="{8E7B8F73-D343-FE47-9536-5628A2E4547A}" type="parTrans" cxnId="{106A7E18-B1F8-7B49-B2BC-CDF28E59C41F}">
      <dgm:prSet/>
      <dgm:spPr/>
      <dgm:t>
        <a:bodyPr/>
        <a:lstStyle/>
        <a:p>
          <a:endParaRPr lang="ru-RU"/>
        </a:p>
      </dgm:t>
    </dgm:pt>
    <dgm:pt modelId="{9E3835D6-0C47-C541-BC36-AF14D6DA6961}" type="sibTrans" cxnId="{106A7E18-B1F8-7B49-B2BC-CDF28E59C41F}">
      <dgm:prSet/>
      <dgm:spPr/>
      <dgm:t>
        <a:bodyPr/>
        <a:lstStyle/>
        <a:p>
          <a:endParaRPr lang="ru-RU"/>
        </a:p>
      </dgm:t>
    </dgm:pt>
    <dgm:pt modelId="{9289C8D8-47D8-024E-A154-530D00D14772}">
      <dgm:prSet phldrT="[Текст]"/>
      <dgm:spPr/>
      <dgm:t>
        <a:bodyPr/>
        <a:lstStyle/>
        <a:p>
          <a:r>
            <a:rPr lang="ru-RU"/>
            <a:t>Изучите новый навык</a:t>
          </a:r>
        </a:p>
      </dgm:t>
    </dgm:pt>
    <dgm:pt modelId="{C17842AF-3727-074A-A6EB-0357FF7B45C5}" type="parTrans" cxnId="{8C7BB80A-11CC-464C-AC10-C1440C62A71D}">
      <dgm:prSet/>
      <dgm:spPr/>
      <dgm:t>
        <a:bodyPr/>
        <a:lstStyle/>
        <a:p>
          <a:endParaRPr lang="ru-RU"/>
        </a:p>
      </dgm:t>
    </dgm:pt>
    <dgm:pt modelId="{7706D1DD-2314-3B42-A2E0-A8478BB36D63}" type="sibTrans" cxnId="{8C7BB80A-11CC-464C-AC10-C1440C62A71D}">
      <dgm:prSet/>
      <dgm:spPr/>
      <dgm:t>
        <a:bodyPr/>
        <a:lstStyle/>
        <a:p>
          <a:endParaRPr lang="ru-RU"/>
        </a:p>
      </dgm:t>
    </dgm:pt>
    <dgm:pt modelId="{73C48C25-B2B6-8C43-8F50-0BB1273517BB}" type="pres">
      <dgm:prSet presAssocID="{BCC2CF9D-5E70-DE47-B5DD-797E848E9350}" presName="compositeShape" presStyleCnt="0">
        <dgm:presLayoutVars>
          <dgm:dir/>
          <dgm:resizeHandles/>
        </dgm:presLayoutVars>
      </dgm:prSet>
      <dgm:spPr/>
    </dgm:pt>
    <dgm:pt modelId="{485F76F6-2859-264C-A115-6CFBED980F44}" type="pres">
      <dgm:prSet presAssocID="{BCC2CF9D-5E70-DE47-B5DD-797E848E9350}" presName="pyramid" presStyleLbl="node1" presStyleIdx="0" presStyleCnt="1"/>
      <dgm:spPr/>
    </dgm:pt>
    <dgm:pt modelId="{0E021198-6141-9448-91AD-13CB975A0022}" type="pres">
      <dgm:prSet presAssocID="{BCC2CF9D-5E70-DE47-B5DD-797E848E9350}" presName="theList" presStyleCnt="0"/>
      <dgm:spPr/>
    </dgm:pt>
    <dgm:pt modelId="{3EA9D72C-1021-644A-A908-9334577B0F45}" type="pres">
      <dgm:prSet presAssocID="{937F8789-A57F-3441-BD66-94B4F28D31F3}" presName="aNode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3FFF96-4865-AE4F-A4DB-91A858D81FB1}" type="pres">
      <dgm:prSet presAssocID="{937F8789-A57F-3441-BD66-94B4F28D31F3}" presName="aSpace" presStyleCnt="0"/>
      <dgm:spPr/>
    </dgm:pt>
    <dgm:pt modelId="{6FE82291-9516-7549-A553-F573366AD44B}" type="pres">
      <dgm:prSet presAssocID="{6BD4FEB9-893D-0E47-A04E-78DC37F7E8FB}" presName="aNode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463934-76F1-0D4B-84E2-87E2B7412779}" type="pres">
      <dgm:prSet presAssocID="{6BD4FEB9-893D-0E47-A04E-78DC37F7E8FB}" presName="aSpace" presStyleCnt="0"/>
      <dgm:spPr/>
    </dgm:pt>
    <dgm:pt modelId="{DBA9E197-213F-8045-A888-80F84B3354E5}" type="pres">
      <dgm:prSet presAssocID="{17972FD7-F492-4240-A961-024DC1F55B89}" presName="aNode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217BA2-4C5B-0D4A-BC93-096B4BC9F882}" type="pres">
      <dgm:prSet presAssocID="{17972FD7-F492-4240-A961-024DC1F55B89}" presName="aSpace" presStyleCnt="0"/>
      <dgm:spPr/>
    </dgm:pt>
    <dgm:pt modelId="{72CC0307-5B04-7C45-881C-DBAF76CBD138}" type="pres">
      <dgm:prSet presAssocID="{9289C8D8-47D8-024E-A154-530D00D14772}" presName="aNode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6D0B84-FB92-8347-867C-CEF4621C312B}" type="pres">
      <dgm:prSet presAssocID="{9289C8D8-47D8-024E-A154-530D00D14772}" presName="aSpace" presStyleCnt="0"/>
      <dgm:spPr/>
    </dgm:pt>
    <dgm:pt modelId="{D2A9CB13-7A73-7845-8D08-EC8EA51D4782}" type="pres">
      <dgm:prSet presAssocID="{DFAC7D40-7C36-8D4D-A532-04E1B4BB41B4}" presName="aNode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20C3EB-AD4D-EB41-931E-68EB812ADA6C}" type="pres">
      <dgm:prSet presAssocID="{DFAC7D40-7C36-8D4D-A532-04E1B4BB41B4}" presName="aSpace" presStyleCnt="0"/>
      <dgm:spPr/>
    </dgm:pt>
  </dgm:ptLst>
  <dgm:cxnLst>
    <dgm:cxn modelId="{523AFA97-2718-C54C-8842-28D0FA86ED06}" type="presOf" srcId="{DFAC7D40-7C36-8D4D-A532-04E1B4BB41B4}" destId="{D2A9CB13-7A73-7845-8D08-EC8EA51D4782}" srcOrd="0" destOrd="0" presId="urn:microsoft.com/office/officeart/2005/8/layout/pyramid2"/>
    <dgm:cxn modelId="{8C7BB80A-11CC-464C-AC10-C1440C62A71D}" srcId="{BCC2CF9D-5E70-DE47-B5DD-797E848E9350}" destId="{9289C8D8-47D8-024E-A154-530D00D14772}" srcOrd="3" destOrd="0" parTransId="{C17842AF-3727-074A-A6EB-0357FF7B45C5}" sibTransId="{7706D1DD-2314-3B42-A2E0-A8478BB36D63}"/>
    <dgm:cxn modelId="{5344306C-DAD9-B74E-BA3A-FD6FD99773D6}" type="presOf" srcId="{6BD4FEB9-893D-0E47-A04E-78DC37F7E8FB}" destId="{6FE82291-9516-7549-A553-F573366AD44B}" srcOrd="0" destOrd="0" presId="urn:microsoft.com/office/officeart/2005/8/layout/pyramid2"/>
    <dgm:cxn modelId="{D7EC7B53-9B7D-C943-9FEB-8C12D9CF1C30}" srcId="{BCC2CF9D-5E70-DE47-B5DD-797E848E9350}" destId="{6BD4FEB9-893D-0E47-A04E-78DC37F7E8FB}" srcOrd="1" destOrd="0" parTransId="{63EC2D5C-B642-6D4D-A9ED-ED8C6C6BAF15}" sibTransId="{1E97216C-DDAB-E14E-AA61-59FB565E23CA}"/>
    <dgm:cxn modelId="{8D235990-89F6-D247-9F58-0A2662C6DF91}" srcId="{BCC2CF9D-5E70-DE47-B5DD-797E848E9350}" destId="{17972FD7-F492-4240-A961-024DC1F55B89}" srcOrd="2" destOrd="0" parTransId="{5DAA521C-925A-4045-A26C-1551E554C033}" sibTransId="{E392D5BA-17C1-0649-B664-A6B1A0A68E98}"/>
    <dgm:cxn modelId="{442EAB4A-91CF-B44C-8C6F-C7109EA251EB}" type="presOf" srcId="{937F8789-A57F-3441-BD66-94B4F28D31F3}" destId="{3EA9D72C-1021-644A-A908-9334577B0F45}" srcOrd="0" destOrd="0" presId="urn:microsoft.com/office/officeart/2005/8/layout/pyramid2"/>
    <dgm:cxn modelId="{27F066E1-FAB5-F043-BBC9-7D6DA91FDEB4}" type="presOf" srcId="{17972FD7-F492-4240-A961-024DC1F55B89}" destId="{DBA9E197-213F-8045-A888-80F84B3354E5}" srcOrd="0" destOrd="0" presId="urn:microsoft.com/office/officeart/2005/8/layout/pyramid2"/>
    <dgm:cxn modelId="{106A7E18-B1F8-7B49-B2BC-CDF28E59C41F}" srcId="{BCC2CF9D-5E70-DE47-B5DD-797E848E9350}" destId="{DFAC7D40-7C36-8D4D-A532-04E1B4BB41B4}" srcOrd="4" destOrd="0" parTransId="{8E7B8F73-D343-FE47-9536-5628A2E4547A}" sibTransId="{9E3835D6-0C47-C541-BC36-AF14D6DA6961}"/>
    <dgm:cxn modelId="{E945F0F7-2D89-7743-A043-3956AB7E8BD6}" srcId="{BCC2CF9D-5E70-DE47-B5DD-797E848E9350}" destId="{937F8789-A57F-3441-BD66-94B4F28D31F3}" srcOrd="0" destOrd="0" parTransId="{F9D30844-B978-A747-9AD4-E7EB8A92D6D1}" sibTransId="{76755266-5C44-044E-9DAA-0E6B00BA68D3}"/>
    <dgm:cxn modelId="{127C3F6E-E9E4-054D-97EA-79F9D68B2D19}" type="presOf" srcId="{9289C8D8-47D8-024E-A154-530D00D14772}" destId="{72CC0307-5B04-7C45-881C-DBAF76CBD138}" srcOrd="0" destOrd="0" presId="urn:microsoft.com/office/officeart/2005/8/layout/pyramid2"/>
    <dgm:cxn modelId="{CD6476B8-B473-8246-A529-470DECEA2759}" type="presOf" srcId="{BCC2CF9D-5E70-DE47-B5DD-797E848E9350}" destId="{73C48C25-B2B6-8C43-8F50-0BB1273517BB}" srcOrd="0" destOrd="0" presId="urn:microsoft.com/office/officeart/2005/8/layout/pyramid2"/>
    <dgm:cxn modelId="{C383BD17-109F-4642-8CDE-579E5F2FE61F}" type="presParOf" srcId="{73C48C25-B2B6-8C43-8F50-0BB1273517BB}" destId="{485F76F6-2859-264C-A115-6CFBED980F44}" srcOrd="0" destOrd="0" presId="urn:microsoft.com/office/officeart/2005/8/layout/pyramid2"/>
    <dgm:cxn modelId="{EC667140-849F-6C4C-9049-321C71A23E1E}" type="presParOf" srcId="{73C48C25-B2B6-8C43-8F50-0BB1273517BB}" destId="{0E021198-6141-9448-91AD-13CB975A0022}" srcOrd="1" destOrd="0" presId="urn:microsoft.com/office/officeart/2005/8/layout/pyramid2"/>
    <dgm:cxn modelId="{F7C49774-4102-944A-BC16-4965F30212C4}" type="presParOf" srcId="{0E021198-6141-9448-91AD-13CB975A0022}" destId="{3EA9D72C-1021-644A-A908-9334577B0F45}" srcOrd="0" destOrd="0" presId="urn:microsoft.com/office/officeart/2005/8/layout/pyramid2"/>
    <dgm:cxn modelId="{8781ECEB-FE4A-EF47-BE5A-26BDEB86A1E9}" type="presParOf" srcId="{0E021198-6141-9448-91AD-13CB975A0022}" destId="{C33FFF96-4865-AE4F-A4DB-91A858D81FB1}" srcOrd="1" destOrd="0" presId="urn:microsoft.com/office/officeart/2005/8/layout/pyramid2"/>
    <dgm:cxn modelId="{6E144BED-E309-6848-838B-55365491FAA4}" type="presParOf" srcId="{0E021198-6141-9448-91AD-13CB975A0022}" destId="{6FE82291-9516-7549-A553-F573366AD44B}" srcOrd="2" destOrd="0" presId="urn:microsoft.com/office/officeart/2005/8/layout/pyramid2"/>
    <dgm:cxn modelId="{D3A62EB6-7CAA-F94E-8126-9A99C74ED58F}" type="presParOf" srcId="{0E021198-6141-9448-91AD-13CB975A0022}" destId="{5C463934-76F1-0D4B-84E2-87E2B7412779}" srcOrd="3" destOrd="0" presId="urn:microsoft.com/office/officeart/2005/8/layout/pyramid2"/>
    <dgm:cxn modelId="{62C2AA54-D04D-6E49-84DC-37A62B3FE803}" type="presParOf" srcId="{0E021198-6141-9448-91AD-13CB975A0022}" destId="{DBA9E197-213F-8045-A888-80F84B3354E5}" srcOrd="4" destOrd="0" presId="urn:microsoft.com/office/officeart/2005/8/layout/pyramid2"/>
    <dgm:cxn modelId="{A5685BD5-2F8E-DC42-A7C1-2EA67F86CDD7}" type="presParOf" srcId="{0E021198-6141-9448-91AD-13CB975A0022}" destId="{16217BA2-4C5B-0D4A-BC93-096B4BC9F882}" srcOrd="5" destOrd="0" presId="urn:microsoft.com/office/officeart/2005/8/layout/pyramid2"/>
    <dgm:cxn modelId="{0B15190D-8428-694A-BF12-FEE471990E1B}" type="presParOf" srcId="{0E021198-6141-9448-91AD-13CB975A0022}" destId="{72CC0307-5B04-7C45-881C-DBAF76CBD138}" srcOrd="6" destOrd="0" presId="urn:microsoft.com/office/officeart/2005/8/layout/pyramid2"/>
    <dgm:cxn modelId="{83778CA6-1EC1-6049-AA30-FCCF974B97BB}" type="presParOf" srcId="{0E021198-6141-9448-91AD-13CB975A0022}" destId="{116D0B84-FB92-8347-867C-CEF4621C312B}" srcOrd="7" destOrd="0" presId="urn:microsoft.com/office/officeart/2005/8/layout/pyramid2"/>
    <dgm:cxn modelId="{1A8467FD-FA32-F246-BFAA-3B4A516E72F0}" type="presParOf" srcId="{0E021198-6141-9448-91AD-13CB975A0022}" destId="{D2A9CB13-7A73-7845-8D08-EC8EA51D4782}" srcOrd="8" destOrd="0" presId="urn:microsoft.com/office/officeart/2005/8/layout/pyramid2"/>
    <dgm:cxn modelId="{658FCD5E-27A0-E449-9B4A-10BBF4457934}" type="presParOf" srcId="{0E021198-6141-9448-91AD-13CB975A0022}" destId="{9E20C3EB-AD4D-EB41-931E-68EB812ADA6C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3D7C0-EE78-824C-861A-0B451344FDF8}">
      <dsp:nvSpPr>
        <dsp:cNvPr id="0" name=""/>
        <dsp:cNvSpPr/>
      </dsp:nvSpPr>
      <dsp:spPr>
        <a:xfrm>
          <a:off x="2089332" y="1891797"/>
          <a:ext cx="1307734" cy="130773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Кибернетика</a:t>
          </a:r>
        </a:p>
      </dsp:txBody>
      <dsp:txXfrm>
        <a:off x="2280845" y="2083310"/>
        <a:ext cx="924708" cy="924708"/>
      </dsp:txXfrm>
    </dsp:sp>
    <dsp:sp modelId="{EF284AC0-6613-294B-904D-97595263A4F2}">
      <dsp:nvSpPr>
        <dsp:cNvPr id="0" name=""/>
        <dsp:cNvSpPr/>
      </dsp:nvSpPr>
      <dsp:spPr>
        <a:xfrm rot="10800000">
          <a:off x="564568" y="2359312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8AEC95-7604-4F4C-9FFF-F5161B7EAA76}">
      <dsp:nvSpPr>
        <dsp:cNvPr id="0" name=""/>
        <dsp:cNvSpPr/>
      </dsp:nvSpPr>
      <dsp:spPr>
        <a:xfrm>
          <a:off x="106860" y="2179499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информации</a:t>
          </a:r>
        </a:p>
      </dsp:txBody>
      <dsp:txXfrm>
        <a:off x="128309" y="2200948"/>
        <a:ext cx="872516" cy="689433"/>
      </dsp:txXfrm>
    </dsp:sp>
    <dsp:sp modelId="{4419488F-6A67-BD4A-8DE3-5145F976265E}">
      <dsp:nvSpPr>
        <dsp:cNvPr id="0" name=""/>
        <dsp:cNvSpPr/>
      </dsp:nvSpPr>
      <dsp:spPr>
        <a:xfrm rot="12600000">
          <a:off x="759927" y="1630222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CD353A-D0C7-8944-8587-74B2D7CA3745}">
      <dsp:nvSpPr>
        <dsp:cNvPr id="0" name=""/>
        <dsp:cNvSpPr/>
      </dsp:nvSpPr>
      <dsp:spPr>
        <a:xfrm>
          <a:off x="398742" y="1090183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управления</a:t>
          </a:r>
        </a:p>
      </dsp:txBody>
      <dsp:txXfrm>
        <a:off x="420191" y="1111632"/>
        <a:ext cx="872516" cy="689433"/>
      </dsp:txXfrm>
    </dsp:sp>
    <dsp:sp modelId="{F923F751-5F9B-FC4B-B9BE-0F76E70FE223}">
      <dsp:nvSpPr>
        <dsp:cNvPr id="0" name=""/>
        <dsp:cNvSpPr/>
      </dsp:nvSpPr>
      <dsp:spPr>
        <a:xfrm rot="14400000">
          <a:off x="1293658" y="1096491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8BF1B5-CCA0-B746-B6CC-B472F41AAB34}">
      <dsp:nvSpPr>
        <dsp:cNvPr id="0" name=""/>
        <dsp:cNvSpPr/>
      </dsp:nvSpPr>
      <dsp:spPr>
        <a:xfrm>
          <a:off x="1196176" y="292748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систем</a:t>
          </a:r>
        </a:p>
      </dsp:txBody>
      <dsp:txXfrm>
        <a:off x="1217625" y="314197"/>
        <a:ext cx="872516" cy="689433"/>
      </dsp:txXfrm>
    </dsp:sp>
    <dsp:sp modelId="{52954A28-4172-FE4A-A1EE-29EED1CAC96C}">
      <dsp:nvSpPr>
        <dsp:cNvPr id="0" name=""/>
        <dsp:cNvSpPr/>
      </dsp:nvSpPr>
      <dsp:spPr>
        <a:xfrm rot="16200000">
          <a:off x="2022748" y="901132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CA7F93A-E0CB-0C4A-87D4-B1A8B074D8F9}">
      <dsp:nvSpPr>
        <dsp:cNvPr id="0" name=""/>
        <dsp:cNvSpPr/>
      </dsp:nvSpPr>
      <dsp:spPr>
        <a:xfrm>
          <a:off x="2285492" y="867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принятия решений</a:t>
          </a:r>
        </a:p>
      </dsp:txBody>
      <dsp:txXfrm>
        <a:off x="2306941" y="22316"/>
        <a:ext cx="872516" cy="689433"/>
      </dsp:txXfrm>
    </dsp:sp>
    <dsp:sp modelId="{C007444D-643D-D242-BC9A-66EB89301CA0}">
      <dsp:nvSpPr>
        <dsp:cNvPr id="0" name=""/>
        <dsp:cNvSpPr/>
      </dsp:nvSpPr>
      <dsp:spPr>
        <a:xfrm rot="18000000">
          <a:off x="2751839" y="1096491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2D558F-F713-074C-98CC-949D0028F93C}">
      <dsp:nvSpPr>
        <dsp:cNvPr id="0" name=""/>
        <dsp:cNvSpPr/>
      </dsp:nvSpPr>
      <dsp:spPr>
        <a:xfrm>
          <a:off x="3374808" y="292748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алгоритмов</a:t>
          </a:r>
        </a:p>
      </dsp:txBody>
      <dsp:txXfrm>
        <a:off x="3396257" y="314197"/>
        <a:ext cx="872516" cy="689433"/>
      </dsp:txXfrm>
    </dsp:sp>
    <dsp:sp modelId="{C5E1DA87-F7C5-7946-B568-A86FFC184C15}">
      <dsp:nvSpPr>
        <dsp:cNvPr id="0" name=""/>
        <dsp:cNvSpPr/>
      </dsp:nvSpPr>
      <dsp:spPr>
        <a:xfrm rot="19800000">
          <a:off x="3285570" y="1630222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C39306-ED82-5345-A359-4EE12FCCCE18}">
      <dsp:nvSpPr>
        <dsp:cNvPr id="0" name=""/>
        <dsp:cNvSpPr/>
      </dsp:nvSpPr>
      <dsp:spPr>
        <a:xfrm>
          <a:off x="4172243" y="1090183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распознавания образов</a:t>
          </a:r>
        </a:p>
      </dsp:txBody>
      <dsp:txXfrm>
        <a:off x="4193692" y="1111632"/>
        <a:ext cx="872516" cy="689433"/>
      </dsp:txXfrm>
    </dsp:sp>
    <dsp:sp modelId="{911E9F5D-D649-9149-8D6C-E6974F43C3DB}">
      <dsp:nvSpPr>
        <dsp:cNvPr id="0" name=""/>
        <dsp:cNvSpPr/>
      </dsp:nvSpPr>
      <dsp:spPr>
        <a:xfrm>
          <a:off x="3480929" y="2359312"/>
          <a:ext cx="1440902" cy="37270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075807E-1A3E-3A49-A5D1-4609E3BE56AB}">
      <dsp:nvSpPr>
        <dsp:cNvPr id="0" name=""/>
        <dsp:cNvSpPr/>
      </dsp:nvSpPr>
      <dsp:spPr>
        <a:xfrm>
          <a:off x="4464124" y="2179499"/>
          <a:ext cx="915414" cy="73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Теория автоматов</a:t>
          </a:r>
        </a:p>
      </dsp:txBody>
      <dsp:txXfrm>
        <a:off x="4485573" y="2200948"/>
        <a:ext cx="872516" cy="6894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6033F-560C-354A-8F89-EF9BC17C4544}">
      <dsp:nvSpPr>
        <dsp:cNvPr id="0" name=""/>
        <dsp:cNvSpPr/>
      </dsp:nvSpPr>
      <dsp:spPr>
        <a:xfrm>
          <a:off x="2169404" y="1122258"/>
          <a:ext cx="1279734" cy="966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Логическое Мышление</a:t>
          </a:r>
        </a:p>
      </dsp:txBody>
      <dsp:txXfrm>
        <a:off x="2216590" y="1169444"/>
        <a:ext cx="1185362" cy="872228"/>
      </dsp:txXfrm>
    </dsp:sp>
    <dsp:sp modelId="{2748D512-F8CB-2541-A1FD-99135D637468}">
      <dsp:nvSpPr>
        <dsp:cNvPr id="0" name=""/>
        <dsp:cNvSpPr/>
      </dsp:nvSpPr>
      <dsp:spPr>
        <a:xfrm rot="16200000">
          <a:off x="2570992" y="883979"/>
          <a:ext cx="47655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5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DF02D-2DF5-AA48-B2B7-D82B9F35E013}">
      <dsp:nvSpPr>
        <dsp:cNvPr id="0" name=""/>
        <dsp:cNvSpPr/>
      </dsp:nvSpPr>
      <dsp:spPr>
        <a:xfrm>
          <a:off x="2134688" y="8846"/>
          <a:ext cx="1349164" cy="63685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Сравнение</a:t>
          </a:r>
        </a:p>
      </dsp:txBody>
      <dsp:txXfrm>
        <a:off x="2165777" y="39935"/>
        <a:ext cx="1286986" cy="574676"/>
      </dsp:txXfrm>
    </dsp:sp>
    <dsp:sp modelId="{DEDD45E8-D975-AC4F-BD1B-0CB17A90B4E6}">
      <dsp:nvSpPr>
        <dsp:cNvPr id="0" name=""/>
        <dsp:cNvSpPr/>
      </dsp:nvSpPr>
      <dsp:spPr>
        <a:xfrm rot="19817982">
          <a:off x="3421879" y="1137775"/>
          <a:ext cx="4149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498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76869-E1D0-2C43-B327-5140DE84E254}">
      <dsp:nvSpPr>
        <dsp:cNvPr id="0" name=""/>
        <dsp:cNvSpPr/>
      </dsp:nvSpPr>
      <dsp:spPr>
        <a:xfrm>
          <a:off x="3753816" y="391689"/>
          <a:ext cx="1239356" cy="64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Анализ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/>
        </a:p>
      </dsp:txBody>
      <dsp:txXfrm>
        <a:off x="3785218" y="423091"/>
        <a:ext cx="1176552" cy="580476"/>
      </dsp:txXfrm>
    </dsp:sp>
    <dsp:sp modelId="{6218175A-E4B0-3947-99AF-6AD26400F4A3}">
      <dsp:nvSpPr>
        <dsp:cNvPr id="0" name=""/>
        <dsp:cNvSpPr/>
      </dsp:nvSpPr>
      <dsp:spPr>
        <a:xfrm rot="1308798">
          <a:off x="3436230" y="1928647"/>
          <a:ext cx="36055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055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D08BB-2827-9748-A506-82639DE65B9B}">
      <dsp:nvSpPr>
        <dsp:cNvPr id="0" name=""/>
        <dsp:cNvSpPr/>
      </dsp:nvSpPr>
      <dsp:spPr>
        <a:xfrm>
          <a:off x="3783875" y="1923059"/>
          <a:ext cx="1244573" cy="64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Синтез</a:t>
          </a:r>
        </a:p>
      </dsp:txBody>
      <dsp:txXfrm>
        <a:off x="3815277" y="1954461"/>
        <a:ext cx="1181769" cy="580476"/>
      </dsp:txXfrm>
    </dsp:sp>
    <dsp:sp modelId="{E4EC5A10-CA34-424A-BF73-990BB9E83B6F}">
      <dsp:nvSpPr>
        <dsp:cNvPr id="0" name=""/>
        <dsp:cNvSpPr/>
      </dsp:nvSpPr>
      <dsp:spPr>
        <a:xfrm rot="5400000">
          <a:off x="2565634" y="2332496"/>
          <a:ext cx="4872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727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8D9FA-731E-8145-8DE9-00E93899361F}">
      <dsp:nvSpPr>
        <dsp:cNvPr id="0" name=""/>
        <dsp:cNvSpPr/>
      </dsp:nvSpPr>
      <dsp:spPr>
        <a:xfrm>
          <a:off x="2160252" y="2576133"/>
          <a:ext cx="1298036" cy="6154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Обобщение</a:t>
          </a:r>
        </a:p>
      </dsp:txBody>
      <dsp:txXfrm>
        <a:off x="2190294" y="2606175"/>
        <a:ext cx="1237952" cy="555335"/>
      </dsp:txXfrm>
    </dsp:sp>
    <dsp:sp modelId="{B5928D93-9FAB-7741-AE75-30C31A065D17}">
      <dsp:nvSpPr>
        <dsp:cNvPr id="0" name=""/>
        <dsp:cNvSpPr/>
      </dsp:nvSpPr>
      <dsp:spPr>
        <a:xfrm rot="9379224">
          <a:off x="1765408" y="1970861"/>
          <a:ext cx="42175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175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72D82C-C242-CA4D-97DA-5FA9195A76C7}">
      <dsp:nvSpPr>
        <dsp:cNvPr id="0" name=""/>
        <dsp:cNvSpPr/>
      </dsp:nvSpPr>
      <dsp:spPr>
        <a:xfrm>
          <a:off x="510985" y="2012866"/>
          <a:ext cx="1272177" cy="64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Суждение</a:t>
          </a:r>
        </a:p>
      </dsp:txBody>
      <dsp:txXfrm>
        <a:off x="542387" y="2044268"/>
        <a:ext cx="1209373" cy="580476"/>
      </dsp:txXfrm>
    </dsp:sp>
    <dsp:sp modelId="{2F66B71A-3F4D-C34C-B80F-A832092F5838}">
      <dsp:nvSpPr>
        <dsp:cNvPr id="0" name=""/>
        <dsp:cNvSpPr/>
      </dsp:nvSpPr>
      <dsp:spPr>
        <a:xfrm rot="12545676">
          <a:off x="1839717" y="1163938"/>
          <a:ext cx="3518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188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BC7DE-BAC3-0646-A29C-9E5098567A43}">
      <dsp:nvSpPr>
        <dsp:cNvPr id="0" name=""/>
        <dsp:cNvSpPr/>
      </dsp:nvSpPr>
      <dsp:spPr>
        <a:xfrm>
          <a:off x="466126" y="364588"/>
          <a:ext cx="1508859" cy="71379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Умозаключение</a:t>
          </a:r>
        </a:p>
      </dsp:txBody>
      <dsp:txXfrm>
        <a:off x="500971" y="399433"/>
        <a:ext cx="1439169" cy="6441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5F76F6-2859-264C-A115-6CFBED980F44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A9D72C-1021-644A-A908-9334577B0F45}">
      <dsp:nvSpPr>
        <dsp:cNvPr id="0" name=""/>
        <dsp:cNvSpPr/>
      </dsp:nvSpPr>
      <dsp:spPr>
        <a:xfrm>
          <a:off x="2503170" y="320352"/>
          <a:ext cx="2080260" cy="4550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Уделите время творческим увлечениям</a:t>
          </a:r>
          <a:r>
            <a:rPr lang="en-US" sz="1100" kern="1200"/>
            <a:t>.</a:t>
          </a:r>
          <a:endParaRPr lang="ru-RU" sz="1100" kern="1200"/>
        </a:p>
      </dsp:txBody>
      <dsp:txXfrm>
        <a:off x="2525384" y="342566"/>
        <a:ext cx="2035832" cy="410628"/>
      </dsp:txXfrm>
    </dsp:sp>
    <dsp:sp modelId="{6FE82291-9516-7549-A553-F573366AD44B}">
      <dsp:nvSpPr>
        <dsp:cNvPr id="0" name=""/>
        <dsp:cNvSpPr/>
      </dsp:nvSpPr>
      <dsp:spPr>
        <a:xfrm>
          <a:off x="2503170" y="832291"/>
          <a:ext cx="2080260" cy="4550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Практикуйте вопросы.</a:t>
          </a:r>
        </a:p>
      </dsp:txBody>
      <dsp:txXfrm>
        <a:off x="2525384" y="854505"/>
        <a:ext cx="2035832" cy="410628"/>
      </dsp:txXfrm>
    </dsp:sp>
    <dsp:sp modelId="{DBA9E197-213F-8045-A888-80F84B3354E5}">
      <dsp:nvSpPr>
        <dsp:cNvPr id="0" name=""/>
        <dsp:cNvSpPr/>
      </dsp:nvSpPr>
      <dsp:spPr>
        <a:xfrm>
          <a:off x="2503170" y="1344230"/>
          <a:ext cx="2080260" cy="4550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Общайтесь с другими.</a:t>
          </a:r>
        </a:p>
      </dsp:txBody>
      <dsp:txXfrm>
        <a:off x="2525384" y="1366444"/>
        <a:ext cx="2035832" cy="410628"/>
      </dsp:txXfrm>
    </dsp:sp>
    <dsp:sp modelId="{72CC0307-5B04-7C45-881C-DBAF76CBD138}">
      <dsp:nvSpPr>
        <dsp:cNvPr id="0" name=""/>
        <dsp:cNvSpPr/>
      </dsp:nvSpPr>
      <dsp:spPr>
        <a:xfrm>
          <a:off x="2503170" y="1856169"/>
          <a:ext cx="2080260" cy="4550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Изучите новый навык</a:t>
          </a:r>
        </a:p>
      </dsp:txBody>
      <dsp:txXfrm>
        <a:off x="2525384" y="1878383"/>
        <a:ext cx="2035832" cy="410628"/>
      </dsp:txXfrm>
    </dsp:sp>
    <dsp:sp modelId="{D2A9CB13-7A73-7845-8D08-EC8EA51D4782}">
      <dsp:nvSpPr>
        <dsp:cNvPr id="0" name=""/>
        <dsp:cNvSpPr/>
      </dsp:nvSpPr>
      <dsp:spPr>
        <a:xfrm>
          <a:off x="2503170" y="2368108"/>
          <a:ext cx="2080260" cy="45505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Постарайтесь предвидеть результат своих решений.</a:t>
          </a:r>
        </a:p>
      </dsp:txBody>
      <dsp:txXfrm>
        <a:off x="2525384" y="2390322"/>
        <a:ext cx="2035832" cy="410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1087</Words>
  <Characters>6918</Characters>
  <Application>Microsoft Macintosh Word</Application>
  <DocSecurity>0</DocSecurity>
  <Lines>164</Lines>
  <Paragraphs>67</Paragraphs>
  <ScaleCrop>false</ScaleCrop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15</cp:revision>
  <dcterms:created xsi:type="dcterms:W3CDTF">2020-12-22T17:43:00Z</dcterms:created>
  <dcterms:modified xsi:type="dcterms:W3CDTF">2020-12-23T14:59:00Z</dcterms:modified>
</cp:coreProperties>
</file>