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35" w:rsidRPr="00065635" w:rsidRDefault="00065635" w:rsidP="00065635">
      <w:pPr>
        <w:ind w:left="-567"/>
        <w:jc w:val="center"/>
        <w:rPr>
          <w:rFonts w:asciiTheme="majorHAnsi" w:hAnsiTheme="majorHAnsi" w:cstheme="majorHAnsi"/>
          <w:b/>
          <w:color w:val="292D34"/>
          <w:spacing w:val="5"/>
          <w:sz w:val="36"/>
          <w:szCs w:val="28"/>
        </w:rPr>
      </w:pPr>
      <w:r>
        <w:rPr>
          <w:rFonts w:asciiTheme="majorHAnsi" w:hAnsiTheme="majorHAnsi" w:cstheme="majorHAnsi"/>
          <w:b/>
          <w:color w:val="292D34"/>
          <w:spacing w:val="5"/>
          <w:sz w:val="36"/>
          <w:szCs w:val="28"/>
        </w:rPr>
        <w:t>Ёжик, который был не таким как все</w:t>
      </w:r>
    </w:p>
    <w:p w:rsidR="00065635" w:rsidRDefault="00065635" w:rsidP="00065635">
      <w:pPr>
        <w:ind w:left="-567"/>
        <w:rPr>
          <w:rFonts w:cstheme="minorHAnsi"/>
          <w:color w:val="292D34"/>
          <w:spacing w:val="5"/>
          <w:sz w:val="28"/>
          <w:szCs w:val="28"/>
        </w:rPr>
      </w:pPr>
    </w:p>
    <w:p w:rsidR="00934AC4" w:rsidRPr="00065635" w:rsidRDefault="00065635" w:rsidP="00065635">
      <w:pPr>
        <w:ind w:left="-567"/>
        <w:rPr>
          <w:rFonts w:cstheme="minorHAnsi"/>
          <w:sz w:val="28"/>
          <w:szCs w:val="28"/>
        </w:rPr>
      </w:pPr>
      <w:r w:rsidRPr="00065635">
        <w:rPr>
          <w:rFonts w:cstheme="minorHAnsi"/>
          <w:color w:val="292D34"/>
          <w:spacing w:val="5"/>
          <w:sz w:val="28"/>
          <w:szCs w:val="28"/>
        </w:rPr>
        <w:t>В одном лесу жили ёж и ежиха. И вот ранней весной, когда снег только начал сходить, а зелёная травка начала пробиваться сквозь этот снег, родились у них ежата. Их было четверо. Все были серовато-коричневыми и ещё с мягкими иголками, но один из них родился совсем белым, как снег и почти без иголок.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Прошла весна и лето. Ежата подросли и стали настоящими ежами. 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Пришла осень. Красивая, пахнущая прелыми листьями, грибами, и яблоками. Мама-ежиха стала учить своих сыновей и дочек, как на свои иголки накалывать листья, грибы. 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— Вот смотрите, — показывала мама-ежиха. — Сворачивайтесь в клубочек и катитесь по листьям или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по грибам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и они сами накалываются на ваши иголочки.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Конечно, не сразу получалось, но со временем у всех получалось, кроме нашего белого ёжика. Как он только не пытался, всё равно у него не получалось. Его иголки были настолько мягкими, настолько тонкими, что листок просто не зацеплялся за его иголки. Ёжику было грустно и неуютно среди своих братьев и сестёр, которые ловко и проворно собирали жёлтые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листья.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—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Не грусти, сынок, — успокаивала его мама-ежиха. — Может в этом деле ты не силён, но в другом — ты превзойдёшь остальных. В жизни </w:t>
      </w:r>
      <w:r w:rsidRPr="00065635">
        <w:rPr>
          <w:rFonts w:cstheme="minorHAnsi"/>
          <w:color w:val="292D34"/>
          <w:spacing w:val="5"/>
          <w:sz w:val="28"/>
          <w:szCs w:val="28"/>
          <w:u w:val="single"/>
        </w:rPr>
        <w:t>часто</w:t>
      </w:r>
      <w:r w:rsidRPr="00065635">
        <w:rPr>
          <w:rFonts w:cstheme="minorHAnsi"/>
          <w:color w:val="292D34"/>
          <w:spacing w:val="5"/>
          <w:sz w:val="28"/>
          <w:szCs w:val="28"/>
        </w:rPr>
        <w:t> так бывает.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Но ёжик всё равно думал, что у него никогда ничего не получиться. С самого рождения он самый последний научился ходить. У него нет друзей. Он всегда ходил один или гулял со своими братьями. Все звери немного </w:t>
      </w:r>
      <w:proofErr w:type="spellStart"/>
      <w:r w:rsidRPr="00065635">
        <w:rPr>
          <w:rFonts w:cstheme="minorHAnsi"/>
          <w:color w:val="292D34"/>
          <w:spacing w:val="5"/>
          <w:sz w:val="28"/>
          <w:szCs w:val="28"/>
        </w:rPr>
        <w:t>неприязно</w:t>
      </w:r>
      <w:proofErr w:type="spell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к нему относились.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После осени пришла холодная зима. В том году она выдалась не только холодной, но и очень снежной. 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Наш ёжик вышел с братом на прогулку. Пока они шли </w:t>
      </w:r>
      <w:r w:rsidR="00692B56" w:rsidRPr="00065635">
        <w:rPr>
          <w:rFonts w:cstheme="minorHAnsi"/>
          <w:color w:val="292D34"/>
          <w:spacing w:val="5"/>
          <w:sz w:val="28"/>
          <w:szCs w:val="28"/>
        </w:rPr>
        <w:t>протоптанной</w:t>
      </w:r>
      <w:r w:rsidRPr="00065635">
        <w:rPr>
          <w:rFonts w:cstheme="minorHAnsi"/>
          <w:color w:val="292D34"/>
          <w:spacing w:val="5"/>
          <w:sz w:val="28"/>
          <w:szCs w:val="28"/>
        </w:rPr>
        <w:t xml:space="preserve">, каким-то животным, </w:t>
      </w:r>
      <w:r w:rsidR="00692B56" w:rsidRPr="00065635">
        <w:rPr>
          <w:rFonts w:cstheme="minorHAnsi"/>
          <w:color w:val="292D34"/>
          <w:spacing w:val="5"/>
          <w:sz w:val="28"/>
          <w:szCs w:val="28"/>
        </w:rPr>
        <w:t>тропинкой</w:t>
      </w:r>
      <w:r w:rsidRPr="00065635">
        <w:rPr>
          <w:rFonts w:cstheme="minorHAnsi"/>
          <w:color w:val="292D34"/>
          <w:spacing w:val="5"/>
          <w:sz w:val="28"/>
          <w:szCs w:val="28"/>
        </w:rPr>
        <w:t xml:space="preserve"> смотрели по сторонам и любовались, ведь это была их первая зима.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lastRenderedPageBreak/>
        <w:br/>
        <w:t xml:space="preserve">Они всё шли и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шли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и вышли на опушку леса. Они подумали, что весной можно прийти туда всей семьёй и поиграть. Но пора возвращаться домой, ведь зимой рано темнеет. И пошли ёжики обратно.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Вот они на знакомой местности, но... но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слышат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как кто-то крадётся... Видят, что это лиса! И давай бежать со всех ног. Но наш ёжик споткнулся об какой-то корешок, торчащий из земли, и падает...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А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его брат успел уже в норку забежать. Беленький ёжик думает, что вот и смерть его настала, но вспомнил слова матери: "Какая опасность ни была всегда сворачивайтесь в клубок". И свернулся клубок. А лиса уже прибежала на то место, где ёжик, и </w:t>
      </w:r>
      <w:r w:rsidR="00692B56" w:rsidRPr="00065635">
        <w:rPr>
          <w:rFonts w:cstheme="minorHAnsi"/>
          <w:color w:val="292D34"/>
          <w:spacing w:val="5"/>
          <w:sz w:val="28"/>
          <w:szCs w:val="28"/>
        </w:rPr>
        <w:t>остановил</w:t>
      </w:r>
      <w:r w:rsidR="00692B56">
        <w:rPr>
          <w:rFonts w:cstheme="minorHAnsi"/>
          <w:color w:val="292D34"/>
          <w:spacing w:val="5"/>
          <w:sz w:val="28"/>
          <w:szCs w:val="28"/>
        </w:rPr>
        <w:t>ась</w:t>
      </w:r>
      <w:bookmarkStart w:id="0" w:name="_GoBack"/>
      <w:bookmarkEnd w:id="0"/>
      <w:r w:rsidRPr="00065635">
        <w:rPr>
          <w:rFonts w:cstheme="minorHAnsi"/>
          <w:color w:val="292D34"/>
          <w:spacing w:val="5"/>
          <w:sz w:val="28"/>
          <w:szCs w:val="28"/>
        </w:rPr>
        <w:t>... Нюхает воздух, слышит запах ёжика, а не может его найти. Ведь ёжик белый и на снегу его совсем не видно! Рыжая проказница походила кругами, так и ушла ни с чем. А ёжик развернулся и побежал в норку. 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 xml:space="preserve">— Мама, мама! Ты видела? — радостно кричал он. — Я спасся от лисы! Меня не видно на </w:t>
      </w:r>
      <w:proofErr w:type="gramStart"/>
      <w:r w:rsidRPr="00065635">
        <w:rPr>
          <w:rFonts w:cstheme="minorHAnsi"/>
          <w:color w:val="292D34"/>
          <w:spacing w:val="5"/>
          <w:sz w:val="28"/>
          <w:szCs w:val="28"/>
        </w:rPr>
        <w:t>снегу!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—</w:t>
      </w:r>
      <w:proofErr w:type="gramEnd"/>
      <w:r w:rsidRPr="00065635">
        <w:rPr>
          <w:rFonts w:cstheme="minorHAnsi"/>
          <w:color w:val="292D34"/>
          <w:spacing w:val="5"/>
          <w:sz w:val="28"/>
          <w:szCs w:val="28"/>
        </w:rPr>
        <w:t xml:space="preserve"> Ну вот, видишь, — ласково сказала ежиха. — Я же говорила, что ты умеешь то, что другие не умеют.</w:t>
      </w:r>
      <w:r w:rsidRPr="00065635">
        <w:rPr>
          <w:rFonts w:cstheme="minorHAnsi"/>
          <w:color w:val="292D34"/>
          <w:spacing w:val="5"/>
          <w:sz w:val="28"/>
          <w:szCs w:val="28"/>
        </w:rPr>
        <w:br/>
      </w:r>
      <w:r w:rsidRPr="00065635">
        <w:rPr>
          <w:rFonts w:cstheme="minorHAnsi"/>
          <w:color w:val="292D34"/>
          <w:spacing w:val="5"/>
          <w:sz w:val="28"/>
          <w:szCs w:val="28"/>
        </w:rPr>
        <w:br/>
        <w:t>Так и каждый из нас. Каждый умеет то, что не могут другие. И не надо переживать, что ты не похож на других, ведь они не похожи на тебя и имеют свою индивидуальность.</w:t>
      </w:r>
    </w:p>
    <w:sectPr w:rsidR="00934AC4" w:rsidRPr="0006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C1"/>
    <w:rsid w:val="00065635"/>
    <w:rsid w:val="002D0AC1"/>
    <w:rsid w:val="00692B56"/>
    <w:rsid w:val="009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C823-A5C0-47F0-B515-4CBCF3C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2021-01-07T20:33:00Z</dcterms:created>
  <dcterms:modified xsi:type="dcterms:W3CDTF">2021-01-07T20:40:00Z</dcterms:modified>
</cp:coreProperties>
</file>