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2232" w14:textId="7071A4A0" w:rsidR="00001168" w:rsidRPr="00A37136" w:rsidRDefault="00A37136">
      <w:pPr>
        <w:rPr>
          <w:lang w:val="ru-RU"/>
        </w:rPr>
      </w:pPr>
      <w:r>
        <w:rPr>
          <w:lang w:val="ru-RU"/>
        </w:rPr>
        <w:t>Возьмусь за любую работу</w:t>
      </w:r>
    </w:p>
    <w:sectPr w:rsidR="00001168" w:rsidRPr="00A3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99"/>
    <w:rsid w:val="00001168"/>
    <w:rsid w:val="00A37136"/>
    <w:rsid w:val="00E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60CB"/>
  <w15:chartTrackingRefBased/>
  <w15:docId w15:val="{48A452B4-16BA-4767-941C-4E2D9223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Вербова</dc:creator>
  <cp:keywords/>
  <dc:description/>
  <cp:lastModifiedBy>Александра Вербова</cp:lastModifiedBy>
  <cp:revision>2</cp:revision>
  <dcterms:created xsi:type="dcterms:W3CDTF">2021-01-09T16:29:00Z</dcterms:created>
  <dcterms:modified xsi:type="dcterms:W3CDTF">2021-01-09T16:30:00Z</dcterms:modified>
</cp:coreProperties>
</file>