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Субота — час для саморозвитку, а для журналістів-розслідувачів — чудова нагода відвідати #IJC20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Другого дня конференції відбувся майстер-клас Сергія Мільмана та Анжели Підхомної, які представили нові інструменти для розслідувачів від YouControl.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YouControl — це онлайн система, яка за хвилину безкоштовно дозволяє отримати повну інформацію про будь-яку українську компанію.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 ході конференції спікери розіграли круті призи від YouControl та поділилися новинками своєї платформи: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🔸 YOUCONTROL INTERNATIONAL — відтепер у YouControl можна перевіряти іноземні компанії та контрагентів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🔸 СПИСКИ — нова функція дозволяє створювати списки компаній та надавати доступ до них іншим користувачам системи, а також робити примітки до компаній, що буде бачити лише твоє ком‘юніті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🔸 YOUCONTROL PEOPLE, що уможливлює пошук фізичної особи в реєстрі та дозволяє дізнатися посаду, декларації, пов’язані компанії та навіть інформацію, пов‘язану з політичною діяльністю особи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🔸 МОНІТОРИНГ: можна слідкувати за апдейтами стосовно будь-якої особи: як розвивається судова справа, скільки грошей вона заробила тощо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🔸 АКАДЕМІЯ — можливість пройти курс та оновити свої знання!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🔸 ПОШУК ЗВ‘ЯЗКІВ: можна перевірити зв‘язки будь-якої особи чи компанії з іншими компаніями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🔸 ПОШУК АФІЛІАТІВ — за прізвищем шукати пов‘язані компанії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🔸 КАРТА COVID-19 — корисна функція для журналістів та громадських активістів, що дозволяє побачити темп зростання, смертність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Сьогодні YouControl працює над створенням ком‘юніті для поширення  інформації між користувачами. Система значно автоматизує роботу дослідника та полегшує його роботу.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Зацікавило? Тоді запрошуємо вас на інші безкоштовні онлайн-тренінги за посиланням: https://irrp-event.org.ua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