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Сценарий детской евангелизации.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Логлайн.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Осветить миссию благотворительного фонда Возрождение , которая заключается в том, чтобы подарить каждому ребенку адость Божьей любви и принятия, и тем самым донести аудитории важность партнества для распостранения Евангелие среди детей.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Синопсис.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28.09.2019. при поддеоржке Благотворительного фонда « Возрождение приисходило уникальное событие. В тот день  партнеры Благотворительного фонда возрождение организовали праздник для детей и их родителей, целью которого было познакомить каждого ребенка с </w:t>
      </w:r>
      <w:r>
        <w:rPr>
          <w:rFonts w:ascii="Times New Roman" w:hAnsi="Times New Roman" w:cs="Times New Roman"/>
          <w:sz w:val="28"/>
          <w:szCs w:val="28"/>
          <w:lang w:val="uk-UA"/>
        </w:rPr>
        <w:t>Божьей любов’ю и привить к маленьким детям ощущение его любви к себе и к другим людям, желание делится ею с другими, раскрывая в доступной для них форме свои дары и таланты.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Программа данного празника была чрезвычайно насішена и интересна. Помимо игр, конкурсов , аква грима, розписи гипсовых фігурок, было так же уникальное выступление от танцеввального коллектива «Project Next Level»</w:t>
      </w:r>
      <w:r>
        <w:rPr>
          <w:rFonts w:ascii="Times New Roman" w:hAnsi="Times New Roman" w:cs="Times New Roman"/>
          <w:sz w:val="28"/>
          <w:szCs w:val="28"/>
        </w:rPr>
        <w:t xml:space="preserve"> и  мастер класс по танцам.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Проэкт </w:t>
      </w:r>
      <w:r>
        <w:rPr>
          <w:rFonts w:ascii="Times New Roman" w:hAnsi="Times New Roman" w:cs="Times New Roman"/>
          <w:sz w:val="28"/>
          <w:szCs w:val="28"/>
          <w:lang w:val="en-US"/>
        </w:rPr>
        <w:t>Next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Level</w:t>
      </w:r>
      <w:r>
        <w:rPr>
          <w:rFonts w:ascii="Times New Roman" w:hAnsi="Times New Roman" w:cs="Times New Roman"/>
          <w:sz w:val="28"/>
          <w:szCs w:val="28"/>
        </w:rPr>
        <w:t>- постоянный гость детских благотворительных праздников, которые организовывает Благотворительный фонд Владимира Мунтяна « Возрождение». Миссия ихнего проекта – это донесения Божьей любви через танцы к каждому зрителю, в данном случае, к детям. На раскрытие Божьего потенциала и был направлен ихний мастер- класс.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Уникальной по своей форме была и сценка « Двери счастья»., которую играли волонтеры  детского служения духовного центра Возрождение, а так же Благотворительного фонда « Возрождение». Она в доступной для детей форме раскрыла идею про то, что в жизни каждого изх нас может быть множество вариантов для самореализации, но самая важная из них, ключ к истинному счастью- это быть в завете с Богом, ощущая Его любовь.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Множество игр, развлечений, приятных сюрпризов, а так же танцевальные номера и мастер- классы не оставили равнодушными ини родителей, НИ ДЕТЕЙ. Они выражают искреннею благодарность Благотворительному фонду Возрождение, а так же всем партнерам и организаторам за проведенный праздник.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Присоединяйтесь к семье партнеров! Вместе мы сделаем мир лучше.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Действия: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 1. Субботний день. Детская игровая площадка. В кадре видно множество детей, играющих в различные игры и оранизаворов. Камера ПОКАЗЫВАЕТ КРУПНЫМ ПЛАНОМ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переднем фоне идут игры детей с организаторами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Поводка. Одним из приоритетных направлений Благотворительного Вонда Возрождение есть забота о подростающем поколении, о том, чтобы каждый ребенок, подросток получил ощущение Божьей любви и правильные Божественные ориентиры, основанные на любви и принятии. Именно для этих целей Благотворительный фонд Владимира Мунтяна вместе со служителями детского служения Духовного центра Возрождение провели в субботу уникальный праздник – праздник детской евангелизации. О том, как оно происходило , мы и расскажем в следующем сюжете. ( 30 с._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2. Кадр. В кадре изображен мастер класс по танцам от проэкта  « </w:t>
      </w:r>
      <w:r>
        <w:rPr>
          <w:rFonts w:ascii="Times New Roman" w:hAnsi="Times New Roman" w:cs="Times New Roman"/>
          <w:sz w:val="28"/>
          <w:szCs w:val="28"/>
          <w:lang w:val="en-US"/>
        </w:rPr>
        <w:t>Next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level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  <w:lang w:val="uk-UA"/>
        </w:rPr>
        <w:t>Камера обводит мастер класс и подводит к журналисту, который стоит на первом плане и делает шаг к камере.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Журналист.1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Сегодня- мы имеем честь наблюбатьпраздник, который создан Благотворительным фондом Возрождение в месте со всеми партнерами ние  для множества детей в городе Киеве .  Он создан  для того, чтобы прививать детям в доступной для них форме  ощущение Божьей любви и поддержки  чтобы  раскрыть тот  потенциал, который заложен в каждом ребенке .И  мы верим, что этот день подарит кучу радостных воспоминаний как детям, так и их родителям.( 30 с.)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 4, 5., 6 кадр.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каждарх видно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фрагменті</w:t>
      </w:r>
      <w:r>
        <w:rPr>
          <w:rFonts w:ascii="Times New Roman" w:hAnsi="Times New Roman" w:cs="Times New Roman"/>
          <w:sz w:val="28"/>
          <w:szCs w:val="28"/>
        </w:rPr>
        <w:t xml:space="preserve"> развлекательные игры. Мастер класс по просписи гипсовых фигурок, наводка на танцевальный коллектив </w:t>
      </w:r>
      <w:r>
        <w:rPr>
          <w:rFonts w:ascii="Times New Roman" w:hAnsi="Times New Roman" w:cs="Times New Roman"/>
          <w:sz w:val="28"/>
          <w:szCs w:val="28"/>
          <w:lang w:val="en-US"/>
        </w:rPr>
        <w:t>Next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Level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и шоу мистер твистер. Кадр</w:t>
      </w:r>
      <w:r>
        <w:rPr>
          <w:rFonts w:ascii="Times New Roman" w:hAnsi="Times New Roman" w:cs="Times New Roman"/>
          <w:sz w:val="28"/>
          <w:szCs w:val="28"/>
        </w:rPr>
        <w:t>ы по порядку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ЗАКАДРОВЫЙ ТЕКСТ1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программе множество интересных  развлекательных игр, мастер классы по росписи гипсовых фигурок, а так же выступление танцевального коллектива «</w:t>
      </w:r>
      <w:r>
        <w:rPr>
          <w:rFonts w:ascii="Times New Roman" w:hAnsi="Times New Roman" w:cs="Times New Roman"/>
          <w:sz w:val="28"/>
          <w:szCs w:val="28"/>
          <w:lang w:val="en-US"/>
        </w:rPr>
        <w:t>next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level</w:t>
      </w:r>
      <w:r>
        <w:rPr>
          <w:rFonts w:ascii="Times New Roman" w:hAnsi="Times New Roman" w:cs="Times New Roman"/>
          <w:sz w:val="28"/>
          <w:szCs w:val="28"/>
        </w:rPr>
        <w:t xml:space="preserve">”, а так же яркое и незабываемое шоу Мистер Твистер по деланию самых разнообразных фигурок из шаров. Воистину, такая программа не оставит равнодушным даже взрослых. ( 20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/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КАДР.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фоне  происходит действие: организаторы проводят игры с детьми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 (оксана петрова) дает интервью на фоне детской  площадки и игр с детьми, отвечая на вопросы: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Журналист2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что сподвигло Вас организовывать детские евангелизации и какая их основеаяя идея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_- Мы знаем, что благотворительный фонд Владимира мунтяна Возрождение оказал большую поддержку в организации данного мероприятия. В чем она состоит? ( 1 мин.)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8 кадр.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 сцене- фрагмент из сценки « Двери счастья». ( 15.с.)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9 кадр.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 фоне родители сдетимь смотрят сцеку « Двери счастья»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Журналист. ( 3)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Специально для данной евангелизации служителя детского служения Духовного центра Возрождения а так же волонтерами длаготворительного фонда Владимира Мунтяна подготовили сценку « Двери счастья». Основной ее идеей было донести каждому из  детей в дотступной для них форме, что основой истинного счастья. Успеха, благосостояния и творческого благополучия есть принятие его любви и жизнь в завете с ним. ( 30 с.)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 кадр.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Виден форагмент из сценки, где представлены Двери счастья.( 10 с.)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11.на фоне проходит сценка « Двери счастья». Дети смотрят ее с захватом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 из довольных родитлей дает интервью на фоне детей, отвечая на вопрос:Как Вам сегодняшний праздник? Что Вы можете сказать его организаторам? ( 15 с.)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12-134кадры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Связки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 кадрах крупнім план</w:t>
      </w:r>
      <w:r>
        <w:rPr>
          <w:rFonts w:ascii="Times New Roman" w:hAnsi="Times New Roman" w:cs="Times New Roman"/>
          <w:i/>
          <w:sz w:val="28"/>
          <w:szCs w:val="28"/>
        </w:rPr>
        <w:t xml:space="preserve">ом изображены дети, которые играются в игры, радуются,  и танцуют на мастер классе по танцам. Камера так же обводит танцевальный коллектив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«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Next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Level</w:t>
      </w:r>
      <w:r>
        <w:rPr>
          <w:rFonts w:ascii="Times New Roman" w:hAnsi="Times New Roman" w:cs="Times New Roman"/>
          <w:i/>
          <w:sz w:val="28"/>
          <w:szCs w:val="28"/>
        </w:rPr>
        <w:t>» спереди сцены и сбоку, который пороводит мастер класс. ( 10 с.)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14-16. кадр.</w:t>
      </w:r>
    </w:p>
    <w:p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 свой мастер класс танцевальный проэкт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next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level</w:t>
      </w:r>
      <w:r>
        <w:rPr>
          <w:rFonts w:ascii="Times New Roman" w:hAnsi="Times New Roman" w:cs="Times New Roman"/>
          <w:i/>
          <w:sz w:val="28"/>
          <w:szCs w:val="28"/>
        </w:rPr>
        <w:t xml:space="preserve"> Камера показывает крупным планом как дети танцуют , обводит детей.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Закадровый текст 2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Одним из гостей на празднике был танцевальный колектив «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Next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level</w:t>
      </w:r>
      <w:r>
        <w:rPr>
          <w:rFonts w:ascii="Times New Roman" w:hAnsi="Times New Roman" w:cs="Times New Roman"/>
          <w:i/>
          <w:sz w:val="28"/>
          <w:szCs w:val="28"/>
        </w:rPr>
        <w:t>». , уикальный проэкт, целью которого есть знакомство зрителей всех возрастов с Божей Любовью Они порадовали как детей,  мастер – классами по танцам, в которых дали возможность выразить детям свои таланты и способности, заложенные Богом от природы. ( 15.с.)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15.На фоне- дети, которые играются в игры и веселятся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Участники танцевального проэкта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Next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Level</w:t>
      </w:r>
      <w:r>
        <w:rPr>
          <w:rFonts w:ascii="Times New Roman" w:hAnsi="Times New Roman" w:cs="Times New Roman"/>
          <w:i/>
          <w:sz w:val="28"/>
          <w:szCs w:val="28"/>
        </w:rPr>
        <w:t xml:space="preserve"> Валентин Един и Марина Доминион на первом плане дают интервью., отвечая на вопросы журналиста ( 30 с.)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Журналист 4.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:- какова идея проэкта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Next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level</w:t>
      </w:r>
      <w:r>
        <w:rPr>
          <w:rFonts w:ascii="Times New Roman" w:hAnsi="Times New Roman" w:cs="Times New Roman"/>
          <w:i/>
          <w:sz w:val="28"/>
          <w:szCs w:val="28"/>
        </w:rPr>
        <w:t>, для чего онн был создан? Какова его цель выступления на детских евангелизациях?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Что Вы хотите показать на сегодняшнем выступлении, какоа его идея?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16. танцевальный проэкт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«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Next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level</w:t>
      </w:r>
      <w:r>
        <w:rPr>
          <w:rFonts w:ascii="Times New Roman" w:hAnsi="Times New Roman" w:cs="Times New Roman"/>
          <w:i/>
          <w:sz w:val="28"/>
          <w:szCs w:val="28"/>
        </w:rPr>
        <w:t xml:space="preserve"> « показывает сценку. Камера ее обводит крупным планом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17. 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фоне идет действие  – проэкт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«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Next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Level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» показывает сценку .  Второй родитель с ребенком дает </w:t>
      </w:r>
      <w:r>
        <w:rPr>
          <w:rFonts w:ascii="Times New Roman" w:hAnsi="Times New Roman" w:cs="Times New Roman"/>
          <w:i/>
          <w:sz w:val="28"/>
          <w:szCs w:val="28"/>
        </w:rPr>
        <w:t>интервью, отвечая на вопрос: Как Вам сегодняшняя евангелизация?( 20 с.)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17.-21Кадр. Связка.( 10 с.)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Крупным планом показано как ведущий развлекательного шоу Мистер Твитстер надувает шари и делает разные поделки. В кадрах видно крупным планом эмоции, что дети переживают, а так сделанные поделки.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Закадровый текст. В развлекательной части программы , кроме различных игр, мастер- класса по росписям из глины, выступления и мастер класса по танцам от проэкта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Next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Level</w:t>
      </w:r>
      <w:r>
        <w:rPr>
          <w:rFonts w:ascii="Times New Roman" w:hAnsi="Times New Roman" w:cs="Times New Roman"/>
          <w:i/>
          <w:sz w:val="28"/>
          <w:szCs w:val="28"/>
        </w:rPr>
        <w:t xml:space="preserve"> было так же и уникальное шоу по деланию различных поделок из шаров. Уникальные и нестандартные поделки никого не оставили равнодушным.  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22 кадр. ( ?) Ведущий шоу мистер твистеротвечает на вопрос на фоне своих поделок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Журналист. Как Вам было выступать сегодня?( 1) Что Вы хотите пожелать организаторам , родителям и детям? ( 2)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22 кадр. На фоне – поделки из шареов.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Журналист спрашивает ребенка.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Журналист. Как тебе сегодняшний праздник? Понравился?Что тебе больше всего понравилось?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23. кадр. ПОДВОДКА 2.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Основная миссия благотворительного фонда « Возрождение»- проповедовать евангелие не на словах , а на деле. И действительно, его партнеры выступают спонсорами в лечении онкобольных детей, помощи жителям зоны АТО, престарелым людям и другим категориям малообеспеченных верств населения. На деньги партнеров организовывается ежегодно детские и молодежные лагеря, а так же самые разнообразные мероприятия, целью которых является познакомить подростающее поколение с любяшим Богом и помочь ему раскрыть заложенные в него таланты и способности. Одним из таких мероприятий и является данная евангелизация.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24. кадр. 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Мама дает интервью на фоне дома, отвечая на вопрос: « Хотели бы вы выразить благодарность партнерам Благотворительного фонад Возрождение благодарность за данное мероприятие и почему? 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25.- 27 кадр. 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Покззаны кадры, в которых выражены эмоции детей и радость от данного мероприятия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28 кадр. На фоне идет десйтвие- развлекательное шоу по надуванию шаров Мистер Твистер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 с организавторов данного мероприятия дает интервью, отвечая на вопрос, как Вам было организовывать данное мероприятие и выражая свою благодарность благотворительному фонду « Владимира Мунтяна».</w:t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29 -30 кадр. Представлены кадры , выражающие эмоции детей и взрослых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кадр.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фоне другимх детей вс взрослыми журналист спрашщивает у ребенка: « Как тебе сегодняшний праздник? Ты понял, что Бог тебя любит?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 кадр.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фоне- организаторы, которые  проводят с детьми различные игры.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живое евангелие коснулось сердец множества детей, котрые пришли на данное мероприятие. И это стало возможным благодаря партнерам Благотворительного фонда Возрождение, благодаря тебе и мне. Именно благодаря тебе, дорогой партнер организавторы смогли сделать все необходимое, чтобы праздник как для детей, так и родителей был незабываемым.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 кадр.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данного мероприятия Окасана Петрова выражает благодарность партнеров.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 кадр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 вместе с волонтерами БФ стоят вместе с детьми и все вместе аричат « Ура!!!»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ПОДВОДКА 3.</w:t>
      </w:r>
    </w:p>
    <w:p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Присоединяйтесь к нашей команде партнеров. .давайфте вместе делать добрые дела</w:t>
      </w: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D7"/>
    <w:rsid w:val="000371E4"/>
    <w:rsid w:val="00057D2D"/>
    <w:rsid w:val="00063E23"/>
    <w:rsid w:val="000F066D"/>
    <w:rsid w:val="00137806"/>
    <w:rsid w:val="001B296F"/>
    <w:rsid w:val="00235A43"/>
    <w:rsid w:val="00281857"/>
    <w:rsid w:val="0029086C"/>
    <w:rsid w:val="00303A09"/>
    <w:rsid w:val="00344AC8"/>
    <w:rsid w:val="00365DB4"/>
    <w:rsid w:val="003D3E0D"/>
    <w:rsid w:val="003E517E"/>
    <w:rsid w:val="003F4E54"/>
    <w:rsid w:val="00505A46"/>
    <w:rsid w:val="00542D48"/>
    <w:rsid w:val="0056214C"/>
    <w:rsid w:val="005C1C25"/>
    <w:rsid w:val="0063233A"/>
    <w:rsid w:val="00791FAE"/>
    <w:rsid w:val="00792862"/>
    <w:rsid w:val="0086073B"/>
    <w:rsid w:val="009571FA"/>
    <w:rsid w:val="00977E77"/>
    <w:rsid w:val="00987D19"/>
    <w:rsid w:val="009A46E1"/>
    <w:rsid w:val="009C0E2A"/>
    <w:rsid w:val="00A224F8"/>
    <w:rsid w:val="00A27FB5"/>
    <w:rsid w:val="00A57644"/>
    <w:rsid w:val="00A65BFF"/>
    <w:rsid w:val="00A7009A"/>
    <w:rsid w:val="00A73F61"/>
    <w:rsid w:val="00A9286F"/>
    <w:rsid w:val="00AA2E4A"/>
    <w:rsid w:val="00B11623"/>
    <w:rsid w:val="00BB0C71"/>
    <w:rsid w:val="00C22D87"/>
    <w:rsid w:val="00C80B98"/>
    <w:rsid w:val="00C844B0"/>
    <w:rsid w:val="00C90B58"/>
    <w:rsid w:val="00D650A6"/>
    <w:rsid w:val="00D764A3"/>
    <w:rsid w:val="00D7682B"/>
    <w:rsid w:val="00D941C9"/>
    <w:rsid w:val="00DE2139"/>
    <w:rsid w:val="00E66280"/>
    <w:rsid w:val="00E70F1F"/>
    <w:rsid w:val="00ED25DF"/>
    <w:rsid w:val="00F60B5D"/>
    <w:rsid w:val="00FA1499"/>
    <w:rsid w:val="00FB063B"/>
    <w:rsid w:val="00FF0ED7"/>
    <w:rsid w:val="76E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1445</Words>
  <Characters>8242</Characters>
  <Lines>68</Lines>
  <Paragraphs>19</Paragraphs>
  <TotalTime>29</TotalTime>
  <ScaleCrop>false</ScaleCrop>
  <LinksUpToDate>false</LinksUpToDate>
  <CharactersWithSpaces>9668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2019-09-30T19:48:00Z</dcterms:created>
  <dc:creator>Пользователь Windows</dc:creator>
  <cp:lastModifiedBy>sunway.maximkaplya</cp:lastModifiedBy>
  <dcterms:modified xsi:type="dcterms:W3CDTF">2020-11-30T12:33:36Z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