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5" w:rsidRDefault="007421A7" w:rsidP="006C4C50">
      <w:pPr>
        <w:pStyle w:val="1"/>
        <w:rPr>
          <w:color w:val="auto"/>
        </w:rPr>
      </w:pPr>
      <w:r w:rsidRPr="006C4C50">
        <w:rPr>
          <w:color w:val="auto"/>
        </w:rPr>
        <w:t xml:space="preserve">Обзор и характеристики сигнализации </w:t>
      </w:r>
      <w:proofErr w:type="spellStart"/>
      <w:r w:rsidRPr="006C4C50">
        <w:rPr>
          <w:color w:val="auto"/>
        </w:rPr>
        <w:t>Tomahawk</w:t>
      </w:r>
      <w:proofErr w:type="spellEnd"/>
      <w:r w:rsidRPr="006C4C50">
        <w:rPr>
          <w:color w:val="auto"/>
        </w:rPr>
        <w:t xml:space="preserve"> g 9000</w:t>
      </w:r>
    </w:p>
    <w:p w:rsidR="004C3B86" w:rsidRPr="004C3B86" w:rsidRDefault="004C3B86" w:rsidP="004C3B86">
      <w:pPr>
        <w:pStyle w:val="a4"/>
      </w:pPr>
    </w:p>
    <w:p w:rsidR="00455ACF" w:rsidRPr="007421A7" w:rsidRDefault="007421A7" w:rsidP="007421A7">
      <w:r w:rsidRPr="007421A7">
        <w:t xml:space="preserve">Тип сигнализации, обеспечивает защиту по двум направлениям: от  проникновения в авто и от несанкционированного запуска двигателя. Формат связи сигнализации устанавливается с </w:t>
      </w:r>
      <w:proofErr w:type="spellStart"/>
      <w:r w:rsidRPr="007421A7">
        <w:t>брелком</w:t>
      </w:r>
      <w:proofErr w:type="spellEnd"/>
      <w:r w:rsidRPr="007421A7">
        <w:t>. </w:t>
      </w:r>
      <w:r w:rsidR="00F2156A">
        <w:t>Ц</w:t>
      </w:r>
      <w:r w:rsidR="00F2156A" w:rsidRPr="00F2156A">
        <w:t xml:space="preserve">ена </w:t>
      </w:r>
      <w:r w:rsidR="00F2156A">
        <w:t xml:space="preserve"> сигнализации варьируется от</w:t>
      </w:r>
      <w:r w:rsidR="00F2156A" w:rsidRPr="00F2156A">
        <w:t xml:space="preserve"> 100$</w:t>
      </w:r>
      <w:r w:rsidR="00F2156A">
        <w:t>.</w:t>
      </w:r>
      <w:r w:rsidRPr="007421A7">
        <w:br/>
        <w:t>Комплектация томагавк g 9000: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Модуль центральный.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Брелок с дисплеем LCD.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Запасной брелок.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Антенна.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Модуль для антенны.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Провода подключения.</w:t>
      </w:r>
    </w:p>
    <w:p w:rsidR="00455ACF" w:rsidRPr="007421A7" w:rsidRDefault="007421A7" w:rsidP="007421A7">
      <w:pPr>
        <w:numPr>
          <w:ilvl w:val="0"/>
          <w:numId w:val="1"/>
        </w:numPr>
      </w:pPr>
      <w:r w:rsidRPr="007421A7">
        <w:t>Инструкция по установке и эксплуатации.</w:t>
      </w:r>
    </w:p>
    <w:p w:rsidR="006E5C52" w:rsidRPr="007421A7" w:rsidRDefault="007421A7" w:rsidP="007421A7">
      <w:pPr>
        <w:numPr>
          <w:ilvl w:val="0"/>
          <w:numId w:val="1"/>
        </w:numPr>
      </w:pPr>
      <w:r w:rsidRPr="007421A7">
        <w:t>Гарантийный талон.</w:t>
      </w:r>
    </w:p>
    <w:p w:rsidR="007421A7" w:rsidRPr="007421A7" w:rsidRDefault="007421A7" w:rsidP="007421A7">
      <w:r w:rsidRPr="007421A7">
        <w:t xml:space="preserve">Автомобильная сигнализация </w:t>
      </w:r>
      <w:proofErr w:type="spellStart"/>
      <w:r w:rsidRPr="007421A7">
        <w:t>Tomahawk</w:t>
      </w:r>
      <w:proofErr w:type="spellEnd"/>
      <w:r w:rsidRPr="007421A7">
        <w:t xml:space="preserve">  </w:t>
      </w:r>
      <w:r w:rsidRPr="007421A7">
        <w:rPr>
          <w:lang w:val="en-US"/>
        </w:rPr>
        <w:t>g</w:t>
      </w:r>
      <w:r w:rsidRPr="007421A7">
        <w:t xml:space="preserve"> 9000, по типу связи - двухсторонняя.  Дальность пейджинга около 120м. Управление происходит с помощью </w:t>
      </w:r>
      <w:proofErr w:type="spellStart"/>
      <w:r w:rsidRPr="007421A7">
        <w:t>брелка</w:t>
      </w:r>
      <w:proofErr w:type="spellEnd"/>
      <w:r w:rsidRPr="007421A7">
        <w:t xml:space="preserve">, на дисплее отображается топливный индикатор. Дополнительная функция  - защита от сканирования.  В комплекте есть </w:t>
      </w:r>
      <w:proofErr w:type="spellStart"/>
      <w:r w:rsidRPr="007421A7">
        <w:t>иммобилайзер</w:t>
      </w:r>
      <w:proofErr w:type="spellEnd"/>
      <w:r w:rsidRPr="007421A7">
        <w:t xml:space="preserve">. Это электронное устройство, придумано для запрета  движения авто в случае, если ним незаконно завладели и пытаются угнать. Есть сигнал сирены. Двухуровневый датчик удара.  </w:t>
      </w:r>
    </w:p>
    <w:p w:rsidR="007421A7" w:rsidRPr="007421A7" w:rsidRDefault="007421A7" w:rsidP="007421A7">
      <w:r w:rsidRPr="007421A7">
        <w:t xml:space="preserve">Новейшая охрана </w:t>
      </w:r>
      <w:proofErr w:type="spellStart"/>
      <w:proofErr w:type="gramStart"/>
      <w:r w:rsidRPr="007421A7">
        <w:t>Tomahawk</w:t>
      </w:r>
      <w:proofErr w:type="spellEnd"/>
      <w:r w:rsidRPr="007421A7">
        <w:t xml:space="preserve">  </w:t>
      </w:r>
      <w:r w:rsidRPr="007421A7">
        <w:rPr>
          <w:lang w:val="en-US"/>
        </w:rPr>
        <w:t>g</w:t>
      </w:r>
      <w:proofErr w:type="gramEnd"/>
      <w:r w:rsidRPr="007421A7">
        <w:t xml:space="preserve"> 900 оснащена  автоматическим запуском двигателя с набором функций, что дают возможность, безопасно оставлять авто с работающим</w:t>
      </w:r>
      <w:r w:rsidR="00E50433">
        <w:t xml:space="preserve"> </w:t>
      </w:r>
      <w:r w:rsidRPr="007421A7">
        <w:t xml:space="preserve">двигателем, запуск при дисфункции </w:t>
      </w:r>
      <w:r w:rsidRPr="007421A7">
        <w:rPr>
          <w:lang w:val="en-US"/>
        </w:rPr>
        <w:t>AK</w:t>
      </w:r>
      <w:r w:rsidRPr="007421A7">
        <w:t xml:space="preserve">Б, выключение по температуре двигателя,  турбо-таймер, датчик перемещения. </w:t>
      </w:r>
    </w:p>
    <w:p w:rsidR="009560EB" w:rsidRPr="007421A7" w:rsidRDefault="007421A7" w:rsidP="007421A7">
      <w:r w:rsidRPr="007421A7">
        <w:t xml:space="preserve">Русскоязычный дисплей </w:t>
      </w:r>
      <w:proofErr w:type="spellStart"/>
      <w:r w:rsidRPr="007421A7">
        <w:t>брелка</w:t>
      </w:r>
      <w:proofErr w:type="spellEnd"/>
      <w:r w:rsidRPr="007421A7">
        <w:t xml:space="preserve"> </w:t>
      </w:r>
      <w:r w:rsidR="00E72D20">
        <w:t>показывае</w:t>
      </w:r>
      <w:r w:rsidRPr="007421A7">
        <w:t>т</w:t>
      </w:r>
      <w:r w:rsidR="002C0454">
        <w:t xml:space="preserve"> этапы</w:t>
      </w:r>
      <w:r w:rsidRPr="007421A7">
        <w:t xml:space="preserve"> программирования </w:t>
      </w:r>
      <w:r w:rsidR="002C0454">
        <w:t xml:space="preserve">команд. Передаёт информацию о изменениях </w:t>
      </w:r>
      <w:r w:rsidRPr="007421A7">
        <w:t>в работ</w:t>
      </w:r>
      <w:r w:rsidR="002C0454">
        <w:t>е</w:t>
      </w:r>
      <w:r w:rsidRPr="007421A7">
        <w:t xml:space="preserve"> системы.  </w:t>
      </w:r>
      <w:r w:rsidR="002C0454">
        <w:t>Продуманные настройки</w:t>
      </w:r>
      <w:r w:rsidRPr="007421A7">
        <w:t xml:space="preserve"> адаптир</w:t>
      </w:r>
      <w:r w:rsidR="002C0454">
        <w:t>уют</w:t>
      </w:r>
      <w:r w:rsidRPr="007421A7">
        <w:t xml:space="preserve"> систему под коробку передач, </w:t>
      </w:r>
      <w:r w:rsidR="002C0454" w:rsidRPr="007421A7">
        <w:t xml:space="preserve">двигатель, </w:t>
      </w:r>
      <w:r w:rsidRPr="007421A7">
        <w:t xml:space="preserve">авто с функцией </w:t>
      </w:r>
      <w:proofErr w:type="spellStart"/>
      <w:r w:rsidRPr="007421A7">
        <w:t>Start-Stop</w:t>
      </w:r>
      <w:proofErr w:type="spellEnd"/>
      <w:r w:rsidRPr="007421A7">
        <w:t>.</w:t>
      </w:r>
    </w:p>
    <w:p w:rsidR="006C4C50" w:rsidRDefault="006C4C50" w:rsidP="006C4C50">
      <w:pPr>
        <w:pStyle w:val="2"/>
        <w:rPr>
          <w:color w:val="auto"/>
        </w:rPr>
      </w:pPr>
      <w:proofErr w:type="spellStart"/>
      <w:r>
        <w:rPr>
          <w:color w:val="auto"/>
          <w:lang w:val="uk-UA"/>
        </w:rPr>
        <w:t>Основные</w:t>
      </w:r>
      <w:proofErr w:type="spellEnd"/>
      <w:r w:rsidR="002B4EAE">
        <w:rPr>
          <w:color w:val="auto"/>
        </w:rPr>
        <w:t xml:space="preserve"> функции</w:t>
      </w:r>
    </w:p>
    <w:p w:rsidR="004C3B86" w:rsidRPr="004C3B86" w:rsidRDefault="004C3B86" w:rsidP="004C3B86">
      <w:pPr>
        <w:pStyle w:val="a4"/>
      </w:pPr>
    </w:p>
    <w:p w:rsidR="006C4C50" w:rsidRPr="004C3B86" w:rsidRDefault="006C4C50" w:rsidP="00C01B52">
      <w:r w:rsidRPr="004C3B86">
        <w:t>Брелок и управление</w:t>
      </w:r>
      <w:r w:rsidR="006C63AD" w:rsidRPr="004C3B86">
        <w:t xml:space="preserve"> имеет вибросигнал и индикатор заряда топлива и аккумулятора. </w:t>
      </w:r>
      <w:r w:rsidRPr="004C3B86">
        <w:t xml:space="preserve">Установка защиты от сканирования </w:t>
      </w:r>
      <w:r w:rsidR="006C63AD" w:rsidRPr="004C3B86">
        <w:t>предусмотрена системой.</w:t>
      </w:r>
      <w:r w:rsidR="00C01B52" w:rsidRPr="004C3B86">
        <w:t xml:space="preserve">  Автозапуск осуществляется по таймеру, по температуре, по напряжению сети, </w:t>
      </w:r>
      <w:proofErr w:type="spellStart"/>
      <w:r w:rsidR="00C01B52" w:rsidRPr="004C3B86">
        <w:t>турботаймером</w:t>
      </w:r>
      <w:proofErr w:type="spellEnd"/>
      <w:r w:rsidR="00C01B52" w:rsidRPr="004C3B86">
        <w:t>, контролем АКП, функцией  "Старт - Стоп".</w:t>
      </w:r>
      <w:r w:rsidR="00C01B52" w:rsidRPr="004C3B86">
        <w:br/>
      </w:r>
    </w:p>
    <w:p w:rsidR="006C4C50" w:rsidRPr="006C63AD" w:rsidRDefault="006C4C50" w:rsidP="006C63AD">
      <w:pPr>
        <w:pStyle w:val="a3"/>
        <w:numPr>
          <w:ilvl w:val="0"/>
          <w:numId w:val="4"/>
        </w:numPr>
      </w:pPr>
      <w:r w:rsidRPr="006C63AD">
        <w:t>Обратная связь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t>Р</w:t>
      </w:r>
      <w:r w:rsidR="006C4C50" w:rsidRPr="006C63AD">
        <w:t>ежим охраны</w:t>
      </w:r>
      <w:r>
        <w:t xml:space="preserve"> </w:t>
      </w:r>
      <w:r w:rsidR="000F5160">
        <w:t xml:space="preserve"> – </w:t>
      </w:r>
      <w:r>
        <w:t xml:space="preserve"> автоматизирован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t>Датчик удара</w:t>
      </w:r>
      <w:r w:rsidR="000F5160">
        <w:t xml:space="preserve">  – </w:t>
      </w:r>
      <w:r w:rsidRPr="006C63AD">
        <w:t xml:space="preserve"> двухуровневый 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t>Связь</w:t>
      </w:r>
      <w:r w:rsidR="006C4C50" w:rsidRPr="006C63AD">
        <w:t xml:space="preserve"> </w:t>
      </w:r>
      <w:r w:rsidRPr="006C63AD">
        <w:t xml:space="preserve">с </w:t>
      </w:r>
      <w:r w:rsidR="006C4C50" w:rsidRPr="006C63AD">
        <w:t>кнопкой запуска двигателя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lastRenderedPageBreak/>
        <w:t xml:space="preserve">Два </w:t>
      </w:r>
      <w:r w:rsidR="006C4C50" w:rsidRPr="006C63AD">
        <w:t>дополнительных канала управления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t>А</w:t>
      </w:r>
      <w:r w:rsidR="006C4C50" w:rsidRPr="006C63AD">
        <w:t>втозапуск</w:t>
      </w:r>
      <w:r w:rsidRPr="006C63AD">
        <w:t xml:space="preserve"> - регулируемый</w:t>
      </w:r>
    </w:p>
    <w:p w:rsidR="006C4C50" w:rsidRPr="006C63AD" w:rsidRDefault="006C63AD" w:rsidP="006C63AD">
      <w:pPr>
        <w:pStyle w:val="a3"/>
        <w:numPr>
          <w:ilvl w:val="0"/>
          <w:numId w:val="4"/>
        </w:numPr>
      </w:pPr>
      <w:r w:rsidRPr="006C63AD">
        <w:t>П</w:t>
      </w:r>
      <w:r w:rsidR="006C4C50" w:rsidRPr="006C63AD">
        <w:t xml:space="preserve">ри автозапуске </w:t>
      </w:r>
      <w:r w:rsidRPr="006C63AD">
        <w:t xml:space="preserve">мотора работа - </w:t>
      </w:r>
      <w:r w:rsidR="006C4C50" w:rsidRPr="006C63AD">
        <w:t>без ограничения времени</w:t>
      </w:r>
    </w:p>
    <w:p w:rsidR="006C4C50" w:rsidRPr="006C63AD" w:rsidRDefault="006C63AD" w:rsidP="00E94C96">
      <w:pPr>
        <w:pStyle w:val="a3"/>
        <w:numPr>
          <w:ilvl w:val="0"/>
          <w:numId w:val="4"/>
        </w:numPr>
      </w:pPr>
      <w:r>
        <w:t>Срабатывание</w:t>
      </w:r>
      <w:r w:rsidR="006C4C50" w:rsidRPr="006C63AD">
        <w:t xml:space="preserve"> </w:t>
      </w:r>
      <w:r>
        <w:t xml:space="preserve">сигнала </w:t>
      </w:r>
      <w:r w:rsidR="006C4C50" w:rsidRPr="006C63AD">
        <w:t>тревоги</w:t>
      </w:r>
      <w:r>
        <w:t>,</w:t>
      </w:r>
      <w:r w:rsidR="006C4C50" w:rsidRPr="006C63AD">
        <w:t xml:space="preserve"> при попытке</w:t>
      </w:r>
      <w:r>
        <w:t xml:space="preserve"> перемещения авто с заведённым раннее двигателем. </w:t>
      </w:r>
      <w:r w:rsidR="000F5160">
        <w:t xml:space="preserve"> Мотор глушится</w:t>
      </w:r>
    </w:p>
    <w:p w:rsidR="00E94C96" w:rsidRDefault="00E94C96" w:rsidP="00E94C96">
      <w:pPr>
        <w:pStyle w:val="a3"/>
        <w:numPr>
          <w:ilvl w:val="0"/>
          <w:numId w:val="4"/>
        </w:numPr>
      </w:pPr>
      <w:r>
        <w:t xml:space="preserve">Закрытие всех </w:t>
      </w:r>
      <w:r w:rsidR="006C4C50" w:rsidRPr="006C63AD">
        <w:t>замков</w:t>
      </w:r>
      <w:r>
        <w:t xml:space="preserve"> движении </w:t>
      </w:r>
      <w:r w:rsidR="006C4C50" w:rsidRPr="006C63AD">
        <w:t>авто</w:t>
      </w:r>
    </w:p>
    <w:p w:rsidR="00E94C96" w:rsidRDefault="00E94C96" w:rsidP="00E94C96">
      <w:pPr>
        <w:pStyle w:val="a3"/>
        <w:numPr>
          <w:ilvl w:val="0"/>
          <w:numId w:val="4"/>
        </w:numPr>
      </w:pPr>
      <w:r w:rsidRPr="00E94C96">
        <w:t xml:space="preserve">Дистанционное отключение </w:t>
      </w:r>
      <w:r w:rsidR="006C4C50" w:rsidRPr="00E94C96">
        <w:t xml:space="preserve">сирены с </w:t>
      </w:r>
      <w:proofErr w:type="spellStart"/>
      <w:r w:rsidR="006C4C50" w:rsidRPr="00E94C96">
        <w:t>брелка</w:t>
      </w:r>
      <w:proofErr w:type="spellEnd"/>
      <w:r w:rsidR="000F5160">
        <w:t>, открытие багажника, капота</w:t>
      </w:r>
    </w:p>
    <w:p w:rsidR="00E94C96" w:rsidRPr="00E94C96" w:rsidRDefault="000F5160" w:rsidP="006C4C5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>Блокировка двигателя</w:t>
      </w:r>
    </w:p>
    <w:p w:rsidR="00E94C96" w:rsidRDefault="006C4C50" w:rsidP="00E94C96">
      <w:pPr>
        <w:pStyle w:val="a3"/>
        <w:numPr>
          <w:ilvl w:val="0"/>
          <w:numId w:val="4"/>
        </w:numPr>
      </w:pPr>
      <w:r w:rsidRPr="00E94C96">
        <w:rPr>
          <w:lang w:eastAsia="ru-RU"/>
        </w:rPr>
        <w:t>Упра</w:t>
      </w:r>
      <w:r w:rsidR="000F5160">
        <w:rPr>
          <w:lang w:eastAsia="ru-RU"/>
        </w:rPr>
        <w:t>вление центральным замком</w:t>
      </w:r>
    </w:p>
    <w:p w:rsidR="006C4C50" w:rsidRPr="00E94C96" w:rsidRDefault="00E94C96" w:rsidP="00E94C96">
      <w:pPr>
        <w:pStyle w:val="a3"/>
        <w:numPr>
          <w:ilvl w:val="0"/>
          <w:numId w:val="4"/>
        </w:numPr>
      </w:pPr>
      <w:r w:rsidRPr="00E94C96">
        <w:t>В</w:t>
      </w:r>
      <w:r w:rsidR="006C4C50" w:rsidRPr="00E94C96">
        <w:t>о время движения</w:t>
      </w:r>
      <w:r w:rsidRPr="00E94C96">
        <w:t xml:space="preserve"> система сигнализирует о незакрытой двери</w:t>
      </w:r>
    </w:p>
    <w:p w:rsidR="006C4C50" w:rsidRPr="001C308B" w:rsidRDefault="001C308B" w:rsidP="001C308B">
      <w:pPr>
        <w:pStyle w:val="a3"/>
        <w:numPr>
          <w:ilvl w:val="0"/>
          <w:numId w:val="4"/>
        </w:numPr>
      </w:pPr>
      <w:r w:rsidRPr="001C308B">
        <w:t xml:space="preserve">Автоматическое </w:t>
      </w:r>
      <w:r w:rsidR="006C4C50" w:rsidRPr="001C308B">
        <w:t>закрытие</w:t>
      </w:r>
      <w:r w:rsidRPr="001C308B">
        <w:t xml:space="preserve"> </w:t>
      </w:r>
      <w:r w:rsidR="006C4C50" w:rsidRPr="001C308B">
        <w:t>замков при постановке в охрану</w:t>
      </w:r>
    </w:p>
    <w:p w:rsidR="006C4C50" w:rsidRPr="001C308B" w:rsidRDefault="001C308B" w:rsidP="001C308B">
      <w:pPr>
        <w:pStyle w:val="a3"/>
        <w:numPr>
          <w:ilvl w:val="0"/>
          <w:numId w:val="4"/>
        </w:numPr>
      </w:pPr>
      <w:r w:rsidRPr="001C308B">
        <w:t>Регулировка</w:t>
      </w:r>
      <w:r w:rsidR="006C4C50" w:rsidRPr="001C308B">
        <w:t xml:space="preserve"> датчика удара</w:t>
      </w:r>
    </w:p>
    <w:p w:rsidR="001C308B" w:rsidRPr="001C308B" w:rsidRDefault="001C308B" w:rsidP="001C308B">
      <w:pPr>
        <w:pStyle w:val="a3"/>
        <w:numPr>
          <w:ilvl w:val="0"/>
          <w:numId w:val="4"/>
        </w:numPr>
      </w:pPr>
      <w:r w:rsidRPr="001C308B">
        <w:t>Бесшумная</w:t>
      </w:r>
      <w:r w:rsidR="006C4C50" w:rsidRPr="001C308B">
        <w:t xml:space="preserve"> охрана</w:t>
      </w:r>
    </w:p>
    <w:p w:rsidR="006C4C50" w:rsidRPr="001C308B" w:rsidRDefault="006C4C50" w:rsidP="001C308B">
      <w:pPr>
        <w:pStyle w:val="a3"/>
        <w:numPr>
          <w:ilvl w:val="0"/>
          <w:numId w:val="4"/>
        </w:numPr>
      </w:pPr>
      <w:r w:rsidRPr="001C308B">
        <w:t xml:space="preserve">Режим </w:t>
      </w:r>
      <w:r w:rsidR="001C308B" w:rsidRPr="001C308B">
        <w:t>«Тревога»</w:t>
      </w:r>
    </w:p>
    <w:p w:rsidR="006C4C50" w:rsidRDefault="006C4C50" w:rsidP="001C308B">
      <w:pPr>
        <w:pStyle w:val="a3"/>
        <w:numPr>
          <w:ilvl w:val="0"/>
          <w:numId w:val="4"/>
        </w:numPr>
      </w:pPr>
      <w:r w:rsidRPr="001C308B">
        <w:t xml:space="preserve">Режим </w:t>
      </w:r>
      <w:proofErr w:type="spellStart"/>
      <w:r w:rsidRPr="001C308B">
        <w:t>Valet</w:t>
      </w:r>
      <w:proofErr w:type="spellEnd"/>
    </w:p>
    <w:p w:rsidR="000F5160" w:rsidRPr="001C308B" w:rsidRDefault="000F5160" w:rsidP="001C308B">
      <w:pPr>
        <w:pStyle w:val="a3"/>
        <w:numPr>
          <w:ilvl w:val="0"/>
          <w:numId w:val="4"/>
        </w:numPr>
      </w:pPr>
      <w:r w:rsidRPr="00CA31B5">
        <w:t xml:space="preserve">Поддержка автосигнализацией оборудования </w:t>
      </w:r>
      <w:proofErr w:type="spellStart"/>
      <w:r w:rsidRPr="00CA31B5">
        <w:t>Webasto</w:t>
      </w:r>
      <w:proofErr w:type="spellEnd"/>
    </w:p>
    <w:p w:rsidR="006C4C50" w:rsidRPr="001C308B" w:rsidRDefault="001C308B" w:rsidP="001C308B">
      <w:pPr>
        <w:pStyle w:val="a3"/>
        <w:numPr>
          <w:ilvl w:val="0"/>
          <w:numId w:val="4"/>
        </w:numPr>
      </w:pPr>
      <w:r w:rsidRPr="001C308B">
        <w:t>Поиск GPS</w:t>
      </w:r>
    </w:p>
    <w:p w:rsidR="006C4C50" w:rsidRPr="001C308B" w:rsidRDefault="006C4C50" w:rsidP="001C308B">
      <w:pPr>
        <w:pStyle w:val="a3"/>
        <w:numPr>
          <w:ilvl w:val="0"/>
          <w:numId w:val="4"/>
        </w:numPr>
      </w:pPr>
      <w:r w:rsidRPr="001C308B">
        <w:t>Запуск двигателя</w:t>
      </w:r>
      <w:r w:rsidR="001C308B" w:rsidRPr="001C308B">
        <w:t xml:space="preserve"> c установленным</w:t>
      </w:r>
      <w:r w:rsidRPr="001C308B">
        <w:t xml:space="preserve"> температур</w:t>
      </w:r>
      <w:r w:rsidR="001C308B" w:rsidRPr="001C308B">
        <w:t>ным режимом</w:t>
      </w:r>
    </w:p>
    <w:p w:rsidR="006C4C50" w:rsidRPr="001C308B" w:rsidRDefault="001C308B" w:rsidP="001C308B">
      <w:pPr>
        <w:pStyle w:val="a3"/>
        <w:numPr>
          <w:ilvl w:val="0"/>
          <w:numId w:val="4"/>
        </w:numPr>
      </w:pPr>
      <w:r w:rsidRPr="001C308B">
        <w:t>З</w:t>
      </w:r>
      <w:r w:rsidR="006C4C50" w:rsidRPr="001C308B">
        <w:t>апуск</w:t>
      </w:r>
      <w:r w:rsidRPr="001C308B">
        <w:t xml:space="preserve"> по времени </w:t>
      </w:r>
    </w:p>
    <w:p w:rsidR="006C4C50" w:rsidRPr="001C308B" w:rsidRDefault="006C4C50" w:rsidP="001C308B">
      <w:pPr>
        <w:pStyle w:val="a3"/>
        <w:numPr>
          <w:ilvl w:val="0"/>
          <w:numId w:val="4"/>
        </w:numPr>
      </w:pPr>
      <w:r w:rsidRPr="001C308B">
        <w:t>Запуск при разряде АКБ</w:t>
      </w:r>
    </w:p>
    <w:p w:rsidR="00761B34" w:rsidRDefault="00761B34" w:rsidP="00761B34">
      <w:pPr>
        <w:pStyle w:val="a3"/>
        <w:numPr>
          <w:ilvl w:val="0"/>
          <w:numId w:val="4"/>
        </w:numPr>
      </w:pPr>
      <w:proofErr w:type="spellStart"/>
      <w:r w:rsidRPr="00761B34">
        <w:t>Immobilizer</w:t>
      </w:r>
      <w:proofErr w:type="spellEnd"/>
    </w:p>
    <w:p w:rsidR="001C308B" w:rsidRPr="001C308B" w:rsidRDefault="00761B34" w:rsidP="00761B34">
      <w:pPr>
        <w:pStyle w:val="a3"/>
        <w:numPr>
          <w:ilvl w:val="0"/>
          <w:numId w:val="4"/>
        </w:numPr>
      </w:pPr>
      <w:r>
        <w:t>Режим «анти похититель»</w:t>
      </w:r>
    </w:p>
    <w:p w:rsidR="001C308B" w:rsidRPr="001C308B" w:rsidRDefault="001C308B" w:rsidP="001C308B">
      <w:pPr>
        <w:pStyle w:val="a3"/>
        <w:numPr>
          <w:ilvl w:val="0"/>
          <w:numId w:val="4"/>
        </w:numPr>
      </w:pPr>
      <w:r>
        <w:t>Программа б</w:t>
      </w:r>
      <w:r w:rsidR="006C4C50" w:rsidRPr="001C308B">
        <w:t>езопасно</w:t>
      </w:r>
      <w:r>
        <w:t>го вождения</w:t>
      </w:r>
    </w:p>
    <w:p w:rsidR="006C4C50" w:rsidRDefault="006C4C50" w:rsidP="001C308B">
      <w:pPr>
        <w:pStyle w:val="a3"/>
        <w:numPr>
          <w:ilvl w:val="0"/>
          <w:numId w:val="4"/>
        </w:numPr>
      </w:pPr>
      <w:proofErr w:type="spellStart"/>
      <w:r w:rsidRPr="001C308B">
        <w:t>Турботаймер</w:t>
      </w:r>
      <w:proofErr w:type="spellEnd"/>
    </w:p>
    <w:p w:rsidR="001E4751" w:rsidRDefault="001E4751" w:rsidP="001E4751">
      <w:pPr>
        <w:pStyle w:val="2"/>
        <w:rPr>
          <w:color w:val="auto"/>
        </w:rPr>
      </w:pPr>
      <w:r w:rsidRPr="001E4751">
        <w:rPr>
          <w:color w:val="auto"/>
        </w:rPr>
        <w:t xml:space="preserve">Комплект поставки  и </w:t>
      </w:r>
      <w:r>
        <w:rPr>
          <w:color w:val="auto"/>
        </w:rPr>
        <w:t>п</w:t>
      </w:r>
      <w:r w:rsidRPr="001E4751">
        <w:rPr>
          <w:color w:val="auto"/>
        </w:rPr>
        <w:t>реимущества сигнализации</w:t>
      </w:r>
    </w:p>
    <w:p w:rsidR="001E4751" w:rsidRPr="001E4751" w:rsidRDefault="001E4751" w:rsidP="001E4751">
      <w:pPr>
        <w:pStyle w:val="a4"/>
      </w:pPr>
    </w:p>
    <w:p w:rsidR="0043318C" w:rsidRDefault="0043318C" w:rsidP="0043318C">
      <w:r>
        <w:t>К</w:t>
      </w:r>
      <w:r w:rsidRPr="00761B34">
        <w:t xml:space="preserve">од, </w:t>
      </w:r>
      <w:r>
        <w:t>используемый</w:t>
      </w:r>
      <w:r w:rsidRPr="00761B34">
        <w:t xml:space="preserve"> в системе</w:t>
      </w:r>
      <w:r w:rsidRPr="004C3B86">
        <w:t xml:space="preserve"> </w:t>
      </w:r>
      <w:proofErr w:type="spellStart"/>
      <w:r w:rsidRPr="004C3B86">
        <w:t>Tomahawk</w:t>
      </w:r>
      <w:proofErr w:type="spellEnd"/>
      <w:r w:rsidRPr="004C3B86">
        <w:t xml:space="preserve"> g 9000</w:t>
      </w:r>
      <w:r w:rsidRPr="00761B34">
        <w:t xml:space="preserve">, позволяет повысить </w:t>
      </w:r>
      <w:r>
        <w:t xml:space="preserve">шансы защиты </w:t>
      </w:r>
      <w:r w:rsidRPr="00761B34">
        <w:t>к электронному взлому</w:t>
      </w:r>
      <w:r>
        <w:t xml:space="preserve"> замка. Н</w:t>
      </w:r>
      <w:r w:rsidRPr="00761B34">
        <w:t xml:space="preserve">абор функций </w:t>
      </w:r>
      <w:r>
        <w:t xml:space="preserve">позволяет </w:t>
      </w:r>
      <w:r w:rsidRPr="00761B34">
        <w:t>удовлетворит</w:t>
      </w:r>
      <w:r>
        <w:t>ь</w:t>
      </w:r>
      <w:r w:rsidRPr="00761B34">
        <w:t xml:space="preserve"> </w:t>
      </w:r>
      <w:r>
        <w:t>любого водителя.</w:t>
      </w:r>
      <w:r w:rsidRPr="00761B34">
        <w:t xml:space="preserve"> </w:t>
      </w:r>
    </w:p>
    <w:p w:rsidR="0043318C" w:rsidRDefault="0043318C" w:rsidP="001E4751">
      <w:r>
        <w:t>У</w:t>
      </w:r>
      <w:r w:rsidRPr="00761B34">
        <w:t xml:space="preserve">правления сигнализацией </w:t>
      </w:r>
      <w:r>
        <w:t>происходит по средствам</w:t>
      </w:r>
      <w:r w:rsidRPr="00761B34">
        <w:t xml:space="preserve"> </w:t>
      </w:r>
      <w:r>
        <w:t>связи</w:t>
      </w:r>
      <w:r w:rsidRPr="00761B34">
        <w:t xml:space="preserve"> между брелоком и блоком. </w:t>
      </w:r>
      <w:r>
        <w:t>Система, приняв закодированную команду – пароль, отправляет</w:t>
      </w:r>
      <w:r w:rsidRPr="00761B34">
        <w:t xml:space="preserve"> запрос на подтверждение</w:t>
      </w:r>
      <w:r>
        <w:t xml:space="preserve">. Брелок </w:t>
      </w:r>
      <w:r w:rsidRPr="00761B34">
        <w:t>принимает</w:t>
      </w:r>
      <w:r>
        <w:t xml:space="preserve"> сигнал</w:t>
      </w:r>
      <w:r w:rsidRPr="00761B34">
        <w:t xml:space="preserve"> и</w:t>
      </w:r>
      <w:r>
        <w:t>,</w:t>
      </w:r>
      <w:r w:rsidRPr="00761B34">
        <w:t xml:space="preserve"> при помощи  алгоритма </w:t>
      </w:r>
      <w:r>
        <w:t>создает</w:t>
      </w:r>
      <w:r w:rsidRPr="00761B34">
        <w:t xml:space="preserve"> «от</w:t>
      </w:r>
      <w:r>
        <w:t>вет</w:t>
      </w:r>
      <w:r w:rsidRPr="00761B34">
        <w:t xml:space="preserve">», снова </w:t>
      </w:r>
      <w:r>
        <w:t xml:space="preserve">его </w:t>
      </w:r>
      <w:r w:rsidRPr="00761B34">
        <w:t>пере</w:t>
      </w:r>
      <w:r>
        <w:t>программирует и, отправляет</w:t>
      </w:r>
      <w:r w:rsidRPr="00761B34">
        <w:t xml:space="preserve"> системе.</w:t>
      </w:r>
    </w:p>
    <w:p w:rsidR="00E50433" w:rsidRPr="00E50433" w:rsidRDefault="00E50433" w:rsidP="00E50433">
      <w:r w:rsidRPr="00E50433">
        <w:t xml:space="preserve">Наличие у сигнализации CAN-модуля. Подключение к CAN шине – самый удобный способ. Здесь нет вмешательства в электронику автомобиля. Это делает установку гораздо проще. Этот модуль получает сигналы о состоянии авто. Фиксируются  открытые двери и багажник, показания счетчиков спидометра и тахометра, КПП. </w:t>
      </w:r>
    </w:p>
    <w:p w:rsidR="00A7481C" w:rsidRDefault="004B42EF" w:rsidP="001E4751">
      <w:r>
        <w:t>Б</w:t>
      </w:r>
      <w:r w:rsidR="001E4751" w:rsidRPr="00CA31B5">
        <w:t>локировк</w:t>
      </w:r>
      <w:r>
        <w:t>а</w:t>
      </w:r>
      <w:r w:rsidR="001E4751" w:rsidRPr="00CA31B5">
        <w:t xml:space="preserve"> двигателя</w:t>
      </w:r>
      <w:r>
        <w:t xml:space="preserve">. </w:t>
      </w:r>
      <w:r w:rsidR="00E50433">
        <w:t>Эта система</w:t>
      </w:r>
      <w:r w:rsidR="001E4751" w:rsidRPr="00CA31B5">
        <w:t xml:space="preserve"> </w:t>
      </w:r>
      <w:r>
        <w:t xml:space="preserve">блокирует двигатель или другую часть авто, </w:t>
      </w:r>
      <w:r w:rsidR="001E4751" w:rsidRPr="00CA31B5">
        <w:t>например, стартер</w:t>
      </w:r>
      <w:r>
        <w:t>.</w:t>
      </w:r>
      <w:r w:rsidR="001E4751" w:rsidRPr="00CA31B5">
        <w:t xml:space="preserve"> </w:t>
      </w:r>
      <w:r>
        <w:t xml:space="preserve">Есть </w:t>
      </w:r>
      <w:r w:rsidR="001E4751" w:rsidRPr="00CA31B5">
        <w:t xml:space="preserve"> две </w:t>
      </w:r>
      <w:r>
        <w:t>р</w:t>
      </w:r>
      <w:r w:rsidR="001E4751" w:rsidRPr="00CA31B5">
        <w:t xml:space="preserve">азновидности </w:t>
      </w:r>
      <w:r>
        <w:t xml:space="preserve">такого </w:t>
      </w:r>
      <w:r w:rsidR="001E4751" w:rsidRPr="00CA31B5">
        <w:t>блока</w:t>
      </w:r>
      <w:r>
        <w:t xml:space="preserve"> </w:t>
      </w:r>
      <w:r w:rsidR="001E4751" w:rsidRPr="00CA31B5">
        <w:t>— с замкнутыми контактами (НЗ</w:t>
      </w:r>
      <w:r>
        <w:t>) и разомкнутыми (НР)</w:t>
      </w:r>
      <w:r w:rsidR="001E4751" w:rsidRPr="00CA31B5">
        <w:t xml:space="preserve">. </w:t>
      </w:r>
      <w:r w:rsidR="00A7481C">
        <w:t xml:space="preserve">Универсальные модули </w:t>
      </w:r>
      <w:r w:rsidR="001E4751" w:rsidRPr="00CA31B5">
        <w:t>позволя</w:t>
      </w:r>
      <w:r w:rsidR="00A7481C">
        <w:t>ют</w:t>
      </w:r>
      <w:r w:rsidR="001E4751" w:rsidRPr="00CA31B5">
        <w:t xml:space="preserve"> </w:t>
      </w:r>
      <w:r w:rsidR="00E50433">
        <w:t xml:space="preserve">самостоятельно определить </w:t>
      </w:r>
      <w:r w:rsidR="001E4751" w:rsidRPr="00CA31B5">
        <w:t xml:space="preserve"> формат работы</w:t>
      </w:r>
      <w:r w:rsidR="00A7481C">
        <w:t>.</w:t>
      </w:r>
    </w:p>
    <w:p w:rsidR="00A7481C" w:rsidRDefault="00E72D20" w:rsidP="001E4751">
      <w:r>
        <w:t>П</w:t>
      </w:r>
      <w:r w:rsidR="00A7481C">
        <w:t>ринцип</w:t>
      </w:r>
      <w:r>
        <w:t xml:space="preserve"> </w:t>
      </w:r>
      <w:r w:rsidR="00A7481C">
        <w:t>локатора</w:t>
      </w:r>
      <w:r>
        <w:t xml:space="preserve"> у работы датчика 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объема</w:t>
      </w:r>
      <w:r w:rsidR="00A7481C">
        <w:t>. О</w:t>
      </w:r>
      <w:r>
        <w:t>н</w:t>
      </w:r>
      <w:r w:rsidR="001E4751" w:rsidRPr="00CA31B5">
        <w:t xml:space="preserve"> </w:t>
      </w:r>
      <w:r w:rsidRPr="00CA31B5">
        <w:t xml:space="preserve">анализирует его </w:t>
      </w:r>
      <w:r>
        <w:t xml:space="preserve"> и </w:t>
      </w:r>
      <w:r w:rsidR="001E4751" w:rsidRPr="00CA31B5">
        <w:t>сигнал</w:t>
      </w:r>
      <w:r>
        <w:t>изирует</w:t>
      </w:r>
      <w:r w:rsidR="00A7481C">
        <w:t xml:space="preserve">, </w:t>
      </w:r>
      <w:r w:rsidR="001E4751" w:rsidRPr="00CA31B5">
        <w:t xml:space="preserve"> </w:t>
      </w:r>
      <w:r w:rsidR="00A7481C">
        <w:t>следя</w:t>
      </w:r>
      <w:r w:rsidR="001E4751" w:rsidRPr="00CA31B5">
        <w:t xml:space="preserve"> за салон</w:t>
      </w:r>
      <w:r w:rsidR="00A7481C">
        <w:t>ом авто. П</w:t>
      </w:r>
      <w:r w:rsidR="001E4751" w:rsidRPr="00CA31B5">
        <w:t>ри</w:t>
      </w:r>
      <w:r>
        <w:t xml:space="preserve"> «не понятных»</w:t>
      </w:r>
      <w:r w:rsidR="001E4751" w:rsidRPr="00CA31B5">
        <w:t xml:space="preserve"> </w:t>
      </w:r>
      <w:r w:rsidR="00A7481C">
        <w:t>изменениях</w:t>
      </w:r>
      <w:r w:rsidR="001E4751" w:rsidRPr="00CA31B5">
        <w:t xml:space="preserve"> </w:t>
      </w:r>
      <w:r w:rsidR="00A7481C">
        <w:t xml:space="preserve">— сигнализирует о </w:t>
      </w:r>
      <w:r w:rsidR="001E4751" w:rsidRPr="00CA31B5">
        <w:t>тревог</w:t>
      </w:r>
      <w:r w:rsidR="00A7481C">
        <w:t>е</w:t>
      </w:r>
      <w:r w:rsidR="001E4751" w:rsidRPr="00CA31B5">
        <w:t xml:space="preserve">. </w:t>
      </w:r>
      <w:r>
        <w:t xml:space="preserve">Так </w:t>
      </w:r>
      <w:r w:rsidR="00A7481C">
        <w:t>обеспечивается</w:t>
      </w:r>
      <w:r w:rsidR="001E4751" w:rsidRPr="00CA31B5">
        <w:t xml:space="preserve"> защита от проникновения</w:t>
      </w:r>
      <w:r w:rsidR="00A7481C">
        <w:t>.</w:t>
      </w:r>
    </w:p>
    <w:p w:rsidR="004C3B86" w:rsidRDefault="0043318C" w:rsidP="0043318C">
      <w:r>
        <w:lastRenderedPageBreak/>
        <w:t>Д</w:t>
      </w:r>
      <w:r w:rsidR="001E4751" w:rsidRPr="00CA31B5">
        <w:t>ополнительны</w:t>
      </w:r>
      <w:r>
        <w:t>е</w:t>
      </w:r>
      <w:r w:rsidR="001E4751" w:rsidRPr="00CA31B5">
        <w:t xml:space="preserve"> канал</w:t>
      </w:r>
      <w:r>
        <w:t>ы</w:t>
      </w:r>
      <w:r w:rsidR="001E4751" w:rsidRPr="00CA31B5">
        <w:t xml:space="preserve">, </w:t>
      </w:r>
      <w:r>
        <w:t xml:space="preserve">используются </w:t>
      </w:r>
      <w:r w:rsidRPr="00CA31B5">
        <w:t>на выбор владельца</w:t>
      </w:r>
      <w:r>
        <w:t>. Это может быть</w:t>
      </w:r>
      <w:r w:rsidRPr="00CA31B5">
        <w:t xml:space="preserve"> обогрев салона или </w:t>
      </w:r>
      <w:r>
        <w:t xml:space="preserve">обдув </w:t>
      </w:r>
      <w:r w:rsidRPr="00CA31B5">
        <w:t xml:space="preserve">заднего стекла. Количество </w:t>
      </w:r>
      <w:r>
        <w:t xml:space="preserve">подобных </w:t>
      </w:r>
      <w:r w:rsidRPr="00CA31B5">
        <w:t>каналов может достигать восьми</w:t>
      </w:r>
      <w:r>
        <w:t xml:space="preserve"> шт.</w:t>
      </w:r>
      <w:r w:rsidRPr="00CA31B5">
        <w:t xml:space="preserve"> </w:t>
      </w:r>
      <w:r>
        <w:t>Е</w:t>
      </w:r>
      <w:r w:rsidRPr="00CA31B5">
        <w:t xml:space="preserve">сли Вы хотите подключить оборудование, не предусмотренное </w:t>
      </w:r>
      <w:r>
        <w:t>системными каналами, то на дополнительное их наличие, стоит обратить внимание.</w:t>
      </w:r>
    </w:p>
    <w:p w:rsidR="002B4EAE" w:rsidRDefault="006C4C50" w:rsidP="000F5160">
      <w:r w:rsidRPr="002B4EAE">
        <w:rPr>
          <w:rStyle w:val="20"/>
          <w:color w:val="auto"/>
        </w:rPr>
        <w:t>Отзывы пользователей</w:t>
      </w:r>
      <w:r w:rsidR="00F2156A" w:rsidRPr="002B4EAE">
        <w:rPr>
          <w:rStyle w:val="20"/>
          <w:color w:val="auto"/>
        </w:rPr>
        <w:t xml:space="preserve"> о </w:t>
      </w:r>
      <w:proofErr w:type="spellStart"/>
      <w:r w:rsidR="00F2156A" w:rsidRPr="002B4EAE">
        <w:rPr>
          <w:rStyle w:val="20"/>
          <w:color w:val="auto"/>
        </w:rPr>
        <w:t>Tomahawk</w:t>
      </w:r>
      <w:proofErr w:type="spellEnd"/>
      <w:r w:rsidR="00F2156A" w:rsidRPr="002B4EAE">
        <w:rPr>
          <w:rStyle w:val="20"/>
          <w:color w:val="auto"/>
        </w:rPr>
        <w:t xml:space="preserve">  g 900</w:t>
      </w:r>
      <w:r w:rsidR="00F2156A" w:rsidRPr="002B4EAE">
        <w:t xml:space="preserve"> </w:t>
      </w:r>
    </w:p>
    <w:p w:rsidR="004C3B86" w:rsidRDefault="002B4EAE" w:rsidP="000F5160">
      <w:r>
        <w:t>Мнения</w:t>
      </w:r>
      <w:r w:rsidR="004C3B86">
        <w:t>,</w:t>
      </w:r>
      <w:r>
        <w:t xml:space="preserve"> о </w:t>
      </w:r>
      <w:r w:rsidR="004C3B86">
        <w:t>авто</w:t>
      </w:r>
      <w:r>
        <w:t>сигнализации</w:t>
      </w:r>
      <w:r w:rsidR="004C3B86">
        <w:t>,</w:t>
      </w:r>
      <w:r>
        <w:t xml:space="preserve"> </w:t>
      </w:r>
      <w:r w:rsidR="00F2156A">
        <w:t>только положительные. Владельцы авто считают очень полезной функцию блокировки</w:t>
      </w:r>
      <w:r w:rsidR="00F2156A" w:rsidRPr="00CA31B5">
        <w:t xml:space="preserve"> </w:t>
      </w:r>
      <w:r w:rsidR="00F2156A">
        <w:t xml:space="preserve">двигателя </w:t>
      </w:r>
      <w:r w:rsidR="00F2156A" w:rsidRPr="00CA31B5">
        <w:t>угнанного авто</w:t>
      </w:r>
      <w:r w:rsidR="00F2156A">
        <w:t>.</w:t>
      </w:r>
      <w:r w:rsidR="00F2156A" w:rsidRPr="00CA31B5">
        <w:t xml:space="preserve"> </w:t>
      </w:r>
      <w:r w:rsidR="00F2156A">
        <w:t xml:space="preserve">В </w:t>
      </w:r>
      <w:r w:rsidR="00F2156A" w:rsidRPr="00CA31B5">
        <w:t>некоторых моделях в случае открытия водительской двери</w:t>
      </w:r>
      <w:r w:rsidR="002935E2">
        <w:t>,</w:t>
      </w:r>
      <w:r w:rsidR="00F2156A" w:rsidRPr="00CA31B5">
        <w:t xml:space="preserve"> при </w:t>
      </w:r>
      <w:r w:rsidR="000F5160">
        <w:t xml:space="preserve">работающем </w:t>
      </w:r>
      <w:r w:rsidR="00F2156A" w:rsidRPr="00CA31B5">
        <w:t>зажигании</w:t>
      </w:r>
      <w:r w:rsidR="002935E2">
        <w:t>,</w:t>
      </w:r>
      <w:r w:rsidR="00F2156A" w:rsidRPr="00CA31B5">
        <w:t xml:space="preserve"> запускается таймер и</w:t>
      </w:r>
      <w:r w:rsidR="002935E2">
        <w:t>,</w:t>
      </w:r>
      <w:r w:rsidR="00F2156A" w:rsidRPr="00CA31B5">
        <w:t xml:space="preserve"> если через </w:t>
      </w:r>
      <w:r w:rsidR="000F5160">
        <w:t xml:space="preserve">определенное </w:t>
      </w:r>
      <w:r w:rsidR="00F2156A" w:rsidRPr="00CA31B5">
        <w:t>время</w:t>
      </w:r>
      <w:r w:rsidR="002935E2">
        <w:t>,</w:t>
      </w:r>
      <w:r w:rsidR="00F2156A" w:rsidRPr="00CA31B5">
        <w:t xml:space="preserve"> в</w:t>
      </w:r>
      <w:r w:rsidR="000F5160">
        <w:t xml:space="preserve">ладелец  не отключит </w:t>
      </w:r>
      <w:proofErr w:type="spellStart"/>
      <w:r w:rsidR="000F5160">
        <w:t>Anti-Hi</w:t>
      </w:r>
      <w:proofErr w:type="spellEnd"/>
      <w:r w:rsidR="000F5160">
        <w:rPr>
          <w:lang w:val="en-US"/>
        </w:rPr>
        <w:t>j</w:t>
      </w:r>
      <w:proofErr w:type="spellStart"/>
      <w:r w:rsidR="00F2156A" w:rsidRPr="00CA31B5">
        <w:t>ack</w:t>
      </w:r>
      <w:proofErr w:type="spellEnd"/>
      <w:r w:rsidR="000F5160">
        <w:t>,</w:t>
      </w:r>
      <w:r w:rsidR="00F2156A" w:rsidRPr="00CA31B5">
        <w:t xml:space="preserve"> система</w:t>
      </w:r>
      <w:r w:rsidR="000F5160">
        <w:t xml:space="preserve"> за</w:t>
      </w:r>
      <w:r w:rsidR="00F2156A" w:rsidRPr="00CA31B5">
        <w:t>блокирует авто</w:t>
      </w:r>
      <w:r w:rsidR="000F5160">
        <w:t>.</w:t>
      </w:r>
      <w:r w:rsidR="00F2156A" w:rsidRPr="00CA31B5">
        <w:t xml:space="preserve"> В </w:t>
      </w:r>
      <w:r w:rsidR="000F5160">
        <w:t>некоторых</w:t>
      </w:r>
      <w:r w:rsidR="00F2156A" w:rsidRPr="00CA31B5">
        <w:t xml:space="preserve"> моделях включение </w:t>
      </w:r>
      <w:r w:rsidR="000F5160">
        <w:t>этой</w:t>
      </w:r>
      <w:r w:rsidR="00F2156A" w:rsidRPr="00CA31B5">
        <w:t xml:space="preserve"> функции </w:t>
      </w:r>
      <w:r w:rsidR="000F5160">
        <w:t xml:space="preserve">происходит </w:t>
      </w:r>
      <w:r w:rsidR="00F2156A" w:rsidRPr="00CA31B5">
        <w:t>дистанционно —</w:t>
      </w:r>
      <w:r w:rsidR="000F5160">
        <w:t xml:space="preserve"> </w:t>
      </w:r>
      <w:r w:rsidR="00F2156A" w:rsidRPr="00CA31B5">
        <w:t>с</w:t>
      </w:r>
      <w:r w:rsidR="000F5160">
        <w:t>игналом</w:t>
      </w:r>
      <w:r w:rsidR="00F2156A" w:rsidRPr="00CA31B5">
        <w:t xml:space="preserve"> мобильного телефона. </w:t>
      </w:r>
      <w:r w:rsidR="000F5160">
        <w:t>Блокировка предусматривает действиями системы</w:t>
      </w:r>
      <w:r w:rsidR="00F2156A" w:rsidRPr="00CA31B5">
        <w:t>,</w:t>
      </w:r>
      <w:r w:rsidR="000F5160">
        <w:t xml:space="preserve"> такие как </w:t>
      </w:r>
      <w:r w:rsidR="00F2156A" w:rsidRPr="00CA31B5">
        <w:t xml:space="preserve"> включением сирены</w:t>
      </w:r>
      <w:r w:rsidR="000F5160">
        <w:t>, запирание</w:t>
      </w:r>
      <w:r w:rsidR="00F2156A" w:rsidRPr="00CA31B5">
        <w:t xml:space="preserve"> дверей для задержания </w:t>
      </w:r>
      <w:r w:rsidR="000F5160">
        <w:t>вора</w:t>
      </w:r>
      <w:r w:rsidR="00F2156A" w:rsidRPr="00CA31B5">
        <w:t>. </w:t>
      </w:r>
    </w:p>
    <w:p w:rsidR="00FE4514" w:rsidRDefault="00C01B52" w:rsidP="000F5160">
      <w:r>
        <w:t xml:space="preserve">Хорошим решением наших погодных условий, водители считают </w:t>
      </w:r>
      <w:r w:rsidR="002935E2">
        <w:t>функцию автозапуска по температуре. П</w:t>
      </w:r>
      <w:r>
        <w:t>редварительн</w:t>
      </w:r>
      <w:r w:rsidR="002935E2">
        <w:t xml:space="preserve">ый прогрев двигателя значительно экономит время и делает комфортным езду в холодное время года. </w:t>
      </w:r>
    </w:p>
    <w:p w:rsidR="00E50433" w:rsidRDefault="000F5160" w:rsidP="000F5160">
      <w:r w:rsidRPr="000F5160">
        <w:t xml:space="preserve"> </w:t>
      </w:r>
      <w:proofErr w:type="spellStart"/>
      <w:r w:rsidRPr="000F5160">
        <w:t>Турботаймер</w:t>
      </w:r>
      <w:proofErr w:type="spellEnd"/>
      <w:r w:rsidR="002B4EAE">
        <w:t xml:space="preserve"> </w:t>
      </w:r>
      <w:r w:rsidR="002B4EAE" w:rsidRPr="00CA31B5">
        <w:t>—</w:t>
      </w:r>
      <w:r w:rsidR="002B4EAE">
        <w:t xml:space="preserve"> </w:t>
      </w:r>
      <w:r w:rsidR="00FE4514">
        <w:t>просто незаменим</w:t>
      </w:r>
      <w:r w:rsidR="002B4EAE">
        <w:t xml:space="preserve">, </w:t>
      </w:r>
      <w:r w:rsidR="00FE4514">
        <w:t>для</w:t>
      </w:r>
      <w:r w:rsidRPr="000F5160">
        <w:t xml:space="preserve"> </w:t>
      </w:r>
      <w:r w:rsidR="00E50433">
        <w:t>владельцев авто</w:t>
      </w:r>
      <w:r w:rsidRPr="000F5160">
        <w:t xml:space="preserve"> с </w:t>
      </w:r>
      <w:r w:rsidR="00FE4514" w:rsidRPr="000F5160">
        <w:t>турбо наддувом</w:t>
      </w:r>
      <w:r w:rsidR="00FE4514">
        <w:t>. Он позволяет работать</w:t>
      </w:r>
      <w:r w:rsidRPr="000F5160">
        <w:t xml:space="preserve"> двигател</w:t>
      </w:r>
      <w:r w:rsidR="00FE4514">
        <w:t>ю ещё</w:t>
      </w:r>
      <w:r w:rsidRPr="000F5160">
        <w:t xml:space="preserve"> в течение </w:t>
      </w:r>
      <w:r w:rsidR="00FE4514">
        <w:t>определённого промежутка</w:t>
      </w:r>
      <w:r w:rsidRPr="000F5160">
        <w:t xml:space="preserve"> времени</w:t>
      </w:r>
      <w:r w:rsidR="00FE4514">
        <w:t>,</w:t>
      </w:r>
      <w:r w:rsidRPr="000F5160">
        <w:t xml:space="preserve"> после извлечения ключа </w:t>
      </w:r>
      <w:r w:rsidR="00FE4514">
        <w:t xml:space="preserve">из замка </w:t>
      </w:r>
      <w:r w:rsidRPr="000F5160">
        <w:t>зажигания</w:t>
      </w:r>
      <w:r w:rsidR="00FE4514">
        <w:t>. Мотор после выключается автоматически.</w:t>
      </w:r>
      <w:r w:rsidRPr="000F5160">
        <w:t xml:space="preserve"> </w:t>
      </w:r>
      <w:r w:rsidR="00FE4514">
        <w:t>Н</w:t>
      </w:r>
      <w:r w:rsidRPr="000F5160">
        <w:t xml:space="preserve">еобходимости ждать, </w:t>
      </w:r>
      <w:r w:rsidR="00FE4514">
        <w:t>больше нет.</w:t>
      </w:r>
    </w:p>
    <w:p w:rsidR="00117FDD" w:rsidRDefault="00117FDD" w:rsidP="00E72D20">
      <w:bookmarkStart w:id="0" w:name="_GoBack"/>
      <w:bookmarkEnd w:id="0"/>
    </w:p>
    <w:sectPr w:rsidR="0011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16B"/>
    <w:multiLevelType w:val="hybridMultilevel"/>
    <w:tmpl w:val="14E86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40DBF"/>
    <w:multiLevelType w:val="hybridMultilevel"/>
    <w:tmpl w:val="221A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7DEE"/>
    <w:multiLevelType w:val="hybridMultilevel"/>
    <w:tmpl w:val="5C5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7AFE"/>
    <w:multiLevelType w:val="hybridMultilevel"/>
    <w:tmpl w:val="82C0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7"/>
    <w:rsid w:val="000F5160"/>
    <w:rsid w:val="00117FDD"/>
    <w:rsid w:val="001C308B"/>
    <w:rsid w:val="001E4751"/>
    <w:rsid w:val="002208A6"/>
    <w:rsid w:val="002935E2"/>
    <w:rsid w:val="002B4EAE"/>
    <w:rsid w:val="002C0454"/>
    <w:rsid w:val="0043318C"/>
    <w:rsid w:val="004B42EF"/>
    <w:rsid w:val="004C3B86"/>
    <w:rsid w:val="00573A0A"/>
    <w:rsid w:val="00671F8C"/>
    <w:rsid w:val="006C4C50"/>
    <w:rsid w:val="006C63AD"/>
    <w:rsid w:val="007421A7"/>
    <w:rsid w:val="00761B34"/>
    <w:rsid w:val="009560EB"/>
    <w:rsid w:val="00A7481C"/>
    <w:rsid w:val="00B312CF"/>
    <w:rsid w:val="00C01B52"/>
    <w:rsid w:val="00CC0909"/>
    <w:rsid w:val="00E50433"/>
    <w:rsid w:val="00E72D20"/>
    <w:rsid w:val="00E94C96"/>
    <w:rsid w:val="00EF439C"/>
    <w:rsid w:val="00F2156A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06E3-55E4-4A1B-A158-7534039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4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63AD"/>
    <w:pPr>
      <w:ind w:left="720"/>
      <w:contextualSpacing/>
    </w:pPr>
  </w:style>
  <w:style w:type="paragraph" w:styleId="a4">
    <w:name w:val="No Spacing"/>
    <w:uiPriority w:val="1"/>
    <w:qFormat/>
    <w:rsid w:val="00E94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KOMP</cp:lastModifiedBy>
  <cp:revision>3</cp:revision>
  <dcterms:created xsi:type="dcterms:W3CDTF">2017-09-28T17:42:00Z</dcterms:created>
  <dcterms:modified xsi:type="dcterms:W3CDTF">2021-01-14T16:56:00Z</dcterms:modified>
</cp:coreProperties>
</file>