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4785"/>
        <w:gridCol w:w="4786"/>
      </w:tblGrid>
      <w:tr w:rsidR="00370801" w:rsidTr="00370801">
        <w:tc>
          <w:tcPr>
            <w:tcW w:w="4785" w:type="dxa"/>
          </w:tcPr>
          <w:p w:rsidR="00370801" w:rsidRDefault="00370801">
            <w:r>
              <w:t>Оригинал</w:t>
            </w:r>
          </w:p>
        </w:tc>
        <w:tc>
          <w:tcPr>
            <w:tcW w:w="4786" w:type="dxa"/>
          </w:tcPr>
          <w:p w:rsidR="00370801" w:rsidRDefault="00370801">
            <w:r>
              <w:t xml:space="preserve">Перевод </w:t>
            </w:r>
          </w:p>
        </w:tc>
      </w:tr>
      <w:tr w:rsidR="00370801" w:rsidRPr="00370801" w:rsidTr="00370801">
        <w:tc>
          <w:tcPr>
            <w:tcW w:w="4785" w:type="dxa"/>
          </w:tcPr>
          <w:p w:rsidR="00370801" w:rsidRPr="008F3147" w:rsidRDefault="00370801" w:rsidP="00370801">
            <w:pPr>
              <w:pStyle w:val="a4"/>
              <w:tabs>
                <w:tab w:val="left" w:pos="567"/>
              </w:tabs>
              <w:ind w:firstLine="567"/>
              <w:rPr>
                <w:sz w:val="20"/>
              </w:rPr>
            </w:pPr>
            <w:r w:rsidRPr="008F3147">
              <w:rPr>
                <w:sz w:val="20"/>
              </w:rPr>
              <w:t>Предоставляемая ЗАКАЗЧИКОМ и ИСПОЛНИТЕЛЕМ друг другу коммерческая, финансовая и иная информация, связанная с заключением и исполнением настоящего Договора, является коммерческой тайной. Такая информация не может передаваться третьим лицам или иным образом предаваться огласке без письменного согласия другой Стороны по настоящему Договору за исключением случаев, когда передача такой информации третьим лицам необходима для исполнения настоящего Договора.</w:t>
            </w:r>
          </w:p>
          <w:p w:rsidR="00370801" w:rsidRDefault="00370801"/>
        </w:tc>
        <w:tc>
          <w:tcPr>
            <w:tcW w:w="4786" w:type="dxa"/>
          </w:tcPr>
          <w:p w:rsidR="00370801" w:rsidRPr="008F3147" w:rsidRDefault="00370801" w:rsidP="00370801">
            <w:pPr>
              <w:ind w:firstLine="567"/>
              <w:jc w:val="both"/>
              <w:rPr>
                <w:sz w:val="20"/>
                <w:szCs w:val="20"/>
                <w:lang w:val="en-US"/>
              </w:rPr>
            </w:pPr>
            <w:r w:rsidRPr="008F3147">
              <w:rPr>
                <w:sz w:val="20"/>
                <w:szCs w:val="20"/>
                <w:lang w:val="en-US"/>
              </w:rPr>
              <w:t xml:space="preserve">Any information of commercial, financial and other character </w:t>
            </w:r>
            <w:r w:rsidRPr="008F3147">
              <w:rPr>
                <w:rFonts w:eastAsia="ArialMT"/>
                <w:sz w:val="20"/>
                <w:szCs w:val="20"/>
                <w:lang w:val="en-US"/>
              </w:rPr>
              <w:t xml:space="preserve">which became known to the </w:t>
            </w:r>
            <w:r w:rsidRPr="008F3147">
              <w:rPr>
                <w:sz w:val="20"/>
                <w:szCs w:val="20"/>
                <w:lang w:val="en-US"/>
              </w:rPr>
              <w:t>Company and the Contractor</w:t>
            </w:r>
            <w:r w:rsidRPr="008F3147">
              <w:rPr>
                <w:rFonts w:eastAsia="ArialMT"/>
                <w:sz w:val="20"/>
                <w:szCs w:val="20"/>
                <w:lang w:val="en-US"/>
              </w:rPr>
              <w:t xml:space="preserve"> during the present Agreement performance is</w:t>
            </w:r>
            <w:r w:rsidRPr="008F3147">
              <w:rPr>
                <w:sz w:val="20"/>
                <w:szCs w:val="20"/>
                <w:lang w:val="en-US"/>
              </w:rPr>
              <w:t xml:space="preserve"> a trade secret. Such information should not be passed to third parties or be made public without a written consent of the other Party under this Agreement except that the transfer of such information to third parties is necessary for the performance of this Agreement.</w:t>
            </w:r>
          </w:p>
          <w:p w:rsidR="00370801" w:rsidRPr="00370801" w:rsidRDefault="00370801">
            <w:pPr>
              <w:rPr>
                <w:lang w:val="en-US"/>
              </w:rPr>
            </w:pPr>
          </w:p>
        </w:tc>
      </w:tr>
      <w:tr w:rsidR="00370801" w:rsidRPr="00370801" w:rsidTr="00370801">
        <w:tc>
          <w:tcPr>
            <w:tcW w:w="4785" w:type="dxa"/>
          </w:tcPr>
          <w:p w:rsidR="00370801" w:rsidRPr="008F3147" w:rsidRDefault="00370801" w:rsidP="00370801">
            <w:pPr>
              <w:widowControl w:val="0"/>
              <w:autoSpaceDE w:val="0"/>
              <w:autoSpaceDN w:val="0"/>
              <w:adjustRightInd w:val="0"/>
              <w:spacing w:after="240"/>
              <w:ind w:firstLine="567"/>
              <w:jc w:val="both"/>
              <w:rPr>
                <w:sz w:val="20"/>
                <w:szCs w:val="20"/>
              </w:rPr>
            </w:pPr>
            <w:r w:rsidRPr="008F3147">
              <w:rPr>
                <w:sz w:val="20"/>
                <w:szCs w:val="20"/>
              </w:rPr>
              <w:t xml:space="preserve">Цель нашей работы заключается в предоставлении нашим Клиентам возможности извлекать </w:t>
            </w:r>
            <w:proofErr w:type="spellStart"/>
            <w:r w:rsidRPr="008F3147">
              <w:rPr>
                <w:sz w:val="20"/>
                <w:szCs w:val="20"/>
              </w:rPr>
              <w:t>бОльшую</w:t>
            </w:r>
            <w:proofErr w:type="spellEnd"/>
            <w:r w:rsidRPr="008F3147">
              <w:rPr>
                <w:sz w:val="20"/>
                <w:szCs w:val="20"/>
              </w:rPr>
              <w:t xml:space="preserve"> прибыль посредством обеспечения качественным товаром от лучших поставщиков всего Мира. Мы берем </w:t>
            </w:r>
            <w:proofErr w:type="gramStart"/>
            <w:r w:rsidRPr="008F3147">
              <w:rPr>
                <w:sz w:val="20"/>
                <w:szCs w:val="20"/>
              </w:rPr>
              <w:t>на себя всю работу от момента обращения Клиента к нам до момента получения Клиентом товара в офисе</w:t>
            </w:r>
            <w:proofErr w:type="gramEnd"/>
            <w:r w:rsidRPr="008F3147">
              <w:rPr>
                <w:sz w:val="20"/>
                <w:szCs w:val="20"/>
              </w:rPr>
              <w:t>, которая занимает от 2 месяцев.</w:t>
            </w:r>
          </w:p>
          <w:p w:rsidR="00370801" w:rsidRPr="00370801" w:rsidRDefault="00370801"/>
        </w:tc>
        <w:tc>
          <w:tcPr>
            <w:tcW w:w="4786" w:type="dxa"/>
          </w:tcPr>
          <w:p w:rsidR="00370801" w:rsidRPr="008F3147" w:rsidRDefault="00370801" w:rsidP="00370801">
            <w:pPr>
              <w:ind w:firstLine="567"/>
              <w:jc w:val="both"/>
              <w:rPr>
                <w:sz w:val="20"/>
                <w:szCs w:val="20"/>
                <w:lang w:val="en-US"/>
              </w:rPr>
            </w:pPr>
            <w:r w:rsidRPr="008F3147">
              <w:rPr>
                <w:sz w:val="20"/>
                <w:szCs w:val="20"/>
                <w:lang w:val="en-US"/>
              </w:rPr>
              <w:t xml:space="preserve">The goal of our work is to give our Clients an opportunity to gain higher profit by providing high quality goods from the best suppliers from all over the </w:t>
            </w:r>
            <w:r>
              <w:rPr>
                <w:sz w:val="20"/>
                <w:szCs w:val="20"/>
                <w:lang w:val="en-US"/>
              </w:rPr>
              <w:t>w</w:t>
            </w:r>
            <w:r w:rsidRPr="008F3147">
              <w:rPr>
                <w:sz w:val="20"/>
                <w:szCs w:val="20"/>
                <w:lang w:val="en-US"/>
              </w:rPr>
              <w:t xml:space="preserve">orld. We take upon ourselves the whole work from the moment a Client applies to us till the moment the Client receives the product in the office, it takes </w:t>
            </w:r>
            <w:r>
              <w:rPr>
                <w:sz w:val="20"/>
                <w:szCs w:val="20"/>
                <w:lang w:val="en-US"/>
              </w:rPr>
              <w:t>about</w:t>
            </w:r>
            <w:r w:rsidRPr="008F3147">
              <w:rPr>
                <w:sz w:val="20"/>
                <w:szCs w:val="20"/>
                <w:lang w:val="en-US"/>
              </w:rPr>
              <w:t xml:space="preserve"> 2 months. </w:t>
            </w:r>
          </w:p>
          <w:p w:rsidR="00370801" w:rsidRPr="00370801" w:rsidRDefault="00370801">
            <w:pPr>
              <w:rPr>
                <w:lang w:val="en-US"/>
              </w:rPr>
            </w:pPr>
          </w:p>
        </w:tc>
      </w:tr>
      <w:tr w:rsidR="00370801" w:rsidRPr="00370801" w:rsidTr="00370801">
        <w:tc>
          <w:tcPr>
            <w:tcW w:w="4785" w:type="dxa"/>
          </w:tcPr>
          <w:p w:rsidR="00370801" w:rsidRPr="00370801" w:rsidRDefault="00370801">
            <w:pPr>
              <w:rPr>
                <w:lang w:val="en-US"/>
              </w:rPr>
            </w:pPr>
            <w:r w:rsidRPr="004C1A82">
              <w:rPr>
                <w:sz w:val="20"/>
                <w:szCs w:val="20"/>
                <w:lang w:val="en-US"/>
              </w:rPr>
              <w:t>This dysfunction of</w:t>
            </w:r>
            <w:r>
              <w:rPr>
                <w:i/>
                <w:sz w:val="20"/>
                <w:szCs w:val="20"/>
                <w:lang w:val="en-US"/>
              </w:rPr>
              <w:t xml:space="preserve"> </w:t>
            </w:r>
            <w:r>
              <w:rPr>
                <w:sz w:val="20"/>
                <w:szCs w:val="20"/>
                <w:lang w:val="en-US"/>
              </w:rPr>
              <w:t>the body’s barriers leads to a chain reaction: the skin is very dry and overreacts to external aggressions, which cause inflammation and a strong urge to scratch. But the combination of scratching and bacteria under the nails contribute to the alteration of the skin barrier, which is already weakened. The barrier is even more vulnerable to extreme allergens and even more sensitive, and the outbreaks follow one after the other...</w:t>
            </w:r>
          </w:p>
        </w:tc>
        <w:tc>
          <w:tcPr>
            <w:tcW w:w="4786" w:type="dxa"/>
          </w:tcPr>
          <w:p w:rsidR="00370801" w:rsidRPr="00370801" w:rsidRDefault="00370801">
            <w:r w:rsidRPr="004C1A82">
              <w:t>Дисфункция барьеров тела приводит к цепной реакции: кожа очень сухая и чрезмерно реагирует на внешние агрессивные факторы, которые вызывают воспаление и сильное желание расчесывать покров.  Но расчесывание и бактерии под ногтями приводят к повреждению и без того ослабленного кожного барьера. Барьер становится еще более уязвимым к воздействию внешних аллергенов и еще более чувствительным, и вспышки заболевания следуют одна за другой…</w:t>
            </w:r>
            <w:bookmarkStart w:id="0" w:name="_GoBack"/>
            <w:bookmarkEnd w:id="0"/>
          </w:p>
        </w:tc>
      </w:tr>
    </w:tbl>
    <w:p w:rsidR="00A36D31" w:rsidRPr="00370801" w:rsidRDefault="00A36D31"/>
    <w:sectPr w:rsidR="00A36D31" w:rsidRPr="003708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MT">
    <w:altName w:val="Arial"/>
    <w:charset w:val="00"/>
    <w:family w:val="swiss"/>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801"/>
    <w:rsid w:val="00000E3D"/>
    <w:rsid w:val="00003C2E"/>
    <w:rsid w:val="00004E2F"/>
    <w:rsid w:val="00006878"/>
    <w:rsid w:val="00006BFA"/>
    <w:rsid w:val="000100BF"/>
    <w:rsid w:val="000103BB"/>
    <w:rsid w:val="00014BA3"/>
    <w:rsid w:val="00015B91"/>
    <w:rsid w:val="00016A9D"/>
    <w:rsid w:val="00017023"/>
    <w:rsid w:val="000210E4"/>
    <w:rsid w:val="0002228D"/>
    <w:rsid w:val="0002371B"/>
    <w:rsid w:val="000258D3"/>
    <w:rsid w:val="00026B30"/>
    <w:rsid w:val="00027992"/>
    <w:rsid w:val="00027C8A"/>
    <w:rsid w:val="00031774"/>
    <w:rsid w:val="00031AE4"/>
    <w:rsid w:val="00032D9B"/>
    <w:rsid w:val="0003599C"/>
    <w:rsid w:val="0003606C"/>
    <w:rsid w:val="00041372"/>
    <w:rsid w:val="000418E9"/>
    <w:rsid w:val="00042194"/>
    <w:rsid w:val="0004506F"/>
    <w:rsid w:val="00050189"/>
    <w:rsid w:val="00051DE7"/>
    <w:rsid w:val="00055D78"/>
    <w:rsid w:val="00062B75"/>
    <w:rsid w:val="00062F43"/>
    <w:rsid w:val="00066C89"/>
    <w:rsid w:val="00067896"/>
    <w:rsid w:val="000710EC"/>
    <w:rsid w:val="000710EE"/>
    <w:rsid w:val="000716A4"/>
    <w:rsid w:val="000722CF"/>
    <w:rsid w:val="000725E3"/>
    <w:rsid w:val="00072DFE"/>
    <w:rsid w:val="00073D33"/>
    <w:rsid w:val="00075056"/>
    <w:rsid w:val="00081B87"/>
    <w:rsid w:val="000868AC"/>
    <w:rsid w:val="000963E8"/>
    <w:rsid w:val="000975B5"/>
    <w:rsid w:val="000A17DB"/>
    <w:rsid w:val="000A4FF5"/>
    <w:rsid w:val="000A512B"/>
    <w:rsid w:val="000A5A57"/>
    <w:rsid w:val="000A654F"/>
    <w:rsid w:val="000A7963"/>
    <w:rsid w:val="000B16F2"/>
    <w:rsid w:val="000B24A0"/>
    <w:rsid w:val="000B679A"/>
    <w:rsid w:val="000B7F83"/>
    <w:rsid w:val="000C4F90"/>
    <w:rsid w:val="000D01E3"/>
    <w:rsid w:val="000D02EE"/>
    <w:rsid w:val="000D0633"/>
    <w:rsid w:val="000D277B"/>
    <w:rsid w:val="000D538F"/>
    <w:rsid w:val="000D6D93"/>
    <w:rsid w:val="000D6E18"/>
    <w:rsid w:val="000D7661"/>
    <w:rsid w:val="000E183E"/>
    <w:rsid w:val="000E357B"/>
    <w:rsid w:val="000E4069"/>
    <w:rsid w:val="000F05D6"/>
    <w:rsid w:val="000F18CA"/>
    <w:rsid w:val="000F77B3"/>
    <w:rsid w:val="001020B2"/>
    <w:rsid w:val="00103E65"/>
    <w:rsid w:val="00107300"/>
    <w:rsid w:val="00114719"/>
    <w:rsid w:val="00117E32"/>
    <w:rsid w:val="00121804"/>
    <w:rsid w:val="00122578"/>
    <w:rsid w:val="001264DA"/>
    <w:rsid w:val="001321EF"/>
    <w:rsid w:val="00136C0F"/>
    <w:rsid w:val="00137DF5"/>
    <w:rsid w:val="001403CD"/>
    <w:rsid w:val="0014206D"/>
    <w:rsid w:val="001514E7"/>
    <w:rsid w:val="0015504A"/>
    <w:rsid w:val="00155C1A"/>
    <w:rsid w:val="001575D9"/>
    <w:rsid w:val="001633E4"/>
    <w:rsid w:val="00165075"/>
    <w:rsid w:val="00165B45"/>
    <w:rsid w:val="00165D3D"/>
    <w:rsid w:val="001702A6"/>
    <w:rsid w:val="00171BC6"/>
    <w:rsid w:val="001757CC"/>
    <w:rsid w:val="0018086C"/>
    <w:rsid w:val="00183C4F"/>
    <w:rsid w:val="001843A2"/>
    <w:rsid w:val="001913ED"/>
    <w:rsid w:val="00193D23"/>
    <w:rsid w:val="001A037F"/>
    <w:rsid w:val="001A1C1D"/>
    <w:rsid w:val="001A3527"/>
    <w:rsid w:val="001A3EFE"/>
    <w:rsid w:val="001A70D6"/>
    <w:rsid w:val="001A7D3C"/>
    <w:rsid w:val="001B0532"/>
    <w:rsid w:val="001B115B"/>
    <w:rsid w:val="001B2965"/>
    <w:rsid w:val="001B3875"/>
    <w:rsid w:val="001B75CC"/>
    <w:rsid w:val="001C0417"/>
    <w:rsid w:val="001C1C33"/>
    <w:rsid w:val="001C3E19"/>
    <w:rsid w:val="001C722E"/>
    <w:rsid w:val="001D2798"/>
    <w:rsid w:val="001D616F"/>
    <w:rsid w:val="001E19A8"/>
    <w:rsid w:val="001E1AB9"/>
    <w:rsid w:val="001E31FE"/>
    <w:rsid w:val="001E36AB"/>
    <w:rsid w:val="001E628B"/>
    <w:rsid w:val="001F1564"/>
    <w:rsid w:val="001F445D"/>
    <w:rsid w:val="001F47CC"/>
    <w:rsid w:val="002005CA"/>
    <w:rsid w:val="002013F5"/>
    <w:rsid w:val="00203246"/>
    <w:rsid w:val="002069F0"/>
    <w:rsid w:val="00207554"/>
    <w:rsid w:val="00211E8F"/>
    <w:rsid w:val="002129FC"/>
    <w:rsid w:val="00214318"/>
    <w:rsid w:val="002242A2"/>
    <w:rsid w:val="002272FC"/>
    <w:rsid w:val="002306E7"/>
    <w:rsid w:val="00231170"/>
    <w:rsid w:val="0023623E"/>
    <w:rsid w:val="00245944"/>
    <w:rsid w:val="002459E5"/>
    <w:rsid w:val="00245CF1"/>
    <w:rsid w:val="00253D43"/>
    <w:rsid w:val="002550ED"/>
    <w:rsid w:val="002573E6"/>
    <w:rsid w:val="00261962"/>
    <w:rsid w:val="0026792E"/>
    <w:rsid w:val="00271B2C"/>
    <w:rsid w:val="00271C82"/>
    <w:rsid w:val="00271F7F"/>
    <w:rsid w:val="002725F5"/>
    <w:rsid w:val="00274301"/>
    <w:rsid w:val="00275656"/>
    <w:rsid w:val="00276BE8"/>
    <w:rsid w:val="00276D06"/>
    <w:rsid w:val="00280E5F"/>
    <w:rsid w:val="0028160C"/>
    <w:rsid w:val="0028235B"/>
    <w:rsid w:val="002850A4"/>
    <w:rsid w:val="00286116"/>
    <w:rsid w:val="0029074D"/>
    <w:rsid w:val="002A3C19"/>
    <w:rsid w:val="002A4D97"/>
    <w:rsid w:val="002B0FB0"/>
    <w:rsid w:val="002B1739"/>
    <w:rsid w:val="002B2B69"/>
    <w:rsid w:val="002B342B"/>
    <w:rsid w:val="002B36A6"/>
    <w:rsid w:val="002B398D"/>
    <w:rsid w:val="002B6123"/>
    <w:rsid w:val="002C2F56"/>
    <w:rsid w:val="002C3E1B"/>
    <w:rsid w:val="002C4415"/>
    <w:rsid w:val="002C563E"/>
    <w:rsid w:val="002C57FE"/>
    <w:rsid w:val="002C6754"/>
    <w:rsid w:val="002C7E29"/>
    <w:rsid w:val="002D227E"/>
    <w:rsid w:val="002D6F92"/>
    <w:rsid w:val="002E0C4E"/>
    <w:rsid w:val="002F3718"/>
    <w:rsid w:val="002F3F74"/>
    <w:rsid w:val="002F6032"/>
    <w:rsid w:val="002F6135"/>
    <w:rsid w:val="002F7727"/>
    <w:rsid w:val="00300E62"/>
    <w:rsid w:val="00301E16"/>
    <w:rsid w:val="003073E8"/>
    <w:rsid w:val="00316A36"/>
    <w:rsid w:val="00317BBA"/>
    <w:rsid w:val="00317F69"/>
    <w:rsid w:val="00320EF0"/>
    <w:rsid w:val="00322CD2"/>
    <w:rsid w:val="00326797"/>
    <w:rsid w:val="0033330A"/>
    <w:rsid w:val="00333867"/>
    <w:rsid w:val="00335005"/>
    <w:rsid w:val="0033572A"/>
    <w:rsid w:val="00350C03"/>
    <w:rsid w:val="00352293"/>
    <w:rsid w:val="00352BD8"/>
    <w:rsid w:val="00352F3A"/>
    <w:rsid w:val="00362A6F"/>
    <w:rsid w:val="00363103"/>
    <w:rsid w:val="00366335"/>
    <w:rsid w:val="00370801"/>
    <w:rsid w:val="00371759"/>
    <w:rsid w:val="003720C5"/>
    <w:rsid w:val="00376E43"/>
    <w:rsid w:val="00377515"/>
    <w:rsid w:val="003777FF"/>
    <w:rsid w:val="003814BB"/>
    <w:rsid w:val="00381584"/>
    <w:rsid w:val="00381986"/>
    <w:rsid w:val="00387D4D"/>
    <w:rsid w:val="00393263"/>
    <w:rsid w:val="003953C1"/>
    <w:rsid w:val="00395E91"/>
    <w:rsid w:val="003A0AD1"/>
    <w:rsid w:val="003A6819"/>
    <w:rsid w:val="003A7301"/>
    <w:rsid w:val="003B309C"/>
    <w:rsid w:val="003B582C"/>
    <w:rsid w:val="003B5CFC"/>
    <w:rsid w:val="003B72FC"/>
    <w:rsid w:val="003B7802"/>
    <w:rsid w:val="003B7ADA"/>
    <w:rsid w:val="003C6DF0"/>
    <w:rsid w:val="003C7561"/>
    <w:rsid w:val="003D18D1"/>
    <w:rsid w:val="003D3C95"/>
    <w:rsid w:val="003D6A99"/>
    <w:rsid w:val="003D6B4F"/>
    <w:rsid w:val="003E2542"/>
    <w:rsid w:val="003E5600"/>
    <w:rsid w:val="003E585B"/>
    <w:rsid w:val="003F08BE"/>
    <w:rsid w:val="003F3A34"/>
    <w:rsid w:val="003F4FB6"/>
    <w:rsid w:val="003F652E"/>
    <w:rsid w:val="004034F6"/>
    <w:rsid w:val="0040545D"/>
    <w:rsid w:val="0040560F"/>
    <w:rsid w:val="004058CA"/>
    <w:rsid w:val="00405A8E"/>
    <w:rsid w:val="00411256"/>
    <w:rsid w:val="0041659E"/>
    <w:rsid w:val="004207AA"/>
    <w:rsid w:val="00420A3A"/>
    <w:rsid w:val="004213EC"/>
    <w:rsid w:val="00422745"/>
    <w:rsid w:val="004242E2"/>
    <w:rsid w:val="00424D91"/>
    <w:rsid w:val="004257BA"/>
    <w:rsid w:val="00425AA7"/>
    <w:rsid w:val="00433596"/>
    <w:rsid w:val="00433CF4"/>
    <w:rsid w:val="00433F14"/>
    <w:rsid w:val="004357D4"/>
    <w:rsid w:val="00436147"/>
    <w:rsid w:val="004416AB"/>
    <w:rsid w:val="0044484B"/>
    <w:rsid w:val="00445D12"/>
    <w:rsid w:val="00446E7B"/>
    <w:rsid w:val="00447EF9"/>
    <w:rsid w:val="00454D67"/>
    <w:rsid w:val="0045672B"/>
    <w:rsid w:val="00456CC7"/>
    <w:rsid w:val="00457341"/>
    <w:rsid w:val="00460722"/>
    <w:rsid w:val="00462BAA"/>
    <w:rsid w:val="004634EA"/>
    <w:rsid w:val="00464EAD"/>
    <w:rsid w:val="00466D3A"/>
    <w:rsid w:val="0047048E"/>
    <w:rsid w:val="0047064E"/>
    <w:rsid w:val="00471239"/>
    <w:rsid w:val="00474C13"/>
    <w:rsid w:val="00477248"/>
    <w:rsid w:val="004849E2"/>
    <w:rsid w:val="00487A9C"/>
    <w:rsid w:val="004937C5"/>
    <w:rsid w:val="004A5330"/>
    <w:rsid w:val="004A79F0"/>
    <w:rsid w:val="004B340E"/>
    <w:rsid w:val="004B58B4"/>
    <w:rsid w:val="004B6E06"/>
    <w:rsid w:val="004B7818"/>
    <w:rsid w:val="004C3050"/>
    <w:rsid w:val="004C352A"/>
    <w:rsid w:val="004C4EBC"/>
    <w:rsid w:val="004C6B74"/>
    <w:rsid w:val="004C7434"/>
    <w:rsid w:val="004D1188"/>
    <w:rsid w:val="004D20DE"/>
    <w:rsid w:val="004D311D"/>
    <w:rsid w:val="004D6896"/>
    <w:rsid w:val="004E02DF"/>
    <w:rsid w:val="004E22AA"/>
    <w:rsid w:val="004E3087"/>
    <w:rsid w:val="004E4058"/>
    <w:rsid w:val="004E7CE8"/>
    <w:rsid w:val="004F2C58"/>
    <w:rsid w:val="004F3C07"/>
    <w:rsid w:val="004F607E"/>
    <w:rsid w:val="004F71C0"/>
    <w:rsid w:val="004F7A6B"/>
    <w:rsid w:val="0050338E"/>
    <w:rsid w:val="005034EE"/>
    <w:rsid w:val="00504AC4"/>
    <w:rsid w:val="00510243"/>
    <w:rsid w:val="00514512"/>
    <w:rsid w:val="00517184"/>
    <w:rsid w:val="005205C1"/>
    <w:rsid w:val="00520A6B"/>
    <w:rsid w:val="00523220"/>
    <w:rsid w:val="00526D76"/>
    <w:rsid w:val="005309A2"/>
    <w:rsid w:val="00535EB7"/>
    <w:rsid w:val="00537060"/>
    <w:rsid w:val="0053771D"/>
    <w:rsid w:val="0054609E"/>
    <w:rsid w:val="00547A60"/>
    <w:rsid w:val="00547BCB"/>
    <w:rsid w:val="00551896"/>
    <w:rsid w:val="00554550"/>
    <w:rsid w:val="00555FD1"/>
    <w:rsid w:val="005655B2"/>
    <w:rsid w:val="00571BC4"/>
    <w:rsid w:val="0057258E"/>
    <w:rsid w:val="0057379D"/>
    <w:rsid w:val="0057590C"/>
    <w:rsid w:val="00577F12"/>
    <w:rsid w:val="00580131"/>
    <w:rsid w:val="0058141C"/>
    <w:rsid w:val="00582A51"/>
    <w:rsid w:val="005839E5"/>
    <w:rsid w:val="00583F04"/>
    <w:rsid w:val="00592633"/>
    <w:rsid w:val="0059473D"/>
    <w:rsid w:val="0059720D"/>
    <w:rsid w:val="005A1CEF"/>
    <w:rsid w:val="005A5301"/>
    <w:rsid w:val="005A5308"/>
    <w:rsid w:val="005A7904"/>
    <w:rsid w:val="005B09F7"/>
    <w:rsid w:val="005B1636"/>
    <w:rsid w:val="005B179D"/>
    <w:rsid w:val="005B5088"/>
    <w:rsid w:val="005D669C"/>
    <w:rsid w:val="005D6862"/>
    <w:rsid w:val="005E0F7A"/>
    <w:rsid w:val="005E1C53"/>
    <w:rsid w:val="005E2B46"/>
    <w:rsid w:val="005E2F82"/>
    <w:rsid w:val="005E367B"/>
    <w:rsid w:val="005E4DB1"/>
    <w:rsid w:val="005F0FC6"/>
    <w:rsid w:val="005F14B9"/>
    <w:rsid w:val="005F2B0E"/>
    <w:rsid w:val="005F5EBE"/>
    <w:rsid w:val="005F69CE"/>
    <w:rsid w:val="006006C1"/>
    <w:rsid w:val="00600796"/>
    <w:rsid w:val="00600A68"/>
    <w:rsid w:val="00604D5E"/>
    <w:rsid w:val="006050FB"/>
    <w:rsid w:val="0060510A"/>
    <w:rsid w:val="006056FE"/>
    <w:rsid w:val="00605915"/>
    <w:rsid w:val="00606802"/>
    <w:rsid w:val="00611560"/>
    <w:rsid w:val="0061290F"/>
    <w:rsid w:val="00612F55"/>
    <w:rsid w:val="006154B3"/>
    <w:rsid w:val="00615AB3"/>
    <w:rsid w:val="0062188E"/>
    <w:rsid w:val="006232D5"/>
    <w:rsid w:val="00623954"/>
    <w:rsid w:val="00626AC4"/>
    <w:rsid w:val="0063115B"/>
    <w:rsid w:val="00632F72"/>
    <w:rsid w:val="00634FCE"/>
    <w:rsid w:val="00636B49"/>
    <w:rsid w:val="00647861"/>
    <w:rsid w:val="00653486"/>
    <w:rsid w:val="006551EF"/>
    <w:rsid w:val="006561EF"/>
    <w:rsid w:val="00656FF7"/>
    <w:rsid w:val="0066066A"/>
    <w:rsid w:val="00662E26"/>
    <w:rsid w:val="00664B2B"/>
    <w:rsid w:val="00666955"/>
    <w:rsid w:val="0067039F"/>
    <w:rsid w:val="00670831"/>
    <w:rsid w:val="00684673"/>
    <w:rsid w:val="006930F4"/>
    <w:rsid w:val="00693E34"/>
    <w:rsid w:val="006955FA"/>
    <w:rsid w:val="006A043A"/>
    <w:rsid w:val="006A19C1"/>
    <w:rsid w:val="006A7500"/>
    <w:rsid w:val="006B1E45"/>
    <w:rsid w:val="006B3F76"/>
    <w:rsid w:val="006B54DF"/>
    <w:rsid w:val="006B7904"/>
    <w:rsid w:val="006C049C"/>
    <w:rsid w:val="006C3CB9"/>
    <w:rsid w:val="006C4B2F"/>
    <w:rsid w:val="006C6121"/>
    <w:rsid w:val="006D52F5"/>
    <w:rsid w:val="006D61FE"/>
    <w:rsid w:val="006D69C8"/>
    <w:rsid w:val="006D76BA"/>
    <w:rsid w:val="006E0823"/>
    <w:rsid w:val="006E3B85"/>
    <w:rsid w:val="006E705A"/>
    <w:rsid w:val="006E7F93"/>
    <w:rsid w:val="006F0A06"/>
    <w:rsid w:val="006F38BA"/>
    <w:rsid w:val="006F3D3D"/>
    <w:rsid w:val="006F768E"/>
    <w:rsid w:val="007007F6"/>
    <w:rsid w:val="00700EC1"/>
    <w:rsid w:val="00703AE5"/>
    <w:rsid w:val="00705345"/>
    <w:rsid w:val="00707FB9"/>
    <w:rsid w:val="00712D01"/>
    <w:rsid w:val="00715DA2"/>
    <w:rsid w:val="0072131B"/>
    <w:rsid w:val="00724165"/>
    <w:rsid w:val="00725CC3"/>
    <w:rsid w:val="00732009"/>
    <w:rsid w:val="00734A10"/>
    <w:rsid w:val="007379B7"/>
    <w:rsid w:val="00743295"/>
    <w:rsid w:val="0074361F"/>
    <w:rsid w:val="00744C96"/>
    <w:rsid w:val="00744DB9"/>
    <w:rsid w:val="0075346C"/>
    <w:rsid w:val="007538E6"/>
    <w:rsid w:val="00755073"/>
    <w:rsid w:val="00755BA5"/>
    <w:rsid w:val="00756CBD"/>
    <w:rsid w:val="00757393"/>
    <w:rsid w:val="00757664"/>
    <w:rsid w:val="00761C2B"/>
    <w:rsid w:val="00762FAE"/>
    <w:rsid w:val="00763EBC"/>
    <w:rsid w:val="00767EF2"/>
    <w:rsid w:val="00770EEB"/>
    <w:rsid w:val="007730FC"/>
    <w:rsid w:val="007740C8"/>
    <w:rsid w:val="00777BE5"/>
    <w:rsid w:val="00780965"/>
    <w:rsid w:val="007820D6"/>
    <w:rsid w:val="00782CAA"/>
    <w:rsid w:val="007846E2"/>
    <w:rsid w:val="0078612D"/>
    <w:rsid w:val="007872C6"/>
    <w:rsid w:val="0079047F"/>
    <w:rsid w:val="00792375"/>
    <w:rsid w:val="00794884"/>
    <w:rsid w:val="00795230"/>
    <w:rsid w:val="00795DA5"/>
    <w:rsid w:val="007A0935"/>
    <w:rsid w:val="007A093F"/>
    <w:rsid w:val="007A1381"/>
    <w:rsid w:val="007A7181"/>
    <w:rsid w:val="007A7584"/>
    <w:rsid w:val="007B234A"/>
    <w:rsid w:val="007B2767"/>
    <w:rsid w:val="007B3E1E"/>
    <w:rsid w:val="007B3F45"/>
    <w:rsid w:val="007B580F"/>
    <w:rsid w:val="007B5C1C"/>
    <w:rsid w:val="007C1C3C"/>
    <w:rsid w:val="007C21B0"/>
    <w:rsid w:val="007C3A8A"/>
    <w:rsid w:val="007C46BD"/>
    <w:rsid w:val="007D26EA"/>
    <w:rsid w:val="007D2D7F"/>
    <w:rsid w:val="007D3E17"/>
    <w:rsid w:val="007E07FA"/>
    <w:rsid w:val="007E11E0"/>
    <w:rsid w:val="007E3022"/>
    <w:rsid w:val="007F0F4A"/>
    <w:rsid w:val="007F3753"/>
    <w:rsid w:val="007F4A1A"/>
    <w:rsid w:val="00802740"/>
    <w:rsid w:val="008109D4"/>
    <w:rsid w:val="00810B46"/>
    <w:rsid w:val="00812383"/>
    <w:rsid w:val="00813263"/>
    <w:rsid w:val="00813670"/>
    <w:rsid w:val="00815332"/>
    <w:rsid w:val="00816D44"/>
    <w:rsid w:val="0082256B"/>
    <w:rsid w:val="008242FA"/>
    <w:rsid w:val="008303D7"/>
    <w:rsid w:val="00830CCD"/>
    <w:rsid w:val="008317D0"/>
    <w:rsid w:val="00832794"/>
    <w:rsid w:val="008332A4"/>
    <w:rsid w:val="0083426A"/>
    <w:rsid w:val="008360A9"/>
    <w:rsid w:val="00840624"/>
    <w:rsid w:val="00840BC4"/>
    <w:rsid w:val="00842A76"/>
    <w:rsid w:val="0084393D"/>
    <w:rsid w:val="00844A39"/>
    <w:rsid w:val="00844ACE"/>
    <w:rsid w:val="00844ED9"/>
    <w:rsid w:val="008458A9"/>
    <w:rsid w:val="00853DC0"/>
    <w:rsid w:val="00856DA8"/>
    <w:rsid w:val="008611F4"/>
    <w:rsid w:val="00861285"/>
    <w:rsid w:val="00861B87"/>
    <w:rsid w:val="00864AD7"/>
    <w:rsid w:val="008668CB"/>
    <w:rsid w:val="00871D0B"/>
    <w:rsid w:val="00871D24"/>
    <w:rsid w:val="008737B6"/>
    <w:rsid w:val="008754BE"/>
    <w:rsid w:val="0088000B"/>
    <w:rsid w:val="00881ED6"/>
    <w:rsid w:val="00884BDD"/>
    <w:rsid w:val="0088642A"/>
    <w:rsid w:val="00886CA0"/>
    <w:rsid w:val="00887EA4"/>
    <w:rsid w:val="008939DC"/>
    <w:rsid w:val="008A1D91"/>
    <w:rsid w:val="008A3C60"/>
    <w:rsid w:val="008A5C57"/>
    <w:rsid w:val="008A6B3A"/>
    <w:rsid w:val="008C0F00"/>
    <w:rsid w:val="008C1B7E"/>
    <w:rsid w:val="008C1BBE"/>
    <w:rsid w:val="008C359E"/>
    <w:rsid w:val="008C38C4"/>
    <w:rsid w:val="008C3FBE"/>
    <w:rsid w:val="008D1904"/>
    <w:rsid w:val="008D1B04"/>
    <w:rsid w:val="008D69B8"/>
    <w:rsid w:val="008E03CF"/>
    <w:rsid w:val="008E0479"/>
    <w:rsid w:val="008F104D"/>
    <w:rsid w:val="008F1971"/>
    <w:rsid w:val="008F4DF0"/>
    <w:rsid w:val="008F5E19"/>
    <w:rsid w:val="008F7C2E"/>
    <w:rsid w:val="009025D4"/>
    <w:rsid w:val="00924F56"/>
    <w:rsid w:val="009257B4"/>
    <w:rsid w:val="00930451"/>
    <w:rsid w:val="00930B20"/>
    <w:rsid w:val="0093108A"/>
    <w:rsid w:val="009372CC"/>
    <w:rsid w:val="009425DD"/>
    <w:rsid w:val="00944B10"/>
    <w:rsid w:val="0094576E"/>
    <w:rsid w:val="00953050"/>
    <w:rsid w:val="0095400E"/>
    <w:rsid w:val="009579EB"/>
    <w:rsid w:val="009601F4"/>
    <w:rsid w:val="0096099E"/>
    <w:rsid w:val="00960E65"/>
    <w:rsid w:val="00960F4A"/>
    <w:rsid w:val="009611FE"/>
    <w:rsid w:val="00962A10"/>
    <w:rsid w:val="00962C15"/>
    <w:rsid w:val="00965071"/>
    <w:rsid w:val="00965975"/>
    <w:rsid w:val="00965AF8"/>
    <w:rsid w:val="00966690"/>
    <w:rsid w:val="0096773E"/>
    <w:rsid w:val="00967EE3"/>
    <w:rsid w:val="009711DB"/>
    <w:rsid w:val="00972A3A"/>
    <w:rsid w:val="00972C31"/>
    <w:rsid w:val="00973516"/>
    <w:rsid w:val="00973B04"/>
    <w:rsid w:val="00973EC1"/>
    <w:rsid w:val="0097458F"/>
    <w:rsid w:val="00980DF1"/>
    <w:rsid w:val="009822A8"/>
    <w:rsid w:val="00987094"/>
    <w:rsid w:val="00992593"/>
    <w:rsid w:val="00992A5A"/>
    <w:rsid w:val="00992C5D"/>
    <w:rsid w:val="00993197"/>
    <w:rsid w:val="009946D2"/>
    <w:rsid w:val="00996DD3"/>
    <w:rsid w:val="009970F3"/>
    <w:rsid w:val="009A3461"/>
    <w:rsid w:val="009A4D28"/>
    <w:rsid w:val="009A5CE3"/>
    <w:rsid w:val="009A5D61"/>
    <w:rsid w:val="009A6F3A"/>
    <w:rsid w:val="009A6FAD"/>
    <w:rsid w:val="009B0365"/>
    <w:rsid w:val="009B14D5"/>
    <w:rsid w:val="009B2856"/>
    <w:rsid w:val="009B2CAF"/>
    <w:rsid w:val="009D3206"/>
    <w:rsid w:val="009D4DB2"/>
    <w:rsid w:val="009E4613"/>
    <w:rsid w:val="009E5DA0"/>
    <w:rsid w:val="009E6786"/>
    <w:rsid w:val="009F152C"/>
    <w:rsid w:val="009F24B5"/>
    <w:rsid w:val="00A023A2"/>
    <w:rsid w:val="00A05888"/>
    <w:rsid w:val="00A1029D"/>
    <w:rsid w:val="00A13D2F"/>
    <w:rsid w:val="00A145EF"/>
    <w:rsid w:val="00A15AA6"/>
    <w:rsid w:val="00A202DE"/>
    <w:rsid w:val="00A2202B"/>
    <w:rsid w:val="00A221AF"/>
    <w:rsid w:val="00A22B0D"/>
    <w:rsid w:val="00A235DC"/>
    <w:rsid w:val="00A264AA"/>
    <w:rsid w:val="00A30051"/>
    <w:rsid w:val="00A302DD"/>
    <w:rsid w:val="00A31206"/>
    <w:rsid w:val="00A3352B"/>
    <w:rsid w:val="00A33C9A"/>
    <w:rsid w:val="00A35596"/>
    <w:rsid w:val="00A36D31"/>
    <w:rsid w:val="00A3704C"/>
    <w:rsid w:val="00A413EC"/>
    <w:rsid w:val="00A45122"/>
    <w:rsid w:val="00A52431"/>
    <w:rsid w:val="00A52B47"/>
    <w:rsid w:val="00A63A29"/>
    <w:rsid w:val="00A64D6E"/>
    <w:rsid w:val="00A65AFC"/>
    <w:rsid w:val="00A71DA2"/>
    <w:rsid w:val="00A735F2"/>
    <w:rsid w:val="00A73E6C"/>
    <w:rsid w:val="00A75634"/>
    <w:rsid w:val="00A75DE4"/>
    <w:rsid w:val="00A77234"/>
    <w:rsid w:val="00A774B8"/>
    <w:rsid w:val="00A8122B"/>
    <w:rsid w:val="00A8232B"/>
    <w:rsid w:val="00A82BE4"/>
    <w:rsid w:val="00A86BDB"/>
    <w:rsid w:val="00A927DB"/>
    <w:rsid w:val="00A951F4"/>
    <w:rsid w:val="00A95B08"/>
    <w:rsid w:val="00A97136"/>
    <w:rsid w:val="00A97927"/>
    <w:rsid w:val="00AA453E"/>
    <w:rsid w:val="00AA60E6"/>
    <w:rsid w:val="00AB3BC6"/>
    <w:rsid w:val="00AB4AC8"/>
    <w:rsid w:val="00AB4B78"/>
    <w:rsid w:val="00AB6404"/>
    <w:rsid w:val="00AC0553"/>
    <w:rsid w:val="00AC119D"/>
    <w:rsid w:val="00AC1687"/>
    <w:rsid w:val="00AC4476"/>
    <w:rsid w:val="00AE0022"/>
    <w:rsid w:val="00AE0917"/>
    <w:rsid w:val="00AE4C89"/>
    <w:rsid w:val="00AE4E99"/>
    <w:rsid w:val="00AE7089"/>
    <w:rsid w:val="00AE7BDD"/>
    <w:rsid w:val="00AF181A"/>
    <w:rsid w:val="00AF2811"/>
    <w:rsid w:val="00AF54E0"/>
    <w:rsid w:val="00AF6A42"/>
    <w:rsid w:val="00AF7542"/>
    <w:rsid w:val="00AF755C"/>
    <w:rsid w:val="00B00E91"/>
    <w:rsid w:val="00B0122C"/>
    <w:rsid w:val="00B05BFC"/>
    <w:rsid w:val="00B064AC"/>
    <w:rsid w:val="00B06F7E"/>
    <w:rsid w:val="00B15265"/>
    <w:rsid w:val="00B16A28"/>
    <w:rsid w:val="00B2280C"/>
    <w:rsid w:val="00B247EE"/>
    <w:rsid w:val="00B27C2C"/>
    <w:rsid w:val="00B313F9"/>
    <w:rsid w:val="00B36AB8"/>
    <w:rsid w:val="00B46751"/>
    <w:rsid w:val="00B5037A"/>
    <w:rsid w:val="00B57015"/>
    <w:rsid w:val="00B57A8C"/>
    <w:rsid w:val="00B60606"/>
    <w:rsid w:val="00B61670"/>
    <w:rsid w:val="00B624AD"/>
    <w:rsid w:val="00B63A4B"/>
    <w:rsid w:val="00B66A5D"/>
    <w:rsid w:val="00B71869"/>
    <w:rsid w:val="00B71915"/>
    <w:rsid w:val="00B75B94"/>
    <w:rsid w:val="00B75CA7"/>
    <w:rsid w:val="00B7609C"/>
    <w:rsid w:val="00B766B4"/>
    <w:rsid w:val="00B76D65"/>
    <w:rsid w:val="00B82B1A"/>
    <w:rsid w:val="00B846C1"/>
    <w:rsid w:val="00B85E6D"/>
    <w:rsid w:val="00B906AB"/>
    <w:rsid w:val="00B924CB"/>
    <w:rsid w:val="00B93D2B"/>
    <w:rsid w:val="00B94FB5"/>
    <w:rsid w:val="00B962B7"/>
    <w:rsid w:val="00B97031"/>
    <w:rsid w:val="00BA1E6E"/>
    <w:rsid w:val="00BA23A2"/>
    <w:rsid w:val="00BA2899"/>
    <w:rsid w:val="00BA2F36"/>
    <w:rsid w:val="00BA56CF"/>
    <w:rsid w:val="00BA651E"/>
    <w:rsid w:val="00BA7FE0"/>
    <w:rsid w:val="00BB1797"/>
    <w:rsid w:val="00BB3393"/>
    <w:rsid w:val="00BB3824"/>
    <w:rsid w:val="00BB5802"/>
    <w:rsid w:val="00BC108D"/>
    <w:rsid w:val="00BC3359"/>
    <w:rsid w:val="00BC439F"/>
    <w:rsid w:val="00BD0552"/>
    <w:rsid w:val="00BD1443"/>
    <w:rsid w:val="00BD3E4E"/>
    <w:rsid w:val="00BD5823"/>
    <w:rsid w:val="00BD695F"/>
    <w:rsid w:val="00BD7B04"/>
    <w:rsid w:val="00BE0328"/>
    <w:rsid w:val="00BE5D0E"/>
    <w:rsid w:val="00BE6BB6"/>
    <w:rsid w:val="00BE7877"/>
    <w:rsid w:val="00BF4F7E"/>
    <w:rsid w:val="00BF53B4"/>
    <w:rsid w:val="00BF6E20"/>
    <w:rsid w:val="00C0258B"/>
    <w:rsid w:val="00C03974"/>
    <w:rsid w:val="00C04BA0"/>
    <w:rsid w:val="00C06AAD"/>
    <w:rsid w:val="00C100DC"/>
    <w:rsid w:val="00C10C7B"/>
    <w:rsid w:val="00C10F39"/>
    <w:rsid w:val="00C1250D"/>
    <w:rsid w:val="00C14586"/>
    <w:rsid w:val="00C1506F"/>
    <w:rsid w:val="00C16DA5"/>
    <w:rsid w:val="00C17C04"/>
    <w:rsid w:val="00C2013E"/>
    <w:rsid w:val="00C2214A"/>
    <w:rsid w:val="00C24A46"/>
    <w:rsid w:val="00C25F0B"/>
    <w:rsid w:val="00C308D8"/>
    <w:rsid w:val="00C3319D"/>
    <w:rsid w:val="00C341BD"/>
    <w:rsid w:val="00C349B2"/>
    <w:rsid w:val="00C36255"/>
    <w:rsid w:val="00C36C3E"/>
    <w:rsid w:val="00C51F10"/>
    <w:rsid w:val="00C52E08"/>
    <w:rsid w:val="00C53EE8"/>
    <w:rsid w:val="00C56902"/>
    <w:rsid w:val="00C60C7E"/>
    <w:rsid w:val="00C67610"/>
    <w:rsid w:val="00C67712"/>
    <w:rsid w:val="00C700BD"/>
    <w:rsid w:val="00C70D81"/>
    <w:rsid w:val="00C8124B"/>
    <w:rsid w:val="00C825DB"/>
    <w:rsid w:val="00C827B3"/>
    <w:rsid w:val="00C86D18"/>
    <w:rsid w:val="00C91962"/>
    <w:rsid w:val="00C94AF3"/>
    <w:rsid w:val="00C955A5"/>
    <w:rsid w:val="00C955E9"/>
    <w:rsid w:val="00CA6584"/>
    <w:rsid w:val="00CB035A"/>
    <w:rsid w:val="00CB16B5"/>
    <w:rsid w:val="00CB226B"/>
    <w:rsid w:val="00CB2A33"/>
    <w:rsid w:val="00CB4F13"/>
    <w:rsid w:val="00CB65E9"/>
    <w:rsid w:val="00CC2098"/>
    <w:rsid w:val="00CC4331"/>
    <w:rsid w:val="00CC4E90"/>
    <w:rsid w:val="00CC7BE1"/>
    <w:rsid w:val="00CD1812"/>
    <w:rsid w:val="00CD2A31"/>
    <w:rsid w:val="00CD3DD9"/>
    <w:rsid w:val="00CD4A69"/>
    <w:rsid w:val="00CD739A"/>
    <w:rsid w:val="00CE1750"/>
    <w:rsid w:val="00CE39BA"/>
    <w:rsid w:val="00CE6D6A"/>
    <w:rsid w:val="00CE7E10"/>
    <w:rsid w:val="00CE7FF6"/>
    <w:rsid w:val="00CF3E4E"/>
    <w:rsid w:val="00CF45F5"/>
    <w:rsid w:val="00CF70E9"/>
    <w:rsid w:val="00D0024B"/>
    <w:rsid w:val="00D02911"/>
    <w:rsid w:val="00D02E88"/>
    <w:rsid w:val="00D03789"/>
    <w:rsid w:val="00D137DF"/>
    <w:rsid w:val="00D13EF3"/>
    <w:rsid w:val="00D16BAE"/>
    <w:rsid w:val="00D210E1"/>
    <w:rsid w:val="00D21DDB"/>
    <w:rsid w:val="00D23B6A"/>
    <w:rsid w:val="00D23C40"/>
    <w:rsid w:val="00D24576"/>
    <w:rsid w:val="00D30671"/>
    <w:rsid w:val="00D31E9D"/>
    <w:rsid w:val="00D3315D"/>
    <w:rsid w:val="00D37E37"/>
    <w:rsid w:val="00D40E86"/>
    <w:rsid w:val="00D43268"/>
    <w:rsid w:val="00D43CE1"/>
    <w:rsid w:val="00D44739"/>
    <w:rsid w:val="00D46A0A"/>
    <w:rsid w:val="00D51F13"/>
    <w:rsid w:val="00D52BA6"/>
    <w:rsid w:val="00D52C39"/>
    <w:rsid w:val="00D52DB5"/>
    <w:rsid w:val="00D53542"/>
    <w:rsid w:val="00D5733A"/>
    <w:rsid w:val="00D579E6"/>
    <w:rsid w:val="00D57AEF"/>
    <w:rsid w:val="00D61ADD"/>
    <w:rsid w:val="00D71E01"/>
    <w:rsid w:val="00D75563"/>
    <w:rsid w:val="00D756F1"/>
    <w:rsid w:val="00D83440"/>
    <w:rsid w:val="00D87171"/>
    <w:rsid w:val="00D91570"/>
    <w:rsid w:val="00D95706"/>
    <w:rsid w:val="00D95B42"/>
    <w:rsid w:val="00D968A4"/>
    <w:rsid w:val="00D96F20"/>
    <w:rsid w:val="00DA0E6E"/>
    <w:rsid w:val="00DA1F89"/>
    <w:rsid w:val="00DA3FC8"/>
    <w:rsid w:val="00DA7765"/>
    <w:rsid w:val="00DB5312"/>
    <w:rsid w:val="00DB7F26"/>
    <w:rsid w:val="00DC36DB"/>
    <w:rsid w:val="00DC5679"/>
    <w:rsid w:val="00DC5B5E"/>
    <w:rsid w:val="00DD1A07"/>
    <w:rsid w:val="00DD2A58"/>
    <w:rsid w:val="00DD7646"/>
    <w:rsid w:val="00DE3383"/>
    <w:rsid w:val="00DE3EF0"/>
    <w:rsid w:val="00DF594D"/>
    <w:rsid w:val="00DF5FD9"/>
    <w:rsid w:val="00DF6A38"/>
    <w:rsid w:val="00E00EA1"/>
    <w:rsid w:val="00E01F17"/>
    <w:rsid w:val="00E022FA"/>
    <w:rsid w:val="00E0313E"/>
    <w:rsid w:val="00E03EA4"/>
    <w:rsid w:val="00E0413F"/>
    <w:rsid w:val="00E046BF"/>
    <w:rsid w:val="00E051AC"/>
    <w:rsid w:val="00E10330"/>
    <w:rsid w:val="00E14A24"/>
    <w:rsid w:val="00E21860"/>
    <w:rsid w:val="00E2554C"/>
    <w:rsid w:val="00E26504"/>
    <w:rsid w:val="00E26610"/>
    <w:rsid w:val="00E27377"/>
    <w:rsid w:val="00E30241"/>
    <w:rsid w:val="00E303E7"/>
    <w:rsid w:val="00E339D3"/>
    <w:rsid w:val="00E34127"/>
    <w:rsid w:val="00E352D1"/>
    <w:rsid w:val="00E3588A"/>
    <w:rsid w:val="00E442C3"/>
    <w:rsid w:val="00E45F58"/>
    <w:rsid w:val="00E5238B"/>
    <w:rsid w:val="00E55681"/>
    <w:rsid w:val="00E55CC1"/>
    <w:rsid w:val="00E6127B"/>
    <w:rsid w:val="00E61A99"/>
    <w:rsid w:val="00E64B65"/>
    <w:rsid w:val="00E652AF"/>
    <w:rsid w:val="00E6542F"/>
    <w:rsid w:val="00E66CA6"/>
    <w:rsid w:val="00E71424"/>
    <w:rsid w:val="00E726B1"/>
    <w:rsid w:val="00E72BAB"/>
    <w:rsid w:val="00E72F95"/>
    <w:rsid w:val="00E74366"/>
    <w:rsid w:val="00E75FBC"/>
    <w:rsid w:val="00E76405"/>
    <w:rsid w:val="00E76FC0"/>
    <w:rsid w:val="00E77795"/>
    <w:rsid w:val="00E81045"/>
    <w:rsid w:val="00E8186B"/>
    <w:rsid w:val="00E81B8B"/>
    <w:rsid w:val="00E842CF"/>
    <w:rsid w:val="00E879F4"/>
    <w:rsid w:val="00E9191F"/>
    <w:rsid w:val="00E93418"/>
    <w:rsid w:val="00E940C3"/>
    <w:rsid w:val="00E9419C"/>
    <w:rsid w:val="00EA08CF"/>
    <w:rsid w:val="00EA2AD7"/>
    <w:rsid w:val="00EA3B2B"/>
    <w:rsid w:val="00EA4575"/>
    <w:rsid w:val="00EA4F02"/>
    <w:rsid w:val="00EA6270"/>
    <w:rsid w:val="00EA6F18"/>
    <w:rsid w:val="00EA71B3"/>
    <w:rsid w:val="00EB309F"/>
    <w:rsid w:val="00EB3199"/>
    <w:rsid w:val="00EC4FEB"/>
    <w:rsid w:val="00EC728F"/>
    <w:rsid w:val="00ED09D8"/>
    <w:rsid w:val="00ED29EE"/>
    <w:rsid w:val="00ED446A"/>
    <w:rsid w:val="00ED4C21"/>
    <w:rsid w:val="00EE5576"/>
    <w:rsid w:val="00EE6769"/>
    <w:rsid w:val="00EF093B"/>
    <w:rsid w:val="00EF3383"/>
    <w:rsid w:val="00EF5C8C"/>
    <w:rsid w:val="00EF62E5"/>
    <w:rsid w:val="00F02835"/>
    <w:rsid w:val="00F03113"/>
    <w:rsid w:val="00F05CF7"/>
    <w:rsid w:val="00F06FA9"/>
    <w:rsid w:val="00F075C6"/>
    <w:rsid w:val="00F15101"/>
    <w:rsid w:val="00F15B65"/>
    <w:rsid w:val="00F16139"/>
    <w:rsid w:val="00F16B01"/>
    <w:rsid w:val="00F17173"/>
    <w:rsid w:val="00F17D4A"/>
    <w:rsid w:val="00F316F4"/>
    <w:rsid w:val="00F33F72"/>
    <w:rsid w:val="00F346B8"/>
    <w:rsid w:val="00F34CB2"/>
    <w:rsid w:val="00F37A0C"/>
    <w:rsid w:val="00F400ED"/>
    <w:rsid w:val="00F40677"/>
    <w:rsid w:val="00F4169D"/>
    <w:rsid w:val="00F43437"/>
    <w:rsid w:val="00F439BA"/>
    <w:rsid w:val="00F4766F"/>
    <w:rsid w:val="00F5280B"/>
    <w:rsid w:val="00F53FC0"/>
    <w:rsid w:val="00F62455"/>
    <w:rsid w:val="00F6769D"/>
    <w:rsid w:val="00F7175E"/>
    <w:rsid w:val="00F80A19"/>
    <w:rsid w:val="00F80B85"/>
    <w:rsid w:val="00F811B1"/>
    <w:rsid w:val="00F84589"/>
    <w:rsid w:val="00F8469F"/>
    <w:rsid w:val="00F86341"/>
    <w:rsid w:val="00F923BC"/>
    <w:rsid w:val="00F92FB7"/>
    <w:rsid w:val="00F97937"/>
    <w:rsid w:val="00FA1D08"/>
    <w:rsid w:val="00FB24D3"/>
    <w:rsid w:val="00FB5A51"/>
    <w:rsid w:val="00FB6071"/>
    <w:rsid w:val="00FC0ED5"/>
    <w:rsid w:val="00FC2D57"/>
    <w:rsid w:val="00FC5BA1"/>
    <w:rsid w:val="00FC5D47"/>
    <w:rsid w:val="00FD0251"/>
    <w:rsid w:val="00FD0725"/>
    <w:rsid w:val="00FD103A"/>
    <w:rsid w:val="00FD3BF3"/>
    <w:rsid w:val="00FD634A"/>
    <w:rsid w:val="00FD79C2"/>
    <w:rsid w:val="00FE008A"/>
    <w:rsid w:val="00FE0AE8"/>
    <w:rsid w:val="00FE639C"/>
    <w:rsid w:val="00FE6F6B"/>
    <w:rsid w:val="00FF275C"/>
    <w:rsid w:val="00FF4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0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370801"/>
    <w:pPr>
      <w:spacing w:after="0" w:line="240" w:lineRule="auto"/>
      <w:jc w:val="both"/>
    </w:pPr>
    <w:rPr>
      <w:rFonts w:ascii="Times New Roman" w:eastAsia="Times New Roman" w:hAnsi="Times New Roman" w:cs="Times New Roman"/>
      <w:sz w:val="24"/>
      <w:szCs w:val="20"/>
      <w:lang w:eastAsia="ru-RU"/>
    </w:rPr>
  </w:style>
  <w:style w:type="character" w:customStyle="1" w:styleId="a5">
    <w:name w:val="Основной текст Знак"/>
    <w:basedOn w:val="a0"/>
    <w:link w:val="a4"/>
    <w:rsid w:val="00370801"/>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0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370801"/>
    <w:pPr>
      <w:spacing w:after="0" w:line="240" w:lineRule="auto"/>
      <w:jc w:val="both"/>
    </w:pPr>
    <w:rPr>
      <w:rFonts w:ascii="Times New Roman" w:eastAsia="Times New Roman" w:hAnsi="Times New Roman" w:cs="Times New Roman"/>
      <w:sz w:val="24"/>
      <w:szCs w:val="20"/>
      <w:lang w:eastAsia="ru-RU"/>
    </w:rPr>
  </w:style>
  <w:style w:type="character" w:customStyle="1" w:styleId="a5">
    <w:name w:val="Основной текст Знак"/>
    <w:basedOn w:val="a0"/>
    <w:link w:val="a4"/>
    <w:rsid w:val="00370801"/>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Daria</dc:creator>
  <cp:lastModifiedBy>Daria</cp:lastModifiedBy>
  <cp:revision>1</cp:revision>
  <dcterms:created xsi:type="dcterms:W3CDTF">2021-01-15T08:34:00Z</dcterms:created>
  <dcterms:modified xsi:type="dcterms:W3CDTF">2021-01-15T08:45:00Z</dcterms:modified>
</cp:coreProperties>
</file>