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49E" w:rsidRPr="00CD049E" w:rsidRDefault="00DD14F7" w:rsidP="008E6354">
      <w:pPr>
        <w:rPr>
          <w:rStyle w:val="word"/>
          <w:b/>
          <w:color w:val="383838"/>
        </w:rPr>
      </w:pPr>
      <w:bookmarkStart w:id="0" w:name="_GoBack"/>
      <w:bookmarkEnd w:id="0"/>
      <w:r>
        <w:rPr>
          <w:rStyle w:val="word"/>
          <w:b/>
          <w:color w:val="383838"/>
        </w:rPr>
        <w:t xml:space="preserve">№ 2 </w:t>
      </w:r>
      <w:r w:rsidR="00CD049E" w:rsidRPr="00CD049E">
        <w:rPr>
          <w:rStyle w:val="word"/>
          <w:b/>
          <w:color w:val="383838"/>
        </w:rPr>
        <w:t>Продажа профильных труб в Крыму</w:t>
      </w:r>
    </w:p>
    <w:p w:rsidR="00A23791" w:rsidRPr="0046317B" w:rsidRDefault="00A23791" w:rsidP="008E6354">
      <w:pPr>
        <w:rPr>
          <w:rStyle w:val="word"/>
          <w:b/>
          <w:color w:val="383838"/>
        </w:rPr>
      </w:pPr>
      <w:r>
        <w:rPr>
          <w:rStyle w:val="word"/>
          <w:color w:val="383838"/>
        </w:rPr>
        <w:t>В современном строительстве используют металл</w:t>
      </w:r>
      <w:r w:rsidR="008E6354">
        <w:rPr>
          <w:rStyle w:val="word"/>
          <w:color w:val="383838"/>
        </w:rPr>
        <w:t xml:space="preserve">ические </w:t>
      </w:r>
      <w:r w:rsidR="008E6354" w:rsidRPr="00CD049E">
        <w:rPr>
          <w:rStyle w:val="word"/>
          <w:b/>
          <w:color w:val="383838"/>
        </w:rPr>
        <w:t>профил</w:t>
      </w:r>
      <w:r w:rsidR="00CD049E" w:rsidRPr="00CD049E">
        <w:rPr>
          <w:rStyle w:val="word"/>
          <w:b/>
          <w:color w:val="383838"/>
        </w:rPr>
        <w:t>ьные трубы</w:t>
      </w:r>
      <w:r w:rsidR="00CD049E">
        <w:rPr>
          <w:rStyle w:val="word"/>
          <w:color w:val="383838"/>
        </w:rPr>
        <w:t xml:space="preserve"> </w:t>
      </w:r>
      <w:r>
        <w:rPr>
          <w:rStyle w:val="word"/>
          <w:color w:val="383838"/>
        </w:rPr>
        <w:t>для облегчения и ускорения монтажных работ. На нашем сайте покупатель может приобрести товар без переплаты, от завода-изготовителя. Оптовым заказчикам предусмотрены акции и скидки.</w:t>
      </w:r>
      <w:r w:rsidR="00DA7F7B">
        <w:rPr>
          <w:rStyle w:val="word"/>
          <w:color w:val="383838"/>
        </w:rPr>
        <w:t xml:space="preserve"> </w:t>
      </w:r>
      <w:r w:rsidR="008E6354">
        <w:rPr>
          <w:rStyle w:val="word"/>
          <w:color w:val="383838"/>
        </w:rPr>
        <w:t>Металлический профиль находит применение во многих сферах человеческой жизнедеятельности.</w:t>
      </w:r>
    </w:p>
    <w:p w:rsidR="00A23791" w:rsidRDefault="00A23791" w:rsidP="00A23791">
      <w:pPr>
        <w:shd w:val="clear" w:color="auto" w:fill="FFFFFF"/>
        <w:spacing w:before="168" w:after="168" w:line="240" w:lineRule="auto"/>
        <w:rPr>
          <w:rStyle w:val="word"/>
          <w:color w:val="383838"/>
        </w:rPr>
      </w:pPr>
      <w:r>
        <w:rPr>
          <w:rStyle w:val="word"/>
          <w:color w:val="383838"/>
        </w:rPr>
        <w:t xml:space="preserve"> </w:t>
      </w:r>
    </w:p>
    <w:p w:rsidR="00D37B5C" w:rsidRDefault="00D37B5C" w:rsidP="00D37B5C">
      <w:pPr>
        <w:shd w:val="clear" w:color="auto" w:fill="FFFFFF"/>
        <w:spacing w:before="168" w:after="168" w:line="240" w:lineRule="auto"/>
        <w:rPr>
          <w:rStyle w:val="word"/>
          <w:b/>
          <w:color w:val="383838"/>
        </w:rPr>
      </w:pPr>
      <w:r w:rsidRPr="00347414">
        <w:rPr>
          <w:rStyle w:val="word"/>
          <w:b/>
          <w:color w:val="383838"/>
        </w:rPr>
        <w:t>Классификация</w:t>
      </w:r>
    </w:p>
    <w:p w:rsidR="00DA7F7B" w:rsidRPr="00DA7F7B" w:rsidRDefault="00DA7F7B" w:rsidP="00D37B5C">
      <w:p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DA7F7B">
        <w:rPr>
          <w:rStyle w:val="word"/>
          <w:b/>
          <w:color w:val="383838"/>
        </w:rPr>
        <w:t xml:space="preserve">Купить профильную трубу в Крыму, </w:t>
      </w:r>
      <w:r w:rsidRPr="00DA7F7B">
        <w:rPr>
          <w:rStyle w:val="word"/>
          <w:color w:val="383838"/>
        </w:rPr>
        <w:t xml:space="preserve">изготовленную разными технологическими способами, предлагает наш интернет-магазин: </w:t>
      </w:r>
    </w:p>
    <w:p w:rsidR="00D37B5C" w:rsidRDefault="00D37B5C" w:rsidP="00D37B5C">
      <w:pPr>
        <w:shd w:val="clear" w:color="auto" w:fill="FFFFFF"/>
        <w:spacing w:before="168" w:after="168" w:line="240" w:lineRule="auto"/>
        <w:rPr>
          <w:rStyle w:val="word"/>
          <w:color w:val="383838"/>
        </w:rPr>
      </w:pPr>
      <w:r>
        <w:rPr>
          <w:rStyle w:val="word"/>
          <w:color w:val="383838"/>
        </w:rPr>
        <w:t>Классифицируют металлопрокат по составу базовой основы и методу производства:</w:t>
      </w:r>
    </w:p>
    <w:p w:rsidR="00D37B5C" w:rsidRPr="002D22CA" w:rsidRDefault="00D37B5C" w:rsidP="002D22CA">
      <w:pPr>
        <w:pStyle w:val="a3"/>
        <w:numPr>
          <w:ilvl w:val="0"/>
          <w:numId w:val="11"/>
        </w:num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2D22CA">
        <w:rPr>
          <w:rStyle w:val="word"/>
          <w:color w:val="383838"/>
        </w:rPr>
        <w:t xml:space="preserve">Холодный и горячий прокат; </w:t>
      </w:r>
    </w:p>
    <w:p w:rsidR="00D37B5C" w:rsidRPr="002D22CA" w:rsidRDefault="00D37B5C" w:rsidP="002D22CA">
      <w:pPr>
        <w:pStyle w:val="a3"/>
        <w:numPr>
          <w:ilvl w:val="0"/>
          <w:numId w:val="11"/>
        </w:num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2D22CA">
        <w:rPr>
          <w:rStyle w:val="word"/>
          <w:color w:val="383838"/>
        </w:rPr>
        <w:t>Электросварка (со швами, без швов).</w:t>
      </w:r>
    </w:p>
    <w:p w:rsidR="00D37B5C" w:rsidRPr="002D22CA" w:rsidRDefault="00D37B5C" w:rsidP="002D22CA">
      <w:pPr>
        <w:pStyle w:val="a3"/>
        <w:numPr>
          <w:ilvl w:val="0"/>
          <w:numId w:val="11"/>
        </w:num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2D22CA">
        <w:rPr>
          <w:rStyle w:val="word"/>
          <w:color w:val="383838"/>
        </w:rPr>
        <w:t>По профильному сечению:</w:t>
      </w:r>
    </w:p>
    <w:p w:rsidR="00D37B5C" w:rsidRPr="002D22CA" w:rsidRDefault="00D37B5C" w:rsidP="002D22CA">
      <w:pPr>
        <w:pStyle w:val="a3"/>
        <w:numPr>
          <w:ilvl w:val="0"/>
          <w:numId w:val="11"/>
        </w:num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2D22CA">
        <w:rPr>
          <w:rStyle w:val="word"/>
          <w:color w:val="383838"/>
        </w:rPr>
        <w:t>стандарт (прямоугольники, квадраты);</w:t>
      </w:r>
    </w:p>
    <w:p w:rsidR="00D37B5C" w:rsidRPr="002D22CA" w:rsidRDefault="00D37B5C" w:rsidP="002D22CA">
      <w:pPr>
        <w:pStyle w:val="a3"/>
        <w:numPr>
          <w:ilvl w:val="0"/>
          <w:numId w:val="11"/>
        </w:num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2D22CA">
        <w:rPr>
          <w:rStyle w:val="word"/>
          <w:color w:val="383838"/>
        </w:rPr>
        <w:t>нетипичное, сделанное, на заказ (треугольный, многоугольный, фигурный разрез);</w:t>
      </w:r>
    </w:p>
    <w:p w:rsidR="00D37B5C" w:rsidRPr="002D22CA" w:rsidRDefault="00D37B5C" w:rsidP="002D22CA">
      <w:pPr>
        <w:pStyle w:val="a3"/>
        <w:numPr>
          <w:ilvl w:val="0"/>
          <w:numId w:val="11"/>
        </w:num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2D22CA">
        <w:rPr>
          <w:rStyle w:val="word"/>
          <w:color w:val="383838"/>
        </w:rPr>
        <w:t>форма овала (плоскоовальная).</w:t>
      </w:r>
    </w:p>
    <w:p w:rsidR="00D37B5C" w:rsidRPr="002D22CA" w:rsidRDefault="00D37B5C" w:rsidP="002D22CA">
      <w:pPr>
        <w:pStyle w:val="a3"/>
        <w:numPr>
          <w:ilvl w:val="0"/>
          <w:numId w:val="11"/>
        </w:num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2D22CA">
        <w:rPr>
          <w:rStyle w:val="word"/>
          <w:color w:val="383838"/>
        </w:rPr>
        <w:t>По метражу (длина мерная, немерная)</w:t>
      </w:r>
    </w:p>
    <w:p w:rsidR="00D37B5C" w:rsidRPr="00347414" w:rsidRDefault="00D37B5C" w:rsidP="00D37B5C">
      <w:p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347414">
        <w:rPr>
          <w:rStyle w:val="word"/>
          <w:color w:val="383838"/>
        </w:rPr>
        <w:t>Стальные металлопрокатные изделия, в свою очередь, подразделяются на три категории: железоуглеродистую, оцинкованную и нержавеющую сталь и медь</w:t>
      </w:r>
      <w:r>
        <w:rPr>
          <w:rStyle w:val="word"/>
          <w:color w:val="383838"/>
        </w:rPr>
        <w:t xml:space="preserve"> </w:t>
      </w:r>
    </w:p>
    <w:p w:rsidR="00D37B5C" w:rsidRDefault="00D37B5C" w:rsidP="008174CA">
      <w:pPr>
        <w:shd w:val="clear" w:color="auto" w:fill="FFFFFF"/>
        <w:spacing w:before="168" w:after="168" w:line="240" w:lineRule="auto"/>
      </w:pPr>
    </w:p>
    <w:p w:rsidR="008174CA" w:rsidRPr="00347414" w:rsidRDefault="00A23791" w:rsidP="008174CA">
      <w:pPr>
        <w:shd w:val="clear" w:color="auto" w:fill="FFFFFF"/>
        <w:spacing w:before="168" w:after="168" w:line="240" w:lineRule="auto"/>
        <w:rPr>
          <w:rStyle w:val="word"/>
          <w:b/>
          <w:color w:val="383838"/>
        </w:rPr>
      </w:pPr>
      <w:r>
        <w:rPr>
          <w:rStyle w:val="word"/>
          <w:b/>
          <w:color w:val="383838"/>
        </w:rPr>
        <w:t xml:space="preserve">Разновидности </w:t>
      </w:r>
      <w:r w:rsidR="008174CA" w:rsidRPr="00347414">
        <w:rPr>
          <w:rStyle w:val="word"/>
          <w:b/>
          <w:color w:val="383838"/>
        </w:rPr>
        <w:t>тип</w:t>
      </w:r>
      <w:r>
        <w:rPr>
          <w:rStyle w:val="word"/>
          <w:b/>
          <w:color w:val="383838"/>
        </w:rPr>
        <w:t>овой обработки</w:t>
      </w:r>
    </w:p>
    <w:p w:rsidR="008174CA" w:rsidRDefault="008174CA" w:rsidP="008174CA">
      <w:pPr>
        <w:shd w:val="clear" w:color="auto" w:fill="FFFFFF"/>
        <w:spacing w:before="168" w:after="168" w:line="240" w:lineRule="auto"/>
        <w:rPr>
          <w:rStyle w:val="word"/>
          <w:color w:val="383838"/>
        </w:rPr>
      </w:pPr>
      <w:r>
        <w:rPr>
          <w:rStyle w:val="word"/>
          <w:color w:val="383838"/>
        </w:rPr>
        <w:t xml:space="preserve">Значение величины профильных стенок оказывает влияние на </w:t>
      </w:r>
      <w:r w:rsidRPr="00347414">
        <w:rPr>
          <w:rStyle w:val="word"/>
          <w:color w:val="383838"/>
        </w:rPr>
        <w:t>прочность конструкции</w:t>
      </w:r>
      <w:r>
        <w:rPr>
          <w:rStyle w:val="word"/>
          <w:color w:val="383838"/>
        </w:rPr>
        <w:t>. ГОСТом зарегламентированы основные технологические способы:</w:t>
      </w:r>
    </w:p>
    <w:p w:rsidR="008174CA" w:rsidRPr="00347414" w:rsidRDefault="008174CA" w:rsidP="002D22CA">
      <w:pPr>
        <w:pStyle w:val="a3"/>
        <w:numPr>
          <w:ilvl w:val="0"/>
          <w:numId w:val="13"/>
        </w:num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347414">
        <w:rPr>
          <w:rStyle w:val="word"/>
          <w:color w:val="383838"/>
        </w:rPr>
        <w:t>электросварной метод;</w:t>
      </w:r>
    </w:p>
    <w:p w:rsidR="002D22CA" w:rsidRDefault="008174CA" w:rsidP="002D22CA">
      <w:pPr>
        <w:pStyle w:val="a3"/>
        <w:numPr>
          <w:ilvl w:val="0"/>
          <w:numId w:val="13"/>
        </w:num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347414">
        <w:rPr>
          <w:rStyle w:val="word"/>
          <w:color w:val="383838"/>
        </w:rPr>
        <w:t>холодн</w:t>
      </w:r>
      <w:r>
        <w:rPr>
          <w:rStyle w:val="word"/>
          <w:color w:val="383838"/>
        </w:rPr>
        <w:t xml:space="preserve">ая </w:t>
      </w:r>
      <w:r w:rsidRPr="00347414">
        <w:rPr>
          <w:rStyle w:val="word"/>
          <w:color w:val="383838"/>
        </w:rPr>
        <w:t>прокат</w:t>
      </w:r>
      <w:r>
        <w:rPr>
          <w:rStyle w:val="word"/>
          <w:color w:val="383838"/>
        </w:rPr>
        <w:t>ка</w:t>
      </w:r>
      <w:r w:rsidRPr="00347414">
        <w:rPr>
          <w:rStyle w:val="word"/>
          <w:color w:val="383838"/>
        </w:rPr>
        <w:t>;</w:t>
      </w:r>
    </w:p>
    <w:p w:rsidR="008174CA" w:rsidRPr="002D22CA" w:rsidRDefault="008174CA" w:rsidP="002D22CA">
      <w:pPr>
        <w:pStyle w:val="a3"/>
        <w:numPr>
          <w:ilvl w:val="0"/>
          <w:numId w:val="13"/>
        </w:num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2D22CA">
        <w:rPr>
          <w:rStyle w:val="word"/>
          <w:color w:val="383838"/>
        </w:rPr>
        <w:t>горячая прокатка.</w:t>
      </w:r>
    </w:p>
    <w:p w:rsidR="008174CA" w:rsidRDefault="008174CA" w:rsidP="008174CA">
      <w:pPr>
        <w:shd w:val="clear" w:color="auto" w:fill="FFFFFF"/>
        <w:spacing w:before="168" w:after="168" w:line="240" w:lineRule="auto"/>
        <w:rPr>
          <w:rStyle w:val="word"/>
          <w:color w:val="383838"/>
        </w:rPr>
      </w:pPr>
      <w:r>
        <w:rPr>
          <w:rStyle w:val="word"/>
          <w:color w:val="383838"/>
        </w:rPr>
        <w:t>Согласно такому регламенту, трубопрокатная продукция имеет тонкие и толстые стенки. Каждый производитель металлопрофиля должен маркировать свои изделия с указанием информации:</w:t>
      </w:r>
    </w:p>
    <w:p w:rsidR="008174CA" w:rsidRPr="002D22CA" w:rsidRDefault="008174CA" w:rsidP="002D22CA">
      <w:pPr>
        <w:pStyle w:val="a3"/>
        <w:numPr>
          <w:ilvl w:val="0"/>
          <w:numId w:val="15"/>
        </w:num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2D22CA">
        <w:rPr>
          <w:rStyle w:val="word"/>
          <w:color w:val="383838"/>
        </w:rPr>
        <w:t>профильное название;</w:t>
      </w:r>
    </w:p>
    <w:p w:rsidR="008174CA" w:rsidRPr="002D22CA" w:rsidRDefault="008174CA" w:rsidP="002D22CA">
      <w:pPr>
        <w:pStyle w:val="a3"/>
        <w:numPr>
          <w:ilvl w:val="0"/>
          <w:numId w:val="15"/>
        </w:num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2D22CA">
        <w:rPr>
          <w:rStyle w:val="word"/>
          <w:color w:val="383838"/>
        </w:rPr>
        <w:t>основные величины стен (высота, ширина, толщина);</w:t>
      </w:r>
    </w:p>
    <w:p w:rsidR="008174CA" w:rsidRPr="002D22CA" w:rsidRDefault="008174CA" w:rsidP="002D22CA">
      <w:pPr>
        <w:pStyle w:val="a3"/>
        <w:numPr>
          <w:ilvl w:val="0"/>
          <w:numId w:val="15"/>
        </w:num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2D22CA">
        <w:rPr>
          <w:rStyle w:val="word"/>
          <w:color w:val="383838"/>
        </w:rPr>
        <w:t>из какого сырья сделан сплав.</w:t>
      </w:r>
    </w:p>
    <w:p w:rsidR="008174CA" w:rsidRPr="00300051" w:rsidRDefault="008174CA" w:rsidP="008174CA">
      <w:pPr>
        <w:shd w:val="clear" w:color="auto" w:fill="FFFFFF"/>
        <w:spacing w:before="168" w:after="168" w:line="240" w:lineRule="auto"/>
        <w:rPr>
          <w:rStyle w:val="word"/>
        </w:rPr>
      </w:pPr>
      <w:r>
        <w:rPr>
          <w:rStyle w:val="word"/>
          <w:color w:val="383838"/>
        </w:rPr>
        <w:t>Легкий, устойчивый каркас облегчает и ускоряет монтажные работы. Правильный расчет профильной конструкции ускорит строительство объекта и продлит его срок службы.</w:t>
      </w:r>
    </w:p>
    <w:p w:rsidR="008174CA" w:rsidRPr="00D37B5C" w:rsidRDefault="008174CA" w:rsidP="00267200">
      <w:pPr>
        <w:rPr>
          <w:rStyle w:val="word"/>
          <w:b/>
          <w:color w:val="383838"/>
        </w:rPr>
      </w:pPr>
      <w:r w:rsidRPr="00D37B5C">
        <w:rPr>
          <w:rStyle w:val="word"/>
          <w:b/>
          <w:color w:val="383838"/>
        </w:rPr>
        <w:t xml:space="preserve"> </w:t>
      </w:r>
      <w:r w:rsidR="00D37B5C" w:rsidRPr="00D37B5C">
        <w:rPr>
          <w:rStyle w:val="word"/>
          <w:b/>
          <w:color w:val="383838"/>
        </w:rPr>
        <w:t xml:space="preserve">Габариты </w:t>
      </w:r>
    </w:p>
    <w:p w:rsidR="005D3A4F" w:rsidRDefault="00F93031" w:rsidP="00267200">
      <w:pPr>
        <w:rPr>
          <w:rStyle w:val="word"/>
          <w:color w:val="383838"/>
        </w:rPr>
      </w:pPr>
      <w:r>
        <w:rPr>
          <w:rStyle w:val="word"/>
          <w:color w:val="383838"/>
        </w:rPr>
        <w:t>В каждом методе есть свои плюсы и минусы. Способ производства влияет</w:t>
      </w:r>
      <w:r w:rsidR="002A701B">
        <w:rPr>
          <w:rStyle w:val="word"/>
          <w:color w:val="383838"/>
        </w:rPr>
        <w:t xml:space="preserve"> на конечный результат продукции и </w:t>
      </w:r>
      <w:r>
        <w:rPr>
          <w:rStyle w:val="word"/>
          <w:color w:val="383838"/>
        </w:rPr>
        <w:t xml:space="preserve">на </w:t>
      </w:r>
      <w:r w:rsidR="002A701B">
        <w:rPr>
          <w:rStyle w:val="word"/>
          <w:color w:val="383838"/>
        </w:rPr>
        <w:t xml:space="preserve">виды производимых работ. </w:t>
      </w:r>
      <w:r w:rsidR="000B6307">
        <w:rPr>
          <w:rStyle w:val="word"/>
          <w:color w:val="383838"/>
        </w:rPr>
        <w:t xml:space="preserve">К примеру, труба холодного проката имеет толщину стенок до 8 мм, у горячего проката она уже увеличивается до 14 мм. </w:t>
      </w:r>
    </w:p>
    <w:p w:rsidR="00030E90" w:rsidRPr="00030E90" w:rsidRDefault="000B6307" w:rsidP="00267200">
      <w:pPr>
        <w:rPr>
          <w:rStyle w:val="word"/>
          <w:color w:val="383838"/>
        </w:rPr>
      </w:pPr>
      <w:r>
        <w:rPr>
          <w:rStyle w:val="word"/>
          <w:color w:val="383838"/>
        </w:rPr>
        <w:lastRenderedPageBreak/>
        <w:t xml:space="preserve">В случае, когда необходима мощная </w:t>
      </w:r>
      <w:r w:rsidRPr="00866B35">
        <w:rPr>
          <w:rStyle w:val="word"/>
          <w:b/>
          <w:color w:val="383838"/>
        </w:rPr>
        <w:t>труба прямоугольного или квадратного сечения в Крыму,</w:t>
      </w:r>
      <w:r>
        <w:rPr>
          <w:rStyle w:val="word"/>
          <w:color w:val="383838"/>
        </w:rPr>
        <w:t xml:space="preserve"> более подходит изделие</w:t>
      </w:r>
      <w:r w:rsidR="00866B35">
        <w:rPr>
          <w:rStyle w:val="word"/>
          <w:color w:val="383838"/>
        </w:rPr>
        <w:t xml:space="preserve">, </w:t>
      </w:r>
      <w:r>
        <w:rPr>
          <w:rStyle w:val="word"/>
          <w:color w:val="383838"/>
        </w:rPr>
        <w:t>изготовленное горяч</w:t>
      </w:r>
      <w:r w:rsidR="00866B35">
        <w:rPr>
          <w:rStyle w:val="word"/>
          <w:color w:val="383838"/>
        </w:rPr>
        <w:t xml:space="preserve">им прокатом. Важно иметь ввиду, что металлопрофиль холодного проката при одинаковом сечении </w:t>
      </w:r>
      <w:r w:rsidR="009D07B9">
        <w:rPr>
          <w:rStyle w:val="word"/>
          <w:color w:val="383838"/>
        </w:rPr>
        <w:t xml:space="preserve">превышает технические </w:t>
      </w:r>
      <w:r w:rsidR="00D37B5C">
        <w:rPr>
          <w:rStyle w:val="word"/>
          <w:color w:val="383838"/>
        </w:rPr>
        <w:t>параметры электро</w:t>
      </w:r>
      <w:r w:rsidR="009D07B9">
        <w:rPr>
          <w:rStyle w:val="word"/>
          <w:color w:val="383838"/>
        </w:rPr>
        <w:t>сварных</w:t>
      </w:r>
      <w:r w:rsidR="00D37B5C">
        <w:rPr>
          <w:rStyle w:val="word"/>
          <w:color w:val="383838"/>
        </w:rPr>
        <w:t xml:space="preserve">, </w:t>
      </w:r>
      <w:proofErr w:type="spellStart"/>
      <w:r w:rsidR="009D07B9">
        <w:rPr>
          <w:rStyle w:val="word"/>
          <w:color w:val="383838"/>
        </w:rPr>
        <w:t>горячекатанных</w:t>
      </w:r>
      <w:proofErr w:type="spellEnd"/>
      <w:r w:rsidR="009D07B9">
        <w:rPr>
          <w:rStyle w:val="word"/>
          <w:color w:val="383838"/>
        </w:rPr>
        <w:t xml:space="preserve"> труб и увеличивает стоимость изделий.</w:t>
      </w:r>
      <w:r w:rsidR="00192394">
        <w:rPr>
          <w:rStyle w:val="word"/>
          <w:color w:val="383838"/>
        </w:rPr>
        <w:t xml:space="preserve"> </w:t>
      </w:r>
    </w:p>
    <w:p w:rsidR="00794694" w:rsidRPr="008C52C4" w:rsidRDefault="00192394" w:rsidP="008C52C4">
      <w:p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8C52C4">
        <w:rPr>
          <w:rStyle w:val="word"/>
          <w:color w:val="383838"/>
        </w:rPr>
        <w:t>Размеры</w:t>
      </w:r>
      <w:r w:rsidR="00794694" w:rsidRPr="008C52C4">
        <w:rPr>
          <w:rStyle w:val="word"/>
          <w:color w:val="383838"/>
        </w:rPr>
        <w:t xml:space="preserve"> </w:t>
      </w:r>
      <w:r w:rsidRPr="008C52C4">
        <w:rPr>
          <w:rStyle w:val="word"/>
          <w:color w:val="383838"/>
        </w:rPr>
        <w:t xml:space="preserve">металлических конструкций </w:t>
      </w:r>
      <w:r w:rsidR="00794694" w:rsidRPr="008C52C4">
        <w:rPr>
          <w:rStyle w:val="word"/>
          <w:color w:val="383838"/>
        </w:rPr>
        <w:t>могут быть:</w:t>
      </w:r>
    </w:p>
    <w:p w:rsidR="00794694" w:rsidRPr="002D22CA" w:rsidRDefault="00C60055" w:rsidP="002D22CA">
      <w:pPr>
        <w:pStyle w:val="a3"/>
        <w:numPr>
          <w:ilvl w:val="0"/>
          <w:numId w:val="17"/>
        </w:num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2D22CA">
        <w:rPr>
          <w:rStyle w:val="word"/>
          <w:color w:val="383838"/>
        </w:rPr>
        <w:t xml:space="preserve">в </w:t>
      </w:r>
      <w:r w:rsidR="00794694" w:rsidRPr="002D22CA">
        <w:rPr>
          <w:rStyle w:val="word"/>
          <w:color w:val="383838"/>
        </w:rPr>
        <w:t>длин</w:t>
      </w:r>
      <w:r w:rsidRPr="002D22CA">
        <w:rPr>
          <w:rStyle w:val="word"/>
          <w:color w:val="383838"/>
        </w:rPr>
        <w:t xml:space="preserve">у </w:t>
      </w:r>
      <w:r w:rsidR="00794694" w:rsidRPr="002D22CA">
        <w:rPr>
          <w:rStyle w:val="word"/>
          <w:color w:val="383838"/>
        </w:rPr>
        <w:t>от 5 м. до 9 м.</w:t>
      </w:r>
    </w:p>
    <w:p w:rsidR="00794694" w:rsidRPr="002D22CA" w:rsidRDefault="00794694" w:rsidP="002D22CA">
      <w:pPr>
        <w:pStyle w:val="a3"/>
        <w:numPr>
          <w:ilvl w:val="0"/>
          <w:numId w:val="17"/>
        </w:num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2D22CA">
        <w:rPr>
          <w:rStyle w:val="word"/>
          <w:color w:val="383838"/>
        </w:rPr>
        <w:t>сечение может варьировать от 10х15 мм. до 180х150 мм.</w:t>
      </w:r>
    </w:p>
    <w:p w:rsidR="00794694" w:rsidRPr="002D22CA" w:rsidRDefault="00794694" w:rsidP="002D22CA">
      <w:pPr>
        <w:pStyle w:val="a3"/>
        <w:numPr>
          <w:ilvl w:val="0"/>
          <w:numId w:val="17"/>
        </w:num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2D22CA">
        <w:rPr>
          <w:rStyle w:val="word"/>
          <w:color w:val="383838"/>
        </w:rPr>
        <w:t xml:space="preserve">масса одного </w:t>
      </w:r>
      <w:r w:rsidR="00D66575" w:rsidRPr="002D22CA">
        <w:rPr>
          <w:rStyle w:val="word"/>
          <w:color w:val="383838"/>
        </w:rPr>
        <w:t xml:space="preserve">погонного </w:t>
      </w:r>
      <w:r w:rsidRPr="002D22CA">
        <w:rPr>
          <w:rStyle w:val="word"/>
          <w:color w:val="383838"/>
        </w:rPr>
        <w:t xml:space="preserve">метра от </w:t>
      </w:r>
      <w:r w:rsidR="008C52C4" w:rsidRPr="002D22CA">
        <w:rPr>
          <w:rStyle w:val="word"/>
          <w:color w:val="383838"/>
        </w:rPr>
        <w:t xml:space="preserve">300 гр. </w:t>
      </w:r>
      <w:r w:rsidRPr="002D22CA">
        <w:rPr>
          <w:rStyle w:val="word"/>
          <w:color w:val="383838"/>
        </w:rPr>
        <w:t xml:space="preserve">до </w:t>
      </w:r>
      <w:r w:rsidR="008C52C4" w:rsidRPr="002D22CA">
        <w:rPr>
          <w:rStyle w:val="word"/>
          <w:color w:val="383838"/>
        </w:rPr>
        <w:t xml:space="preserve">56 </w:t>
      </w:r>
      <w:r w:rsidRPr="002D22CA">
        <w:rPr>
          <w:rStyle w:val="word"/>
          <w:color w:val="383838"/>
        </w:rPr>
        <w:t>кг.</w:t>
      </w:r>
    </w:p>
    <w:p w:rsidR="00267200" w:rsidRPr="002D22CA" w:rsidRDefault="00C60055" w:rsidP="002D22CA">
      <w:pPr>
        <w:pStyle w:val="a3"/>
        <w:numPr>
          <w:ilvl w:val="0"/>
          <w:numId w:val="17"/>
        </w:num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2D22CA">
        <w:rPr>
          <w:rStyle w:val="word"/>
          <w:color w:val="383838"/>
        </w:rPr>
        <w:t xml:space="preserve">и </w:t>
      </w:r>
      <w:r w:rsidR="00192394" w:rsidRPr="002D22CA">
        <w:rPr>
          <w:rStyle w:val="word"/>
          <w:color w:val="383838"/>
        </w:rPr>
        <w:t xml:space="preserve">зависят от выполняемых работ. </w:t>
      </w:r>
    </w:p>
    <w:p w:rsidR="00C60055" w:rsidRDefault="00D37B5C" w:rsidP="00192394">
      <w:pPr>
        <w:shd w:val="clear" w:color="auto" w:fill="FFFFFF"/>
        <w:spacing w:before="168" w:after="168" w:line="240" w:lineRule="auto"/>
        <w:rPr>
          <w:rStyle w:val="word"/>
          <w:color w:val="383838"/>
        </w:rPr>
      </w:pPr>
      <w:r>
        <w:rPr>
          <w:rStyle w:val="word"/>
          <w:color w:val="383838"/>
        </w:rPr>
        <w:t xml:space="preserve">Предлагаем </w:t>
      </w:r>
      <w:r w:rsidRPr="008C52C4">
        <w:rPr>
          <w:rStyle w:val="word"/>
          <w:b/>
          <w:color w:val="383838"/>
        </w:rPr>
        <w:t>к</w:t>
      </w:r>
      <w:r w:rsidR="00C60055" w:rsidRPr="008C52C4">
        <w:rPr>
          <w:rStyle w:val="word"/>
          <w:b/>
          <w:color w:val="383838"/>
        </w:rPr>
        <w:t>упить профильную трубу в Крыму</w:t>
      </w:r>
      <w:r w:rsidR="00C60055">
        <w:rPr>
          <w:rStyle w:val="word"/>
          <w:color w:val="383838"/>
        </w:rPr>
        <w:t xml:space="preserve"> разной формы сечения: прямоугольного, квадратного, овального и плоскоовального.</w:t>
      </w:r>
    </w:p>
    <w:p w:rsidR="00B64A58" w:rsidRPr="00F10374" w:rsidRDefault="008174CA" w:rsidP="00192394">
      <w:pPr>
        <w:shd w:val="clear" w:color="auto" w:fill="FFFFFF"/>
        <w:spacing w:before="168" w:after="168" w:line="240" w:lineRule="auto"/>
        <w:rPr>
          <w:rStyle w:val="word"/>
          <w:b/>
          <w:color w:val="383838"/>
        </w:rPr>
      </w:pPr>
      <w:r>
        <w:rPr>
          <w:rStyle w:val="word"/>
          <w:b/>
          <w:color w:val="383838"/>
        </w:rPr>
        <w:t>Где п</w:t>
      </w:r>
      <w:r w:rsidR="00B64A58" w:rsidRPr="00F10374">
        <w:rPr>
          <w:rStyle w:val="word"/>
          <w:b/>
          <w:color w:val="383838"/>
        </w:rPr>
        <w:t>риме</w:t>
      </w:r>
      <w:r>
        <w:rPr>
          <w:rStyle w:val="word"/>
          <w:b/>
          <w:color w:val="383838"/>
        </w:rPr>
        <w:t>няются</w:t>
      </w:r>
    </w:p>
    <w:p w:rsidR="00B64A58" w:rsidRDefault="00B64A58" w:rsidP="00192394">
      <w:pPr>
        <w:shd w:val="clear" w:color="auto" w:fill="FFFFFF"/>
        <w:spacing w:before="168" w:after="168" w:line="240" w:lineRule="auto"/>
        <w:rPr>
          <w:rStyle w:val="word"/>
          <w:color w:val="383838"/>
        </w:rPr>
      </w:pPr>
      <w:r>
        <w:rPr>
          <w:rStyle w:val="word"/>
          <w:color w:val="383838"/>
        </w:rPr>
        <w:t>Профил</w:t>
      </w:r>
      <w:r w:rsidR="00D66575">
        <w:rPr>
          <w:rStyle w:val="word"/>
          <w:color w:val="383838"/>
        </w:rPr>
        <w:t xml:space="preserve">и </w:t>
      </w:r>
      <w:r>
        <w:rPr>
          <w:rStyle w:val="word"/>
          <w:color w:val="383838"/>
        </w:rPr>
        <w:t xml:space="preserve">внутри полые, но при этом они прочные и жесткие. По весу легче на 40%, чем заполненные профили таки же габаритов. </w:t>
      </w:r>
      <w:r w:rsidR="00F10374">
        <w:rPr>
          <w:rStyle w:val="word"/>
          <w:color w:val="383838"/>
        </w:rPr>
        <w:t>Принимая во внимание подобные качества, изделия применяются в различных сферах строительной и промышленной индустрии. Квадратные и прямоугольные трубы в Крыму применяют при строительстве:</w:t>
      </w:r>
    </w:p>
    <w:p w:rsidR="00F10374" w:rsidRPr="002D22CA" w:rsidRDefault="00F10374" w:rsidP="002D22CA">
      <w:pPr>
        <w:pStyle w:val="a3"/>
        <w:numPr>
          <w:ilvl w:val="0"/>
          <w:numId w:val="18"/>
        </w:num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2D22CA">
        <w:rPr>
          <w:rStyle w:val="word"/>
          <w:color w:val="383838"/>
        </w:rPr>
        <w:t>жилых домов, помещений различного назначения;</w:t>
      </w:r>
    </w:p>
    <w:p w:rsidR="00713F0D" w:rsidRPr="002D22CA" w:rsidRDefault="00713F0D" w:rsidP="002D22CA">
      <w:pPr>
        <w:pStyle w:val="a3"/>
        <w:numPr>
          <w:ilvl w:val="0"/>
          <w:numId w:val="18"/>
        </w:num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2D22CA">
        <w:rPr>
          <w:rStyle w:val="word"/>
          <w:color w:val="383838"/>
        </w:rPr>
        <w:t>при возведении торговых палаток;</w:t>
      </w:r>
    </w:p>
    <w:p w:rsidR="00F10374" w:rsidRPr="002D22CA" w:rsidRDefault="00F10374" w:rsidP="002D22CA">
      <w:pPr>
        <w:pStyle w:val="a3"/>
        <w:numPr>
          <w:ilvl w:val="0"/>
          <w:numId w:val="18"/>
        </w:num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2D22CA">
        <w:rPr>
          <w:rStyle w:val="word"/>
          <w:color w:val="383838"/>
        </w:rPr>
        <w:t>тепли</w:t>
      </w:r>
      <w:r w:rsidR="008C52C4" w:rsidRPr="002D22CA">
        <w:rPr>
          <w:rStyle w:val="word"/>
          <w:color w:val="383838"/>
        </w:rPr>
        <w:t>чных строений</w:t>
      </w:r>
      <w:r w:rsidRPr="002D22CA">
        <w:rPr>
          <w:rStyle w:val="word"/>
          <w:color w:val="383838"/>
        </w:rPr>
        <w:t>, навесных крыш, заборных ограждений;</w:t>
      </w:r>
    </w:p>
    <w:p w:rsidR="00F10374" w:rsidRPr="002D22CA" w:rsidRDefault="008C52C4" w:rsidP="002D22CA">
      <w:pPr>
        <w:pStyle w:val="a3"/>
        <w:numPr>
          <w:ilvl w:val="0"/>
          <w:numId w:val="18"/>
        </w:num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2D22CA">
        <w:rPr>
          <w:rStyle w:val="word"/>
          <w:color w:val="383838"/>
        </w:rPr>
        <w:t xml:space="preserve">ограждение территории </w:t>
      </w:r>
      <w:r w:rsidR="00F10374" w:rsidRPr="002D22CA">
        <w:rPr>
          <w:rStyle w:val="word"/>
          <w:color w:val="383838"/>
        </w:rPr>
        <w:t>для спорта и детских игр;</w:t>
      </w:r>
    </w:p>
    <w:p w:rsidR="00F10374" w:rsidRPr="002D22CA" w:rsidRDefault="00F10374" w:rsidP="002D22CA">
      <w:pPr>
        <w:pStyle w:val="a3"/>
        <w:numPr>
          <w:ilvl w:val="0"/>
          <w:numId w:val="18"/>
        </w:num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2D22CA">
        <w:rPr>
          <w:rStyle w:val="word"/>
          <w:color w:val="383838"/>
        </w:rPr>
        <w:t>установк</w:t>
      </w:r>
      <w:r w:rsidR="008C52C4" w:rsidRPr="002D22CA">
        <w:rPr>
          <w:rStyle w:val="word"/>
          <w:color w:val="383838"/>
        </w:rPr>
        <w:t xml:space="preserve">а </w:t>
      </w:r>
      <w:r w:rsidRPr="002D22CA">
        <w:rPr>
          <w:rStyle w:val="word"/>
          <w:color w:val="383838"/>
        </w:rPr>
        <w:t>рекламных щитов.</w:t>
      </w:r>
    </w:p>
    <w:p w:rsidR="00713F0D" w:rsidRDefault="00713F0D" w:rsidP="00713F0D">
      <w:p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5D3A4F">
        <w:rPr>
          <w:rStyle w:val="word"/>
          <w:b/>
          <w:color w:val="383838"/>
        </w:rPr>
        <w:t>Трубы прямоугольного (квадратного) сечения в Крыму</w:t>
      </w:r>
      <w:r>
        <w:rPr>
          <w:rStyle w:val="word"/>
          <w:color w:val="383838"/>
        </w:rPr>
        <w:t xml:space="preserve"> создают надежн</w:t>
      </w:r>
      <w:r w:rsidR="005D3A4F">
        <w:rPr>
          <w:rStyle w:val="word"/>
          <w:color w:val="383838"/>
        </w:rPr>
        <w:t xml:space="preserve">ое крепление конструкции </w:t>
      </w:r>
      <w:r>
        <w:rPr>
          <w:rStyle w:val="word"/>
          <w:color w:val="383838"/>
        </w:rPr>
        <w:t>для будущих сооружений.</w:t>
      </w:r>
      <w:r w:rsidR="005D3A4F">
        <w:rPr>
          <w:rStyle w:val="word"/>
          <w:color w:val="383838"/>
        </w:rPr>
        <w:t xml:space="preserve"> </w:t>
      </w:r>
      <w:r>
        <w:rPr>
          <w:rStyle w:val="word"/>
          <w:color w:val="383838"/>
        </w:rPr>
        <w:t>Легкий, устойчивый каркас облегчает и ускоряет монтажные работы. Правильный расчет профильной конструкции ускорит строительство объекта и продлит его срок службы.</w:t>
      </w:r>
    </w:p>
    <w:p w:rsidR="008F56F5" w:rsidRDefault="008F56F5" w:rsidP="00713F0D">
      <w:pPr>
        <w:shd w:val="clear" w:color="auto" w:fill="FFFFFF"/>
        <w:spacing w:before="168" w:after="168" w:line="240" w:lineRule="auto"/>
        <w:rPr>
          <w:rStyle w:val="word"/>
          <w:color w:val="383838"/>
        </w:rPr>
      </w:pPr>
      <w:r>
        <w:rPr>
          <w:rStyle w:val="word"/>
          <w:color w:val="383838"/>
        </w:rPr>
        <w:t xml:space="preserve">В строительной сфере традиционно применяют </w:t>
      </w:r>
      <w:r w:rsidR="00971BDE">
        <w:rPr>
          <w:rStyle w:val="word"/>
          <w:color w:val="383838"/>
        </w:rPr>
        <w:t>профили с формой сечения в виде квадрата и прямоугольника. В форме овала изделие может быть дополнительным элементом дизайна, например, для мебели.</w:t>
      </w:r>
    </w:p>
    <w:p w:rsidR="008174CA" w:rsidRPr="00347414" w:rsidRDefault="008174CA" w:rsidP="008174CA">
      <w:pPr>
        <w:shd w:val="clear" w:color="auto" w:fill="FFFFFF"/>
        <w:spacing w:before="168" w:after="168" w:line="240" w:lineRule="auto"/>
        <w:rPr>
          <w:rStyle w:val="word"/>
          <w:b/>
          <w:color w:val="383838"/>
        </w:rPr>
      </w:pPr>
      <w:r w:rsidRPr="00347414">
        <w:rPr>
          <w:rStyle w:val="word"/>
          <w:b/>
          <w:color w:val="383838"/>
        </w:rPr>
        <w:t xml:space="preserve">Достоинства и недостатки </w:t>
      </w:r>
      <w:r w:rsidR="00D66575">
        <w:rPr>
          <w:rStyle w:val="word"/>
          <w:b/>
          <w:color w:val="383838"/>
        </w:rPr>
        <w:t>металлопрофиля</w:t>
      </w:r>
    </w:p>
    <w:p w:rsidR="008174CA" w:rsidRDefault="008174CA" w:rsidP="008174CA">
      <w:pPr>
        <w:shd w:val="clear" w:color="auto" w:fill="FFFFFF"/>
        <w:spacing w:before="168" w:after="168" w:line="240" w:lineRule="auto"/>
        <w:rPr>
          <w:rStyle w:val="word"/>
          <w:color w:val="383838"/>
        </w:rPr>
      </w:pPr>
      <w:r>
        <w:rPr>
          <w:rStyle w:val="word"/>
          <w:color w:val="383838"/>
        </w:rPr>
        <w:t xml:space="preserve">Монтаж каркасного крепления имеет свои положительные и отрицательные моменты. При использовании </w:t>
      </w:r>
      <w:proofErr w:type="spellStart"/>
      <w:r>
        <w:rPr>
          <w:rStyle w:val="word"/>
          <w:color w:val="383838"/>
        </w:rPr>
        <w:t>профтрубы</w:t>
      </w:r>
      <w:proofErr w:type="spellEnd"/>
      <w:r>
        <w:rPr>
          <w:rStyle w:val="word"/>
          <w:color w:val="383838"/>
        </w:rPr>
        <w:t xml:space="preserve"> проявляется один небольшой минус из длинного списка плюсов, это проблема с плавными изгибами в конструкции, в основном, преобладают хорошие качества:</w:t>
      </w:r>
    </w:p>
    <w:p w:rsidR="008174CA" w:rsidRPr="00347414" w:rsidRDefault="008174CA" w:rsidP="002D22CA">
      <w:pPr>
        <w:pStyle w:val="a3"/>
        <w:numPr>
          <w:ilvl w:val="0"/>
          <w:numId w:val="19"/>
        </w:num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347414">
        <w:rPr>
          <w:rStyle w:val="word"/>
          <w:color w:val="383838"/>
        </w:rPr>
        <w:t>надежность, стойкость, долговечность;</w:t>
      </w:r>
    </w:p>
    <w:p w:rsidR="008174CA" w:rsidRPr="00347414" w:rsidRDefault="008174CA" w:rsidP="002D22CA">
      <w:pPr>
        <w:pStyle w:val="a3"/>
        <w:numPr>
          <w:ilvl w:val="0"/>
          <w:numId w:val="19"/>
        </w:num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347414">
        <w:rPr>
          <w:rStyle w:val="word"/>
          <w:color w:val="383838"/>
        </w:rPr>
        <w:t>удобная фиксация, легкий монтаж;</w:t>
      </w:r>
    </w:p>
    <w:p w:rsidR="008174CA" w:rsidRPr="00347414" w:rsidRDefault="008174CA" w:rsidP="002D22CA">
      <w:pPr>
        <w:pStyle w:val="a3"/>
        <w:numPr>
          <w:ilvl w:val="0"/>
          <w:numId w:val="19"/>
        </w:num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347414">
        <w:rPr>
          <w:rStyle w:val="word"/>
          <w:color w:val="383838"/>
        </w:rPr>
        <w:t xml:space="preserve">универсальное изделие (использование как крепежной основы, так и дизайнерского </w:t>
      </w:r>
      <w:r w:rsidR="008C52C4">
        <w:rPr>
          <w:rStyle w:val="word"/>
          <w:color w:val="383838"/>
        </w:rPr>
        <w:t xml:space="preserve">  </w:t>
      </w:r>
      <w:r w:rsidRPr="00347414">
        <w:rPr>
          <w:rStyle w:val="word"/>
          <w:color w:val="383838"/>
        </w:rPr>
        <w:t>декора).</w:t>
      </w:r>
    </w:p>
    <w:p w:rsidR="008174CA" w:rsidRDefault="008174CA" w:rsidP="008174CA">
      <w:p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300051">
        <w:rPr>
          <w:rStyle w:val="word"/>
          <w:color w:val="383838"/>
        </w:rPr>
        <w:t>У нас на сайте</w:t>
      </w:r>
      <w:r w:rsidRPr="00300051">
        <w:rPr>
          <w:rStyle w:val="word"/>
          <w:b/>
          <w:color w:val="383838"/>
        </w:rPr>
        <w:t xml:space="preserve"> цены</w:t>
      </w:r>
      <w:r w:rsidRPr="00300051">
        <w:rPr>
          <w:rStyle w:val="word"/>
          <w:color w:val="383838"/>
        </w:rPr>
        <w:t xml:space="preserve"> </w:t>
      </w:r>
      <w:r w:rsidRPr="00300051">
        <w:rPr>
          <w:rStyle w:val="word"/>
          <w:b/>
          <w:color w:val="383838"/>
        </w:rPr>
        <w:t>на профильные трубы</w:t>
      </w:r>
      <w:r w:rsidRPr="00300051">
        <w:rPr>
          <w:rStyle w:val="word"/>
          <w:color w:val="383838"/>
        </w:rPr>
        <w:t xml:space="preserve"> самые низкие </w:t>
      </w:r>
      <w:r w:rsidRPr="00300051">
        <w:rPr>
          <w:rStyle w:val="word"/>
          <w:b/>
          <w:color w:val="383838"/>
        </w:rPr>
        <w:t>в Крыму.</w:t>
      </w:r>
      <w:r>
        <w:rPr>
          <w:rStyle w:val="word"/>
          <w:color w:val="383838"/>
        </w:rPr>
        <w:t xml:space="preserve"> </w:t>
      </w:r>
    </w:p>
    <w:p w:rsidR="008174CA" w:rsidRDefault="008174CA" w:rsidP="00321E3F">
      <w:pPr>
        <w:shd w:val="clear" w:color="auto" w:fill="FFFFFF"/>
        <w:spacing w:before="168" w:after="168" w:line="240" w:lineRule="auto"/>
        <w:rPr>
          <w:rStyle w:val="word"/>
          <w:color w:val="383838"/>
        </w:rPr>
      </w:pPr>
      <w:r>
        <w:rPr>
          <w:rStyle w:val="word"/>
          <w:color w:val="383838"/>
        </w:rPr>
        <w:t xml:space="preserve"> </w:t>
      </w:r>
    </w:p>
    <w:p w:rsidR="00321E3F" w:rsidRPr="008174CA" w:rsidRDefault="00321E3F" w:rsidP="00321E3F">
      <w:p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347414">
        <w:rPr>
          <w:rStyle w:val="word"/>
          <w:b/>
          <w:color w:val="383838"/>
        </w:rPr>
        <w:t>На что обратить внимание при покупке</w:t>
      </w:r>
    </w:p>
    <w:p w:rsidR="00321E3F" w:rsidRDefault="00321E3F" w:rsidP="00321E3F">
      <w:pPr>
        <w:shd w:val="clear" w:color="auto" w:fill="FFFFFF"/>
        <w:spacing w:before="168" w:after="168" w:line="240" w:lineRule="auto"/>
        <w:rPr>
          <w:rStyle w:val="word"/>
          <w:color w:val="383838"/>
        </w:rPr>
      </w:pPr>
      <w:r>
        <w:rPr>
          <w:rStyle w:val="word"/>
          <w:color w:val="383838"/>
        </w:rPr>
        <w:lastRenderedPageBreak/>
        <w:t>Выбирая товар, необходимо ответить на вопрос: «Какие функции должен выполнять профиль</w:t>
      </w:r>
      <w:r w:rsidR="00D66575">
        <w:rPr>
          <w:rStyle w:val="word"/>
          <w:color w:val="383838"/>
        </w:rPr>
        <w:t xml:space="preserve"> в вашей конструкции</w:t>
      </w:r>
      <w:r>
        <w:rPr>
          <w:rStyle w:val="word"/>
          <w:color w:val="383838"/>
        </w:rPr>
        <w:t>?» Посмотрите внимательно на материал, какова форма, величина сечения, какой толщины стенки.</w:t>
      </w:r>
    </w:p>
    <w:p w:rsidR="00321E3F" w:rsidRDefault="00321E3F" w:rsidP="00321E3F">
      <w:pPr>
        <w:shd w:val="clear" w:color="auto" w:fill="FFFFFF"/>
        <w:spacing w:before="168" w:after="168" w:line="240" w:lineRule="auto"/>
        <w:rPr>
          <w:rStyle w:val="word"/>
          <w:color w:val="383838"/>
        </w:rPr>
      </w:pPr>
      <w:r>
        <w:rPr>
          <w:rStyle w:val="word"/>
          <w:color w:val="383838"/>
        </w:rPr>
        <w:t>Если конструкция будет несущей, с</w:t>
      </w:r>
      <w:r w:rsidRPr="00300051">
        <w:rPr>
          <w:rStyle w:val="word"/>
          <w:color w:val="383838"/>
        </w:rPr>
        <w:t>тенки должны быть толстыми большого размера</w:t>
      </w:r>
      <w:r>
        <w:rPr>
          <w:rStyle w:val="word"/>
          <w:color w:val="383838"/>
        </w:rPr>
        <w:t xml:space="preserve">. Приобретайте </w:t>
      </w:r>
      <w:r w:rsidRPr="0014107D">
        <w:rPr>
          <w:rStyle w:val="word"/>
          <w:b/>
          <w:color w:val="383838"/>
        </w:rPr>
        <w:t xml:space="preserve">квадратные </w:t>
      </w:r>
      <w:r>
        <w:rPr>
          <w:rStyle w:val="word"/>
          <w:color w:val="383838"/>
        </w:rPr>
        <w:t xml:space="preserve">или </w:t>
      </w:r>
      <w:r w:rsidRPr="0014107D">
        <w:rPr>
          <w:rStyle w:val="word"/>
          <w:b/>
          <w:color w:val="383838"/>
        </w:rPr>
        <w:t>прямоугольные</w:t>
      </w:r>
      <w:r>
        <w:rPr>
          <w:rStyle w:val="word"/>
          <w:color w:val="383838"/>
        </w:rPr>
        <w:t xml:space="preserve"> </w:t>
      </w:r>
      <w:r w:rsidRPr="0014107D">
        <w:rPr>
          <w:rStyle w:val="word"/>
          <w:b/>
          <w:color w:val="383838"/>
        </w:rPr>
        <w:t>трубы в</w:t>
      </w:r>
      <w:r>
        <w:rPr>
          <w:rStyle w:val="word"/>
          <w:color w:val="383838"/>
        </w:rPr>
        <w:t xml:space="preserve"> </w:t>
      </w:r>
      <w:r w:rsidRPr="0014107D">
        <w:rPr>
          <w:rStyle w:val="word"/>
          <w:b/>
          <w:color w:val="383838"/>
        </w:rPr>
        <w:t>Крыму</w:t>
      </w:r>
      <w:r>
        <w:rPr>
          <w:rStyle w:val="word"/>
          <w:color w:val="383838"/>
        </w:rPr>
        <w:t xml:space="preserve"> без швов из нержавейки </w:t>
      </w:r>
      <w:r w:rsidRPr="0014107D">
        <w:rPr>
          <w:rStyle w:val="word"/>
          <w:b/>
          <w:color w:val="383838"/>
        </w:rPr>
        <w:t>по цене</w:t>
      </w:r>
      <w:r>
        <w:rPr>
          <w:rStyle w:val="word"/>
          <w:color w:val="383838"/>
        </w:rPr>
        <w:t xml:space="preserve"> ниже, чем у других поставщиков. </w:t>
      </w:r>
    </w:p>
    <w:p w:rsidR="00321E3F" w:rsidRPr="002D22CA" w:rsidRDefault="00321E3F" w:rsidP="002D22CA">
      <w:pPr>
        <w:pStyle w:val="a3"/>
        <w:numPr>
          <w:ilvl w:val="0"/>
          <w:numId w:val="21"/>
        </w:num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2D22CA">
        <w:rPr>
          <w:rStyle w:val="word"/>
          <w:color w:val="383838"/>
        </w:rPr>
        <w:t>Для строительства промышленных помещений подойдут трубы квадратного (прямоугольного) сечения больших размеров и толстыми стенами.</w:t>
      </w:r>
    </w:p>
    <w:p w:rsidR="00321E3F" w:rsidRPr="002D22CA" w:rsidRDefault="00321E3F" w:rsidP="002D22CA">
      <w:pPr>
        <w:pStyle w:val="a3"/>
        <w:numPr>
          <w:ilvl w:val="0"/>
          <w:numId w:val="21"/>
        </w:num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2D22CA">
        <w:rPr>
          <w:rStyle w:val="word"/>
          <w:color w:val="383838"/>
        </w:rPr>
        <w:t>Для исполнения функции декора, к примеру, закрыть провода, настроить полив в теплице, достаточно профиля</w:t>
      </w:r>
      <w:r w:rsidR="008F56F5" w:rsidRPr="002D22CA">
        <w:rPr>
          <w:rStyle w:val="word"/>
          <w:color w:val="383838"/>
        </w:rPr>
        <w:t xml:space="preserve"> с тоненькими стенками.</w:t>
      </w:r>
    </w:p>
    <w:p w:rsidR="00321E3F" w:rsidRPr="002D22CA" w:rsidRDefault="00321E3F" w:rsidP="002D22CA">
      <w:pPr>
        <w:pStyle w:val="a3"/>
        <w:numPr>
          <w:ilvl w:val="0"/>
          <w:numId w:val="21"/>
        </w:num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2D22CA">
        <w:rPr>
          <w:rStyle w:val="word"/>
          <w:color w:val="383838"/>
        </w:rPr>
        <w:t>Трубы, хромированные с овальным сечением, идеально смотрятся в виде дополнительных декоративных элементов на мебели.</w:t>
      </w:r>
    </w:p>
    <w:p w:rsidR="00321E3F" w:rsidRDefault="00321E3F" w:rsidP="00321E3F">
      <w:pPr>
        <w:shd w:val="clear" w:color="auto" w:fill="FFFFFF"/>
        <w:spacing w:before="168" w:after="168" w:line="240" w:lineRule="auto"/>
        <w:rPr>
          <w:rStyle w:val="word"/>
          <w:color w:val="383838"/>
        </w:rPr>
      </w:pPr>
      <w:r>
        <w:rPr>
          <w:rStyle w:val="word"/>
          <w:color w:val="383838"/>
        </w:rPr>
        <w:t xml:space="preserve">Для лестничных перил, заборных и балконных ограждений будут хороши тонкостенные </w:t>
      </w:r>
      <w:proofErr w:type="spellStart"/>
      <w:r>
        <w:rPr>
          <w:rStyle w:val="word"/>
          <w:color w:val="383838"/>
        </w:rPr>
        <w:t>профтрубы</w:t>
      </w:r>
      <w:proofErr w:type="spellEnd"/>
      <w:r>
        <w:rPr>
          <w:rStyle w:val="word"/>
          <w:color w:val="383838"/>
        </w:rPr>
        <w:t xml:space="preserve"> двух типов: </w:t>
      </w:r>
    </w:p>
    <w:p w:rsidR="00321E3F" w:rsidRPr="002D22CA" w:rsidRDefault="00321E3F" w:rsidP="002D22CA">
      <w:pPr>
        <w:pStyle w:val="a3"/>
        <w:numPr>
          <w:ilvl w:val="0"/>
          <w:numId w:val="20"/>
        </w:num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2D22CA">
        <w:rPr>
          <w:rStyle w:val="word"/>
          <w:color w:val="383838"/>
        </w:rPr>
        <w:t>с большим сечением применяют для несущего каркаса;</w:t>
      </w:r>
    </w:p>
    <w:p w:rsidR="00321E3F" w:rsidRPr="002D22CA" w:rsidRDefault="00321E3F" w:rsidP="002D22CA">
      <w:pPr>
        <w:pStyle w:val="a3"/>
        <w:numPr>
          <w:ilvl w:val="0"/>
          <w:numId w:val="20"/>
        </w:num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2D22CA">
        <w:rPr>
          <w:rStyle w:val="word"/>
          <w:color w:val="383838"/>
        </w:rPr>
        <w:t>маленькое сечение для не несущей части.</w:t>
      </w:r>
    </w:p>
    <w:p w:rsidR="00321E3F" w:rsidRDefault="00321E3F" w:rsidP="00321E3F">
      <w:pPr>
        <w:shd w:val="clear" w:color="auto" w:fill="FFFFFF"/>
        <w:spacing w:before="168" w:after="168" w:line="240" w:lineRule="auto"/>
        <w:rPr>
          <w:rStyle w:val="word"/>
          <w:color w:val="383838"/>
        </w:rPr>
      </w:pPr>
      <w:r>
        <w:rPr>
          <w:rStyle w:val="word"/>
          <w:color w:val="383838"/>
        </w:rPr>
        <w:t xml:space="preserve">Вам нужно </w:t>
      </w:r>
      <w:r w:rsidRPr="00E81D92">
        <w:rPr>
          <w:rStyle w:val="word"/>
          <w:b/>
          <w:color w:val="383838"/>
        </w:rPr>
        <w:t xml:space="preserve">купить </w:t>
      </w:r>
      <w:r w:rsidRPr="00E81D92">
        <w:rPr>
          <w:rStyle w:val="word"/>
          <w:color w:val="383838"/>
        </w:rPr>
        <w:t xml:space="preserve">овальные </w:t>
      </w:r>
      <w:r w:rsidRPr="00E81D92">
        <w:rPr>
          <w:rStyle w:val="word"/>
          <w:b/>
          <w:color w:val="383838"/>
        </w:rPr>
        <w:t>(квадратные, прямоугольные) трубы в Крыму</w:t>
      </w:r>
      <w:r>
        <w:rPr>
          <w:rStyle w:val="word"/>
          <w:color w:val="383838"/>
        </w:rPr>
        <w:t>? Рекомендуем связаться с нашими продавцами. Менеджер в режиме-онлайн поможет сделать необходимые расчеты по метражу (длина, высота каждого элемента в отдельности). Таким образом, вы минимизируете метраж отходов и значительно сэкономите.</w:t>
      </w:r>
    </w:p>
    <w:p w:rsidR="00321E3F" w:rsidRDefault="00321E3F" w:rsidP="00321E3F">
      <w:pPr>
        <w:shd w:val="clear" w:color="auto" w:fill="FFFFFF"/>
        <w:spacing w:before="168" w:after="168" w:line="240" w:lineRule="auto"/>
        <w:rPr>
          <w:rStyle w:val="word"/>
          <w:color w:val="383838"/>
        </w:rPr>
      </w:pPr>
      <w:r w:rsidRPr="00347414">
        <w:rPr>
          <w:rStyle w:val="word"/>
          <w:color w:val="383838"/>
        </w:rPr>
        <w:t>Обратившись к нам, вы получите бесплатную консультацию и помощь в выборе нужных профильных труб. Весь товар соответствует заявленным характеристикам: оцинкованный и покрыт дополнительным полимерным слоем, защищающем от коррозии. А также наши специалисты нарежут их по нужному размеру и своевременно доставят по адресу.</w:t>
      </w:r>
      <w:r>
        <w:rPr>
          <w:rStyle w:val="word"/>
          <w:color w:val="383838"/>
        </w:rPr>
        <w:t xml:space="preserve"> </w:t>
      </w:r>
    </w:p>
    <w:p w:rsidR="00321E3F" w:rsidRDefault="00321E3F" w:rsidP="00321E3F">
      <w:pPr>
        <w:shd w:val="clear" w:color="auto" w:fill="FFFFFF"/>
        <w:spacing w:before="168" w:after="168" w:line="240" w:lineRule="auto"/>
        <w:rPr>
          <w:rStyle w:val="word"/>
          <w:color w:val="383838"/>
        </w:rPr>
      </w:pPr>
    </w:p>
    <w:p w:rsidR="005D3A4F" w:rsidRPr="005D3A4F" w:rsidRDefault="00321E3F" w:rsidP="00713F0D">
      <w:pPr>
        <w:shd w:val="clear" w:color="auto" w:fill="FFFFFF"/>
        <w:spacing w:before="168" w:after="168" w:line="240" w:lineRule="auto"/>
        <w:rPr>
          <w:rStyle w:val="word"/>
          <w:color w:val="383838"/>
        </w:rPr>
      </w:pPr>
      <w:r>
        <w:rPr>
          <w:rStyle w:val="word"/>
          <w:color w:val="383838"/>
        </w:rPr>
        <w:t xml:space="preserve"> </w:t>
      </w:r>
    </w:p>
    <w:p w:rsidR="00713F0D" w:rsidRPr="00713F0D" w:rsidRDefault="00713F0D" w:rsidP="00713F0D">
      <w:pPr>
        <w:shd w:val="clear" w:color="auto" w:fill="FFFFFF"/>
        <w:spacing w:before="168" w:after="168" w:line="240" w:lineRule="auto"/>
        <w:rPr>
          <w:rStyle w:val="word"/>
          <w:color w:val="383838"/>
        </w:rPr>
      </w:pPr>
      <w:r>
        <w:rPr>
          <w:rStyle w:val="word"/>
          <w:color w:val="383838"/>
        </w:rPr>
        <w:t xml:space="preserve"> </w:t>
      </w:r>
      <w:r w:rsidR="00DD14F7" w:rsidRPr="00DD14F7">
        <w:rPr>
          <w:rStyle w:val="word"/>
          <w:color w:val="383838"/>
        </w:rPr>
        <w:t>https://text.ru/antiplagiat/5ff126a9175b6</w:t>
      </w:r>
    </w:p>
    <w:p w:rsidR="0003631F" w:rsidRDefault="00F10374" w:rsidP="00192394">
      <w:pPr>
        <w:shd w:val="clear" w:color="auto" w:fill="FFFFFF"/>
        <w:spacing w:before="168" w:after="168" w:line="240" w:lineRule="auto"/>
        <w:rPr>
          <w:rStyle w:val="word"/>
          <w:color w:val="383838"/>
        </w:rPr>
      </w:pPr>
      <w:r>
        <w:rPr>
          <w:rStyle w:val="word"/>
          <w:color w:val="383838"/>
        </w:rPr>
        <w:t xml:space="preserve"> </w:t>
      </w:r>
      <w:r w:rsidR="00D85EC3">
        <w:rPr>
          <w:noProof/>
        </w:rPr>
        <w:drawing>
          <wp:inline distT="0" distB="0" distL="0" distR="0" wp14:anchorId="3D7CA8DD" wp14:editId="30749460">
            <wp:extent cx="5940425" cy="14668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EC3" w:rsidRDefault="00D85EC3" w:rsidP="00192394">
      <w:pPr>
        <w:shd w:val="clear" w:color="auto" w:fill="FFFFFF"/>
        <w:spacing w:before="168" w:after="168" w:line="240" w:lineRule="auto"/>
        <w:rPr>
          <w:rStyle w:val="word"/>
          <w:color w:val="383838"/>
        </w:rPr>
      </w:pPr>
    </w:p>
    <w:p w:rsidR="00D85EC3" w:rsidRDefault="00D85EC3" w:rsidP="00192394">
      <w:pPr>
        <w:shd w:val="clear" w:color="auto" w:fill="FFFFFF"/>
        <w:spacing w:before="168" w:after="168" w:line="240" w:lineRule="auto"/>
        <w:rPr>
          <w:rStyle w:val="word"/>
          <w:color w:val="383838"/>
        </w:rPr>
      </w:pPr>
    </w:p>
    <w:p w:rsidR="0097355D" w:rsidRDefault="0097355D" w:rsidP="00192394">
      <w:pPr>
        <w:shd w:val="clear" w:color="auto" w:fill="FFFFFF"/>
        <w:spacing w:before="168" w:after="168" w:line="240" w:lineRule="auto"/>
        <w:rPr>
          <w:rStyle w:val="word"/>
          <w:color w:val="383838"/>
        </w:rPr>
      </w:pPr>
    </w:p>
    <w:p w:rsidR="00267200" w:rsidRDefault="00267200"/>
    <w:sectPr w:rsidR="0026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62DB"/>
    <w:multiLevelType w:val="hybridMultilevel"/>
    <w:tmpl w:val="90B889FA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7F00"/>
    <w:multiLevelType w:val="hybridMultilevel"/>
    <w:tmpl w:val="03E6C7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4329F"/>
    <w:multiLevelType w:val="hybridMultilevel"/>
    <w:tmpl w:val="7F64A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2781C"/>
    <w:multiLevelType w:val="hybridMultilevel"/>
    <w:tmpl w:val="55E806B2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84FCA"/>
    <w:multiLevelType w:val="hybridMultilevel"/>
    <w:tmpl w:val="6B88BF5A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220A6"/>
    <w:multiLevelType w:val="hybridMultilevel"/>
    <w:tmpl w:val="5DEEE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6935"/>
    <w:multiLevelType w:val="hybridMultilevel"/>
    <w:tmpl w:val="BC36D6E8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A23D4"/>
    <w:multiLevelType w:val="hybridMultilevel"/>
    <w:tmpl w:val="488E0306"/>
    <w:lvl w:ilvl="0" w:tplc="416E9892">
      <w:start w:val="1"/>
      <w:numFmt w:val="bullet"/>
      <w:lvlText w:val=""/>
      <w:lvlJc w:val="center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A0A0B"/>
    <w:multiLevelType w:val="hybridMultilevel"/>
    <w:tmpl w:val="0FB4F230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A3A6C"/>
    <w:multiLevelType w:val="hybridMultilevel"/>
    <w:tmpl w:val="125004E6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36689"/>
    <w:multiLevelType w:val="hybridMultilevel"/>
    <w:tmpl w:val="E13C53C4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6136A"/>
    <w:multiLevelType w:val="hybridMultilevel"/>
    <w:tmpl w:val="1FC89708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C0671"/>
    <w:multiLevelType w:val="hybridMultilevel"/>
    <w:tmpl w:val="7C9AB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C233C"/>
    <w:multiLevelType w:val="hybridMultilevel"/>
    <w:tmpl w:val="C8ECA392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240A1"/>
    <w:multiLevelType w:val="hybridMultilevel"/>
    <w:tmpl w:val="529A5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32791"/>
    <w:multiLevelType w:val="hybridMultilevel"/>
    <w:tmpl w:val="2542E144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749EE"/>
    <w:multiLevelType w:val="hybridMultilevel"/>
    <w:tmpl w:val="C4B83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E7CC4"/>
    <w:multiLevelType w:val="hybridMultilevel"/>
    <w:tmpl w:val="9232F1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94EEC"/>
    <w:multiLevelType w:val="hybridMultilevel"/>
    <w:tmpl w:val="1598C04C"/>
    <w:lvl w:ilvl="0" w:tplc="416E9892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8778B"/>
    <w:multiLevelType w:val="hybridMultilevel"/>
    <w:tmpl w:val="E40A0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65578"/>
    <w:multiLevelType w:val="hybridMultilevel"/>
    <w:tmpl w:val="4F664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1"/>
  </w:num>
  <w:num w:numId="5">
    <w:abstractNumId w:val="16"/>
  </w:num>
  <w:num w:numId="6">
    <w:abstractNumId w:val="13"/>
  </w:num>
  <w:num w:numId="7">
    <w:abstractNumId w:val="5"/>
  </w:num>
  <w:num w:numId="8">
    <w:abstractNumId w:val="2"/>
  </w:num>
  <w:num w:numId="9">
    <w:abstractNumId w:val="19"/>
  </w:num>
  <w:num w:numId="10">
    <w:abstractNumId w:val="12"/>
  </w:num>
  <w:num w:numId="11">
    <w:abstractNumId w:val="3"/>
  </w:num>
  <w:num w:numId="12">
    <w:abstractNumId w:val="18"/>
  </w:num>
  <w:num w:numId="13">
    <w:abstractNumId w:val="4"/>
  </w:num>
  <w:num w:numId="14">
    <w:abstractNumId w:val="10"/>
  </w:num>
  <w:num w:numId="15">
    <w:abstractNumId w:val="15"/>
  </w:num>
  <w:num w:numId="16">
    <w:abstractNumId w:val="7"/>
  </w:num>
  <w:num w:numId="17">
    <w:abstractNumId w:val="6"/>
  </w:num>
  <w:num w:numId="18">
    <w:abstractNumId w:val="11"/>
  </w:num>
  <w:num w:numId="19">
    <w:abstractNumId w:val="0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00"/>
    <w:rsid w:val="000245A8"/>
    <w:rsid w:val="00030E90"/>
    <w:rsid w:val="0003631F"/>
    <w:rsid w:val="000B6307"/>
    <w:rsid w:val="00192394"/>
    <w:rsid w:val="00267200"/>
    <w:rsid w:val="002A701B"/>
    <w:rsid w:val="002B5AE4"/>
    <w:rsid w:val="002D22CA"/>
    <w:rsid w:val="00321E3F"/>
    <w:rsid w:val="00557B80"/>
    <w:rsid w:val="005D3A4F"/>
    <w:rsid w:val="00713F0D"/>
    <w:rsid w:val="007853B2"/>
    <w:rsid w:val="00786238"/>
    <w:rsid w:val="00794694"/>
    <w:rsid w:val="008174CA"/>
    <w:rsid w:val="00866B35"/>
    <w:rsid w:val="008C52C4"/>
    <w:rsid w:val="008E6354"/>
    <w:rsid w:val="008F56F5"/>
    <w:rsid w:val="00971BDE"/>
    <w:rsid w:val="0097355D"/>
    <w:rsid w:val="009D07B9"/>
    <w:rsid w:val="00A20191"/>
    <w:rsid w:val="00A23791"/>
    <w:rsid w:val="00B64A58"/>
    <w:rsid w:val="00C36E50"/>
    <w:rsid w:val="00C60055"/>
    <w:rsid w:val="00C8037D"/>
    <w:rsid w:val="00CD049E"/>
    <w:rsid w:val="00D37B5C"/>
    <w:rsid w:val="00D66575"/>
    <w:rsid w:val="00D85EC3"/>
    <w:rsid w:val="00DA7F7B"/>
    <w:rsid w:val="00DD14F7"/>
    <w:rsid w:val="00F10374"/>
    <w:rsid w:val="00F9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9B5FC-7C5D-409A-B032-61761A69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202124"/>
        <w:kern w:val="24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267200"/>
  </w:style>
  <w:style w:type="paragraph" w:styleId="a3">
    <w:name w:val="List Paragraph"/>
    <w:basedOn w:val="a"/>
    <w:uiPriority w:val="34"/>
    <w:qFormat/>
    <w:rsid w:val="00A201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631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3631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85E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Blade</dc:creator>
  <cp:keywords/>
  <dc:description/>
  <cp:lastModifiedBy>Garry Blade</cp:lastModifiedBy>
  <cp:revision>2</cp:revision>
  <dcterms:created xsi:type="dcterms:W3CDTF">2021-01-03T02:11:00Z</dcterms:created>
  <dcterms:modified xsi:type="dcterms:W3CDTF">2021-01-03T07:20:00Z</dcterms:modified>
</cp:coreProperties>
</file>