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4922" w:rsidP="00F44922">
      <w:pPr>
        <w:pStyle w:val="1"/>
      </w:pPr>
      <w:r>
        <w:t>Дизайнерский ремонт квартиры</w:t>
      </w:r>
    </w:p>
    <w:p w:rsidR="00F44922" w:rsidRDefault="00F44922"/>
    <w:p w:rsidR="00F10FB2" w:rsidRPr="00D81FFB" w:rsidRDefault="00F10FB2">
      <w:r>
        <w:t xml:space="preserve">Обычный ремонт уже не приносит столько радости, как это было в былые времена, а является лишь плановой необходимостью. </w:t>
      </w:r>
      <w:r w:rsidR="00D81FFB">
        <w:t xml:space="preserve">Однако </w:t>
      </w:r>
      <w:r w:rsidR="00D81FFB">
        <w:rPr>
          <w:b/>
        </w:rPr>
        <w:t>дизайнерский ремонт квартир под ключ</w:t>
      </w:r>
      <w:r w:rsidR="00D81FFB" w:rsidRPr="00962A14">
        <w:t xml:space="preserve"> </w:t>
      </w:r>
      <w:r w:rsidR="00962A14" w:rsidRPr="00962A14">
        <w:t xml:space="preserve">– </w:t>
      </w:r>
      <w:r w:rsidR="00D81FFB">
        <w:t>это совершенно другой уровень. Теперь есть возможность воплотить любую идею, сделав ее эксклюзивной и неповторимой. Это тщательно продуманная концепция, где каждая деталь гармонично дополняет друг друга и проявляет положительные стороны при любом освещении.</w:t>
      </w:r>
    </w:p>
    <w:p w:rsidR="00F44922" w:rsidRDefault="00F44922">
      <w:r>
        <w:t>Все</w:t>
      </w:r>
      <w:r w:rsidR="00962A14">
        <w:t>,</w:t>
      </w:r>
      <w:r>
        <w:t xml:space="preserve"> что вы когда-либо видели или могли представить у себя в голове </w:t>
      </w:r>
      <w:r w:rsidR="00962A14">
        <w:t>в отношении дизайна</w:t>
      </w:r>
      <w:r>
        <w:t xml:space="preserve"> квартир</w:t>
      </w:r>
      <w:r w:rsidR="00962A14">
        <w:t>,</w:t>
      </w:r>
      <w:r>
        <w:t xml:space="preserve"> готовы осуществить специалисты компании «BUDCRAFT»</w:t>
      </w:r>
      <w:r w:rsidRPr="00F44922">
        <w:t xml:space="preserve">. </w:t>
      </w:r>
      <w:r w:rsidR="00F10FB2" w:rsidRPr="00F10FB2">
        <w:t>В</w:t>
      </w:r>
      <w:r w:rsidR="00F10FB2">
        <w:t xml:space="preserve"> результате вы получите профессиональные услуги, начиная от создания эскизного проекта и визуального его оживления с помощью технологии 3D-моделирования и заканчивая финишной отд</w:t>
      </w:r>
      <w:r w:rsidR="007768FA">
        <w:t xml:space="preserve">елкой. Компания возьмет на себя </w:t>
      </w:r>
      <w:r w:rsidR="00F10FB2">
        <w:t>обязательства по всем направлениям:</w:t>
      </w:r>
    </w:p>
    <w:p w:rsidR="00F10FB2" w:rsidRDefault="00F10FB2" w:rsidP="00F10FB2">
      <w:pPr>
        <w:pStyle w:val="a3"/>
        <w:numPr>
          <w:ilvl w:val="0"/>
          <w:numId w:val="1"/>
        </w:numPr>
      </w:pPr>
      <w:r>
        <w:t>создание графического проекта;</w:t>
      </w:r>
    </w:p>
    <w:p w:rsidR="00F10FB2" w:rsidRDefault="00F10FB2" w:rsidP="00F10FB2">
      <w:pPr>
        <w:pStyle w:val="a3"/>
        <w:numPr>
          <w:ilvl w:val="0"/>
          <w:numId w:val="1"/>
        </w:numPr>
      </w:pPr>
      <w:r>
        <w:t>закупка и доставка материалов;</w:t>
      </w:r>
    </w:p>
    <w:p w:rsidR="00F10FB2" w:rsidRDefault="00F10FB2" w:rsidP="00F10FB2">
      <w:pPr>
        <w:pStyle w:val="a3"/>
        <w:numPr>
          <w:ilvl w:val="0"/>
          <w:numId w:val="1"/>
        </w:numPr>
      </w:pPr>
      <w:r>
        <w:t>монтаж всех инсталляций;</w:t>
      </w:r>
    </w:p>
    <w:p w:rsidR="00F10FB2" w:rsidRDefault="00F10FB2" w:rsidP="00F10FB2">
      <w:pPr>
        <w:pStyle w:val="a3"/>
        <w:numPr>
          <w:ilvl w:val="0"/>
          <w:numId w:val="1"/>
        </w:numPr>
      </w:pPr>
      <w:r>
        <w:t>ремонтные работы;</w:t>
      </w:r>
    </w:p>
    <w:p w:rsidR="00F10FB2" w:rsidRPr="00F10FB2" w:rsidRDefault="00F10FB2" w:rsidP="00F10FB2">
      <w:pPr>
        <w:pStyle w:val="a3"/>
        <w:numPr>
          <w:ilvl w:val="0"/>
          <w:numId w:val="1"/>
        </w:numPr>
      </w:pPr>
      <w:r>
        <w:t>уборка.</w:t>
      </w:r>
    </w:p>
    <w:p w:rsidR="00F44922" w:rsidRPr="00F10FB2" w:rsidRDefault="00F10FB2">
      <w:r>
        <w:t xml:space="preserve">Установленные на </w:t>
      </w:r>
      <w:r>
        <w:rPr>
          <w:b/>
        </w:rPr>
        <w:t xml:space="preserve">дизайнерский ремонт квартир цены </w:t>
      </w:r>
      <w:r>
        <w:t xml:space="preserve">полностью совпадут с вашими представлениями и бюджетными планами. Главная задача – это </w:t>
      </w:r>
      <w:r w:rsidR="007768FA">
        <w:t>предоставить</w:t>
      </w:r>
      <w:r>
        <w:t xml:space="preserve"> проект, который будет являться полностью </w:t>
      </w:r>
      <w:r w:rsidR="00742942">
        <w:t>оригинальным,</w:t>
      </w:r>
      <w:r>
        <w:t xml:space="preserve"> и соответствовать всем пожеланиям клиента.</w:t>
      </w:r>
    </w:p>
    <w:p w:rsidR="00F44922" w:rsidRPr="0037656B" w:rsidRDefault="0037656B">
      <w:pPr>
        <w:rPr>
          <w:b/>
          <w:sz w:val="28"/>
          <w:szCs w:val="28"/>
        </w:rPr>
      </w:pPr>
      <w:r w:rsidRPr="0037656B">
        <w:rPr>
          <w:b/>
          <w:sz w:val="28"/>
          <w:szCs w:val="28"/>
        </w:rPr>
        <w:t>Почему необходимо сделать дизайнерский ремонт</w:t>
      </w:r>
    </w:p>
    <w:p w:rsidR="00F44922" w:rsidRDefault="0037656B">
      <w:r>
        <w:t xml:space="preserve">В первую очередь у владельца квартиры появляется возможность </w:t>
      </w:r>
      <w:r w:rsidR="000E443F">
        <w:t>вместо обычного обновления обоев и свежей покраски</w:t>
      </w:r>
      <w:r>
        <w:t xml:space="preserve"> получить </w:t>
      </w:r>
      <w:r w:rsidR="000E443F">
        <w:t>продуманное до мелочей</w:t>
      </w:r>
      <w:r>
        <w:t xml:space="preserve"> профессионально оформленное пространство, где будут использованы:</w:t>
      </w:r>
    </w:p>
    <w:p w:rsidR="0037656B" w:rsidRDefault="0037656B" w:rsidP="0037656B">
      <w:pPr>
        <w:pStyle w:val="a3"/>
        <w:numPr>
          <w:ilvl w:val="0"/>
          <w:numId w:val="2"/>
        </w:numPr>
      </w:pPr>
      <w:r>
        <w:t>уникальные отделочные материалы;</w:t>
      </w:r>
    </w:p>
    <w:p w:rsidR="0037656B" w:rsidRDefault="0037656B" w:rsidP="0037656B">
      <w:pPr>
        <w:pStyle w:val="a3"/>
        <w:numPr>
          <w:ilvl w:val="0"/>
          <w:numId w:val="2"/>
        </w:numPr>
      </w:pPr>
      <w:r>
        <w:t>экстраординарная и оригинальная мебель;</w:t>
      </w:r>
    </w:p>
    <w:p w:rsidR="0037656B" w:rsidRDefault="0037656B" w:rsidP="0037656B">
      <w:pPr>
        <w:pStyle w:val="a3"/>
        <w:numPr>
          <w:ilvl w:val="0"/>
          <w:numId w:val="2"/>
        </w:numPr>
      </w:pPr>
      <w:r>
        <w:t>впечатляющие художественные приемы;</w:t>
      </w:r>
    </w:p>
    <w:p w:rsidR="0037656B" w:rsidRDefault="0037656B" w:rsidP="0037656B">
      <w:pPr>
        <w:pStyle w:val="a3"/>
        <w:numPr>
          <w:ilvl w:val="0"/>
          <w:numId w:val="2"/>
        </w:numPr>
      </w:pPr>
      <w:r>
        <w:t>авторские росписи;</w:t>
      </w:r>
    </w:p>
    <w:p w:rsidR="0037656B" w:rsidRDefault="0037656B" w:rsidP="0037656B">
      <w:pPr>
        <w:pStyle w:val="a3"/>
        <w:numPr>
          <w:ilvl w:val="0"/>
          <w:numId w:val="2"/>
        </w:numPr>
      </w:pPr>
      <w:proofErr w:type="spellStart"/>
      <w:r>
        <w:t>фотопанели</w:t>
      </w:r>
      <w:proofErr w:type="spellEnd"/>
      <w:r>
        <w:t>;</w:t>
      </w:r>
    </w:p>
    <w:p w:rsidR="0037656B" w:rsidRDefault="0037656B" w:rsidP="0037656B">
      <w:pPr>
        <w:pStyle w:val="a3"/>
        <w:numPr>
          <w:ilvl w:val="0"/>
          <w:numId w:val="2"/>
        </w:numPr>
      </w:pPr>
      <w:r>
        <w:t>удачные комбинации осветительных приборов;</w:t>
      </w:r>
    </w:p>
    <w:p w:rsidR="0037656B" w:rsidRDefault="0037656B" w:rsidP="0037656B">
      <w:pPr>
        <w:pStyle w:val="a3"/>
        <w:numPr>
          <w:ilvl w:val="0"/>
          <w:numId w:val="2"/>
        </w:numPr>
      </w:pPr>
      <w:proofErr w:type="spellStart"/>
      <w:r>
        <w:t>арт-инсталяции</w:t>
      </w:r>
      <w:proofErr w:type="spellEnd"/>
      <w:r>
        <w:t>;</w:t>
      </w:r>
    </w:p>
    <w:p w:rsidR="00F44922" w:rsidRDefault="0091338B">
      <w:r>
        <w:rPr>
          <w:b/>
        </w:rPr>
        <w:t xml:space="preserve">Дизайнерский ремонт квартиры студии </w:t>
      </w:r>
      <w:r>
        <w:t>от квалифицированных сотрудников обеспечит максимальных размах для творческих личностей, которые хотят обустроить внутреннее пространство по своему вкусу и усмотрению.</w:t>
      </w:r>
      <w:r w:rsidR="00640AAE">
        <w:t xml:space="preserve"> С его помощью можно:</w:t>
      </w:r>
    </w:p>
    <w:p w:rsidR="00640AAE" w:rsidRDefault="00640AAE" w:rsidP="00640AAE">
      <w:pPr>
        <w:pStyle w:val="a3"/>
        <w:numPr>
          <w:ilvl w:val="0"/>
          <w:numId w:val="4"/>
        </w:numPr>
      </w:pPr>
      <w:r>
        <w:t>наполнить интерьер колористической гаммой цветов;</w:t>
      </w:r>
    </w:p>
    <w:p w:rsidR="00640AAE" w:rsidRDefault="00640AAE" w:rsidP="00640AAE">
      <w:pPr>
        <w:pStyle w:val="a3"/>
        <w:numPr>
          <w:ilvl w:val="0"/>
          <w:numId w:val="4"/>
        </w:numPr>
      </w:pPr>
      <w:r>
        <w:t xml:space="preserve">точно </w:t>
      </w:r>
      <w:proofErr w:type="gramStart"/>
      <w:r>
        <w:t>разместить мебель</w:t>
      </w:r>
      <w:proofErr w:type="gramEnd"/>
      <w:r>
        <w:t xml:space="preserve"> на основе предварительных замеров;</w:t>
      </w:r>
    </w:p>
    <w:p w:rsidR="00640AAE" w:rsidRDefault="00640AAE" w:rsidP="00640AAE">
      <w:pPr>
        <w:pStyle w:val="a3"/>
        <w:numPr>
          <w:ilvl w:val="0"/>
          <w:numId w:val="4"/>
        </w:numPr>
      </w:pPr>
      <w:r>
        <w:t>усовершенствовать геометрию комнат за счет сооружения различных конструкций;</w:t>
      </w:r>
    </w:p>
    <w:p w:rsidR="00640AAE" w:rsidRDefault="00640AAE" w:rsidP="00640AAE">
      <w:pPr>
        <w:pStyle w:val="a3"/>
        <w:numPr>
          <w:ilvl w:val="0"/>
          <w:numId w:val="4"/>
        </w:numPr>
      </w:pPr>
      <w:r>
        <w:t>создать функциональные зоны;</w:t>
      </w:r>
    </w:p>
    <w:p w:rsidR="00640AAE" w:rsidRDefault="00640AAE" w:rsidP="00640AAE">
      <w:pPr>
        <w:pStyle w:val="a3"/>
        <w:numPr>
          <w:ilvl w:val="0"/>
          <w:numId w:val="4"/>
        </w:numPr>
      </w:pPr>
      <w:r>
        <w:lastRenderedPageBreak/>
        <w:t xml:space="preserve">сделать оригинальными все </w:t>
      </w:r>
      <w:r w:rsidR="007768FA">
        <w:t>поверхности,</w:t>
      </w:r>
      <w:r>
        <w:t xml:space="preserve"> включая потолок;</w:t>
      </w:r>
    </w:p>
    <w:p w:rsidR="00640AAE" w:rsidRDefault="00640AAE" w:rsidP="00640AAE">
      <w:pPr>
        <w:pStyle w:val="a3"/>
        <w:numPr>
          <w:ilvl w:val="0"/>
          <w:numId w:val="4"/>
        </w:numPr>
      </w:pPr>
      <w:r>
        <w:t>увеличить визуально площадь за счет грамотной перепланировки.</w:t>
      </w:r>
    </w:p>
    <w:p w:rsidR="00640AAE" w:rsidRPr="00640AAE" w:rsidRDefault="00640AAE" w:rsidP="00640AAE">
      <w:r>
        <w:t xml:space="preserve">По желанию </w:t>
      </w:r>
      <w:r>
        <w:rPr>
          <w:b/>
        </w:rPr>
        <w:t xml:space="preserve">дизайнерский ремонт однокомнатной квартиры </w:t>
      </w:r>
      <w:r>
        <w:t xml:space="preserve">превратит ее в оригинальную студию, где будет больше пространства для </w:t>
      </w:r>
      <w:r w:rsidR="007768FA">
        <w:t>творческих размышлений.</w:t>
      </w:r>
    </w:p>
    <w:p w:rsidR="0091338B" w:rsidRDefault="0091338B">
      <w:r>
        <w:t>Заказ дизайнерского ремонта освобождает человека от каких-либо обязанностей.</w:t>
      </w:r>
      <w:r w:rsidR="00245CE2">
        <w:t xml:space="preserve"> От заказчика требуется лишь одобрить</w:t>
      </w:r>
      <w:r>
        <w:t xml:space="preserve"> представ</w:t>
      </w:r>
      <w:r w:rsidR="00245CE2">
        <w:t>ленный</w:t>
      </w:r>
      <w:r>
        <w:t xml:space="preserve"> </w:t>
      </w:r>
      <w:r w:rsidR="00245CE2">
        <w:t>проект</w:t>
      </w:r>
      <w:r>
        <w:t>, которы</w:t>
      </w:r>
      <w:r w:rsidR="00245CE2">
        <w:t>й</w:t>
      </w:r>
      <w:r>
        <w:t xml:space="preserve"> буд</w:t>
      </w:r>
      <w:r w:rsidR="00245CE2">
        <w:t>е</w:t>
      </w:r>
      <w:r>
        <w:t xml:space="preserve">т реализован без его участия в оговоренные сроки. Такой ремонт позволяет получить грамотную консультацию от специалиста, который хорошо разбирается в </w:t>
      </w:r>
      <w:r w:rsidR="00750801">
        <w:t>том,</w:t>
      </w:r>
      <w:r>
        <w:t xml:space="preserve"> как правильно сочетать между собой:</w:t>
      </w:r>
    </w:p>
    <w:p w:rsidR="0091338B" w:rsidRDefault="0091338B" w:rsidP="0091338B">
      <w:pPr>
        <w:pStyle w:val="a3"/>
        <w:numPr>
          <w:ilvl w:val="0"/>
          <w:numId w:val="3"/>
        </w:numPr>
      </w:pPr>
      <w:r>
        <w:t>цвета и оттенки;</w:t>
      </w:r>
    </w:p>
    <w:p w:rsidR="0091338B" w:rsidRDefault="0091338B" w:rsidP="0091338B">
      <w:pPr>
        <w:pStyle w:val="a3"/>
        <w:numPr>
          <w:ilvl w:val="0"/>
          <w:numId w:val="3"/>
        </w:numPr>
      </w:pPr>
      <w:r>
        <w:t>материалы;</w:t>
      </w:r>
    </w:p>
    <w:p w:rsidR="0091338B" w:rsidRDefault="0091338B" w:rsidP="0091338B">
      <w:pPr>
        <w:pStyle w:val="a3"/>
        <w:numPr>
          <w:ilvl w:val="0"/>
          <w:numId w:val="3"/>
        </w:numPr>
      </w:pPr>
      <w:r>
        <w:t>фактуры;</w:t>
      </w:r>
    </w:p>
    <w:p w:rsidR="0091338B" w:rsidRDefault="0091338B" w:rsidP="0091338B">
      <w:pPr>
        <w:pStyle w:val="a3"/>
        <w:numPr>
          <w:ilvl w:val="0"/>
          <w:numId w:val="3"/>
        </w:numPr>
      </w:pPr>
      <w:r>
        <w:t>мебель;</w:t>
      </w:r>
    </w:p>
    <w:p w:rsidR="0091338B" w:rsidRDefault="0091338B" w:rsidP="0091338B">
      <w:pPr>
        <w:pStyle w:val="a3"/>
        <w:numPr>
          <w:ilvl w:val="0"/>
          <w:numId w:val="3"/>
        </w:numPr>
      </w:pPr>
      <w:r>
        <w:t>элементы декора.</w:t>
      </w:r>
    </w:p>
    <w:p w:rsidR="0091338B" w:rsidRDefault="00640AAE" w:rsidP="0091338B">
      <w:r>
        <w:t xml:space="preserve">Окончательный вариант будет </w:t>
      </w:r>
      <w:r w:rsidR="00245CE2">
        <w:t>завершенным и в точности соответствовать первоначальному плану и</w:t>
      </w:r>
      <w:r>
        <w:t xml:space="preserve"> ожиданиям клиента.</w:t>
      </w:r>
    </w:p>
    <w:p w:rsidR="00640AAE" w:rsidRPr="00640AAE" w:rsidRDefault="00640AAE" w:rsidP="0091338B">
      <w:pPr>
        <w:rPr>
          <w:b/>
          <w:sz w:val="28"/>
          <w:szCs w:val="28"/>
        </w:rPr>
      </w:pPr>
      <w:r w:rsidRPr="00640AAE">
        <w:rPr>
          <w:b/>
          <w:sz w:val="28"/>
          <w:szCs w:val="28"/>
        </w:rPr>
        <w:t>Этапы дизайнерского ремонта</w:t>
      </w:r>
    </w:p>
    <w:p w:rsidR="0091338B" w:rsidRDefault="007768FA">
      <w:r>
        <w:t>Эксклюзивный</w:t>
      </w:r>
      <w:r w:rsidR="007C4224">
        <w:t xml:space="preserve"> </w:t>
      </w:r>
      <w:r w:rsidR="007C4224">
        <w:rPr>
          <w:b/>
        </w:rPr>
        <w:t>д</w:t>
      </w:r>
      <w:r w:rsidR="00640AAE">
        <w:rPr>
          <w:b/>
        </w:rPr>
        <w:t xml:space="preserve">изайнерский ремонт 2 комнатной квартиры </w:t>
      </w:r>
      <w:r w:rsidR="007C4224">
        <w:t>включает в себя несколько этапов. В самом начале разрабатывается проект и концепция интерьера, для которого определяется индивидуальный стиль. По желанию заказчика интерьер может быть выполнен в стиле:</w:t>
      </w:r>
    </w:p>
    <w:p w:rsidR="007C4224" w:rsidRDefault="007C4224" w:rsidP="007C4224">
      <w:pPr>
        <w:pStyle w:val="a3"/>
        <w:numPr>
          <w:ilvl w:val="0"/>
          <w:numId w:val="5"/>
        </w:numPr>
      </w:pPr>
      <w:r>
        <w:t>классика;</w:t>
      </w:r>
    </w:p>
    <w:p w:rsidR="007C4224" w:rsidRDefault="007C4224" w:rsidP="007C4224">
      <w:pPr>
        <w:pStyle w:val="a3"/>
        <w:numPr>
          <w:ilvl w:val="0"/>
          <w:numId w:val="5"/>
        </w:numPr>
      </w:pPr>
      <w:proofErr w:type="spellStart"/>
      <w:r>
        <w:t>прованс</w:t>
      </w:r>
      <w:proofErr w:type="spellEnd"/>
      <w:r>
        <w:t>;</w:t>
      </w:r>
    </w:p>
    <w:p w:rsidR="007C4224" w:rsidRDefault="00B95E02" w:rsidP="007C4224">
      <w:pPr>
        <w:pStyle w:val="a3"/>
        <w:numPr>
          <w:ilvl w:val="0"/>
          <w:numId w:val="5"/>
        </w:numPr>
      </w:pPr>
      <w:proofErr w:type="spellStart"/>
      <w:r>
        <w:t>сканди</w:t>
      </w:r>
      <w:proofErr w:type="spellEnd"/>
      <w:r w:rsidR="007C4224">
        <w:t>;</w:t>
      </w:r>
    </w:p>
    <w:p w:rsidR="007C4224" w:rsidRDefault="007C4224" w:rsidP="007C4224">
      <w:pPr>
        <w:pStyle w:val="a3"/>
        <w:numPr>
          <w:ilvl w:val="0"/>
          <w:numId w:val="5"/>
        </w:numPr>
      </w:pPr>
      <w:proofErr w:type="spellStart"/>
      <w:r>
        <w:t>хай-тэк</w:t>
      </w:r>
      <w:proofErr w:type="spellEnd"/>
      <w:r>
        <w:t>;</w:t>
      </w:r>
    </w:p>
    <w:p w:rsidR="007C4224" w:rsidRDefault="007C4224" w:rsidP="007C4224">
      <w:pPr>
        <w:pStyle w:val="a3"/>
        <w:numPr>
          <w:ilvl w:val="0"/>
          <w:numId w:val="5"/>
        </w:numPr>
      </w:pPr>
      <w:r>
        <w:t>электрика;</w:t>
      </w:r>
    </w:p>
    <w:p w:rsidR="007C4224" w:rsidRDefault="007C4224" w:rsidP="007C4224">
      <w:pPr>
        <w:pStyle w:val="a3"/>
        <w:numPr>
          <w:ilvl w:val="0"/>
          <w:numId w:val="5"/>
        </w:numPr>
      </w:pPr>
      <w:r>
        <w:t xml:space="preserve">ар </w:t>
      </w:r>
      <w:proofErr w:type="spellStart"/>
      <w:r>
        <w:t>нуво</w:t>
      </w:r>
      <w:proofErr w:type="spellEnd"/>
      <w:r>
        <w:t>;</w:t>
      </w:r>
    </w:p>
    <w:p w:rsidR="007C4224" w:rsidRDefault="00AB4E87" w:rsidP="007C4224">
      <w:pPr>
        <w:pStyle w:val="a3"/>
        <w:numPr>
          <w:ilvl w:val="0"/>
          <w:numId w:val="5"/>
        </w:numPr>
      </w:pPr>
      <w:proofErr w:type="spellStart"/>
      <w:r>
        <w:t>лофт</w:t>
      </w:r>
      <w:proofErr w:type="spellEnd"/>
      <w:r w:rsidR="002A2CC1">
        <w:t xml:space="preserve"> и других</w:t>
      </w:r>
      <w:r w:rsidR="007C4224">
        <w:t>.</w:t>
      </w:r>
    </w:p>
    <w:p w:rsidR="007C4224" w:rsidRDefault="007C4224" w:rsidP="007C4224">
      <w:r>
        <w:t>Не исключено сочетание различных стилей в интерьер</w:t>
      </w:r>
      <w:r w:rsidR="007768FA">
        <w:t>е</w:t>
      </w:r>
      <w:r>
        <w:t xml:space="preserve">, если заказчик </w:t>
      </w:r>
      <w:r w:rsidR="002A2CC1">
        <w:t>имеет четкое представление о том, как все должно выглядеть</w:t>
      </w:r>
      <w:r>
        <w:t xml:space="preserve">. Совместная работа клиента и дизайнера позволяет создать совершенный вариант, который </w:t>
      </w:r>
      <w:r w:rsidR="007768FA">
        <w:t>дублируется</w:t>
      </w:r>
      <w:r>
        <w:t xml:space="preserve"> на компьютере при помощи программы 3D-моделирования. Все что будет отображено на мониторе, в точности воплощается во время ремонтных и отделочных работ.</w:t>
      </w:r>
    </w:p>
    <w:p w:rsidR="007C4224" w:rsidRDefault="008F32B3" w:rsidP="007C4224">
      <w:r>
        <w:t>Для осуществления окончательного результата постепенно выполняются следующие этапы:</w:t>
      </w:r>
    </w:p>
    <w:p w:rsidR="008F32B3" w:rsidRDefault="008F32B3" w:rsidP="008F32B3">
      <w:pPr>
        <w:pStyle w:val="a3"/>
        <w:numPr>
          <w:ilvl w:val="0"/>
          <w:numId w:val="6"/>
        </w:numPr>
      </w:pPr>
      <w:r>
        <w:t>разработка технической документации;</w:t>
      </w:r>
    </w:p>
    <w:p w:rsidR="008F32B3" w:rsidRDefault="008F32B3" w:rsidP="008F32B3">
      <w:pPr>
        <w:pStyle w:val="a3"/>
        <w:numPr>
          <w:ilvl w:val="0"/>
          <w:numId w:val="6"/>
        </w:numPr>
      </w:pPr>
      <w:r>
        <w:t>демонтаж старых материалов и конструкций;</w:t>
      </w:r>
    </w:p>
    <w:p w:rsidR="008F32B3" w:rsidRDefault="008F32B3" w:rsidP="008F32B3">
      <w:pPr>
        <w:pStyle w:val="a3"/>
        <w:numPr>
          <w:ilvl w:val="0"/>
          <w:numId w:val="6"/>
        </w:numPr>
      </w:pPr>
      <w:r>
        <w:t>перепланировка;</w:t>
      </w:r>
    </w:p>
    <w:p w:rsidR="008F32B3" w:rsidRDefault="008F32B3" w:rsidP="008F32B3">
      <w:pPr>
        <w:pStyle w:val="a3"/>
        <w:numPr>
          <w:ilvl w:val="0"/>
          <w:numId w:val="6"/>
        </w:numPr>
      </w:pPr>
      <w:r>
        <w:t>замена или прокладывание новых коммуникаций;</w:t>
      </w:r>
    </w:p>
    <w:p w:rsidR="009059D5" w:rsidRDefault="009059D5" w:rsidP="008F32B3">
      <w:pPr>
        <w:pStyle w:val="a3"/>
        <w:numPr>
          <w:ilvl w:val="0"/>
          <w:numId w:val="6"/>
        </w:numPr>
      </w:pPr>
      <w:r>
        <w:t>подбор, закупка и доставка отделочных материалов;</w:t>
      </w:r>
    </w:p>
    <w:p w:rsidR="009059D5" w:rsidRDefault="009059D5" w:rsidP="008F32B3">
      <w:pPr>
        <w:pStyle w:val="a3"/>
        <w:numPr>
          <w:ilvl w:val="0"/>
          <w:numId w:val="6"/>
        </w:numPr>
      </w:pPr>
      <w:r>
        <w:t>выравнивание всех поверхностей;</w:t>
      </w:r>
    </w:p>
    <w:p w:rsidR="009059D5" w:rsidRDefault="009059D5" w:rsidP="008F32B3">
      <w:pPr>
        <w:pStyle w:val="a3"/>
        <w:numPr>
          <w:ilvl w:val="0"/>
          <w:numId w:val="6"/>
        </w:numPr>
      </w:pPr>
      <w:r>
        <w:t>проведение необходимых ремонтных работ;</w:t>
      </w:r>
    </w:p>
    <w:p w:rsidR="009059D5" w:rsidRDefault="009059D5" w:rsidP="008F32B3">
      <w:pPr>
        <w:pStyle w:val="a3"/>
        <w:numPr>
          <w:ilvl w:val="0"/>
          <w:numId w:val="6"/>
        </w:numPr>
      </w:pPr>
      <w:r>
        <w:lastRenderedPageBreak/>
        <w:t>финишные работы по созданию эксклюзивных элементов и расстановка мебели.</w:t>
      </w:r>
    </w:p>
    <w:p w:rsidR="008F32B3" w:rsidRDefault="00962B9A" w:rsidP="009059D5">
      <w:r>
        <w:t xml:space="preserve">В конечном </w:t>
      </w:r>
      <w:r w:rsidR="00725676">
        <w:t>счете,</w:t>
      </w:r>
      <w:r>
        <w:t xml:space="preserve"> заказчик получает готовое жилое пространство, в которое можно сразу заезжать для проживания.</w:t>
      </w:r>
    </w:p>
    <w:p w:rsidR="00962B9A" w:rsidRPr="00962B9A" w:rsidRDefault="00962B9A" w:rsidP="009059D5">
      <w:pPr>
        <w:rPr>
          <w:b/>
          <w:sz w:val="28"/>
          <w:szCs w:val="28"/>
        </w:rPr>
      </w:pPr>
      <w:r w:rsidRPr="00962B9A">
        <w:rPr>
          <w:b/>
          <w:sz w:val="28"/>
          <w:szCs w:val="28"/>
        </w:rPr>
        <w:t>Стоимость дизайнерского ремонта</w:t>
      </w:r>
    </w:p>
    <w:p w:rsidR="00962B9A" w:rsidRPr="00962B9A" w:rsidRDefault="00962B9A" w:rsidP="009059D5">
      <w:r>
        <w:t xml:space="preserve">Окончательная цена на оказанные услуги зависит от различных факторов. </w:t>
      </w:r>
      <w:r w:rsidR="00052329">
        <w:t>Здесь играет роль</w:t>
      </w:r>
      <w:r w:rsidR="00A0036E">
        <w:t xml:space="preserve"> то,</w:t>
      </w:r>
      <w:r w:rsidR="00052329">
        <w:t xml:space="preserve"> какие материалы </w:t>
      </w:r>
      <w:r>
        <w:t xml:space="preserve">будут применяться и что сам владелец квартиры захочет получить. К профессионалам своего дела всегда можно приходить с готовыми бюджетами. Под предложенную сумму денег будут подобраны материалы и предложены те или иные приемы в оформлении интерьера. Чтобы максимально снизить затраты можно воспользоваться уже готовыми решениями. Из широкого перечня предложений клиент может выбрать </w:t>
      </w:r>
      <w:r w:rsidR="00525799">
        <w:t>подходящий дизайн и при желании внести в него небольшие корректировки.</w:t>
      </w:r>
    </w:p>
    <w:p w:rsidR="007C4224" w:rsidRPr="003840A8" w:rsidRDefault="003840A8" w:rsidP="007C4224">
      <w:pPr>
        <w:rPr>
          <w:b/>
          <w:sz w:val="28"/>
          <w:szCs w:val="28"/>
        </w:rPr>
      </w:pPr>
      <w:r w:rsidRPr="003840A8">
        <w:rPr>
          <w:b/>
          <w:sz w:val="28"/>
          <w:szCs w:val="28"/>
        </w:rPr>
        <w:t>Преимущества работы с нами</w:t>
      </w:r>
    </w:p>
    <w:p w:rsidR="00F44922" w:rsidRDefault="00C45A4F">
      <w:r>
        <w:t xml:space="preserve">Если вы хотите заказать </w:t>
      </w:r>
      <w:r>
        <w:rPr>
          <w:b/>
        </w:rPr>
        <w:t xml:space="preserve">дизайнерский ремонт 3 комнатной квартиры </w:t>
      </w:r>
      <w:r>
        <w:t>или помещения любой другой планировки, специалисты компании «BUDCRAFT» предоставят для вас все возможности для реализации ваших идей и планов.</w:t>
      </w:r>
    </w:p>
    <w:p w:rsidR="00C45A4F" w:rsidRDefault="00C45A4F">
      <w:r>
        <w:t>Для клиента будет предложен индивидуал</w:t>
      </w:r>
      <w:r w:rsidR="00A0036E">
        <w:t>ьный подход и полная свобода</w:t>
      </w:r>
      <w:r>
        <w:t xml:space="preserve"> выбора. Совместная работа позволит создать изысканный интерьер с проработкой каждой мелкой детали. После утверждения плана действий клиенту останется только наблюдать и по желанию контролировать этапы выполнения работ с возможностью вносить </w:t>
      </w:r>
      <w:r w:rsidR="00FA045B">
        <w:t>изменения</w:t>
      </w:r>
      <w:r w:rsidR="00052329">
        <w:t xml:space="preserve"> в ходе их выполнения</w:t>
      </w:r>
      <w:r>
        <w:t>.</w:t>
      </w:r>
    </w:p>
    <w:p w:rsidR="00F44922" w:rsidRDefault="00FA045B">
      <w:r>
        <w:t xml:space="preserve">Все работы без исключения проводятся под ключ. Сотрудники заканчивают </w:t>
      </w:r>
      <w:r w:rsidR="00052329">
        <w:t>каждый этап</w:t>
      </w:r>
      <w:r>
        <w:t xml:space="preserve"> в точно назначенные сроки. Компанией гарантируется качество независимо от сложности выполнения поставленных задач. </w:t>
      </w:r>
      <w:r w:rsidR="005E11EC">
        <w:t>Для заказчика будет подобрано оп</w:t>
      </w:r>
      <w:r w:rsidR="00410AE2">
        <w:t>тимальное решение</w:t>
      </w:r>
      <w:r w:rsidR="005E11EC">
        <w:t xml:space="preserve"> с</w:t>
      </w:r>
      <w:r w:rsidR="00445EE8">
        <w:t xml:space="preserve"> учетом его бюджета</w:t>
      </w:r>
      <w:r w:rsidR="005E11EC">
        <w:t xml:space="preserve">. В компании работают только квалифицированные кадры с </w:t>
      </w:r>
      <w:proofErr w:type="spellStart"/>
      <w:r w:rsidR="005E11EC">
        <w:t>креативными</w:t>
      </w:r>
      <w:proofErr w:type="spellEnd"/>
      <w:r w:rsidR="005E11EC">
        <w:t xml:space="preserve"> идеями и многолетним опытом работ. Если у вас будет мало творческих задумок, вам обязательно помогут и в этом вопросе.</w:t>
      </w:r>
    </w:p>
    <w:sectPr w:rsidR="00F4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74D8"/>
    <w:multiLevelType w:val="hybridMultilevel"/>
    <w:tmpl w:val="BE0A3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902FD"/>
    <w:multiLevelType w:val="hybridMultilevel"/>
    <w:tmpl w:val="8B269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A1D42"/>
    <w:multiLevelType w:val="hybridMultilevel"/>
    <w:tmpl w:val="4BAEC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A5002"/>
    <w:multiLevelType w:val="hybridMultilevel"/>
    <w:tmpl w:val="2B6C1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F605A"/>
    <w:multiLevelType w:val="hybridMultilevel"/>
    <w:tmpl w:val="5D34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40F8E"/>
    <w:multiLevelType w:val="hybridMultilevel"/>
    <w:tmpl w:val="DA8C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4922"/>
    <w:rsid w:val="00052329"/>
    <w:rsid w:val="000E443F"/>
    <w:rsid w:val="00130AAC"/>
    <w:rsid w:val="00245CE2"/>
    <w:rsid w:val="002A2CC1"/>
    <w:rsid w:val="0037656B"/>
    <w:rsid w:val="003840A8"/>
    <w:rsid w:val="00410AE2"/>
    <w:rsid w:val="00445EE8"/>
    <w:rsid w:val="00525799"/>
    <w:rsid w:val="005E11EC"/>
    <w:rsid w:val="00640AAE"/>
    <w:rsid w:val="00725676"/>
    <w:rsid w:val="00742942"/>
    <w:rsid w:val="00750801"/>
    <w:rsid w:val="007768FA"/>
    <w:rsid w:val="007C4224"/>
    <w:rsid w:val="008F32B3"/>
    <w:rsid w:val="009059D5"/>
    <w:rsid w:val="0091338B"/>
    <w:rsid w:val="00962A14"/>
    <w:rsid w:val="00962B9A"/>
    <w:rsid w:val="00A0036E"/>
    <w:rsid w:val="00AB4E87"/>
    <w:rsid w:val="00B95E02"/>
    <w:rsid w:val="00C45A4F"/>
    <w:rsid w:val="00D81FFB"/>
    <w:rsid w:val="00D946CE"/>
    <w:rsid w:val="00F10FB2"/>
    <w:rsid w:val="00F44922"/>
    <w:rsid w:val="00FA045B"/>
    <w:rsid w:val="00FD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4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10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29</cp:revision>
  <dcterms:created xsi:type="dcterms:W3CDTF">2019-04-27T12:33:00Z</dcterms:created>
  <dcterms:modified xsi:type="dcterms:W3CDTF">2019-04-27T15:09:00Z</dcterms:modified>
</cp:coreProperties>
</file>