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2E2C">
      <w:r>
        <w:t xml:space="preserve">Рекламные компании </w:t>
      </w:r>
      <w:r w:rsidR="00B27FFB">
        <w:t xml:space="preserve">по продвижению товаров и услуг </w:t>
      </w:r>
      <w:r>
        <w:t>уже давно перестали эффективно приносить плоды. В</w:t>
      </w:r>
      <w:r w:rsidR="00CE3D11">
        <w:t>место положительного результата</w:t>
      </w:r>
      <w:r>
        <w:t xml:space="preserve"> они зачастую вызывают только раздражение. Более современный подход предполагает использование скрытого метода, который заключается в презентации продукта или услуги для клиента в ненавязчивом формате. Так называемый партизанский маркетинг показал куда лучший результат, так как он рекламирует продукт не напрямую, что не создает эффекта навязчивости. Наша компания занимается услугами партизанского маркетин</w:t>
      </w:r>
      <w:r w:rsidR="00CE3D11">
        <w:t>га и готова предложить своим</w:t>
      </w:r>
      <w:r w:rsidR="00BD7001">
        <w:t xml:space="preserve"> клиентам</w:t>
      </w:r>
      <w:r>
        <w:t xml:space="preserve"> </w:t>
      </w:r>
      <w:r w:rsidR="00B27FFB">
        <w:t>инновационные</w:t>
      </w:r>
      <w:r>
        <w:t xml:space="preserve"> и действенные решения в этой области продвижения товаров и услуг.</w:t>
      </w:r>
    </w:p>
    <w:p w:rsidR="00C02E2C" w:rsidRDefault="00C02E2C">
      <w:r>
        <w:t xml:space="preserve">Более 35 лет назад термин партизанский маркетинг был в размытой форме обозначен </w:t>
      </w:r>
      <w:r w:rsidR="00954F87">
        <w:t xml:space="preserve">в книге </w:t>
      </w:r>
      <w:proofErr w:type="spellStart"/>
      <w:r w:rsidR="00954F87">
        <w:t>Джея</w:t>
      </w:r>
      <w:proofErr w:type="spellEnd"/>
      <w:r>
        <w:t xml:space="preserve"> Левинсона, как </w:t>
      </w:r>
      <w:r w:rsidR="00B27FFB">
        <w:t xml:space="preserve">не </w:t>
      </w:r>
      <w:r>
        <w:t>затратн</w:t>
      </w:r>
      <w:r w:rsidR="00B27FFB">
        <w:t>ы</w:t>
      </w:r>
      <w:r>
        <w:t>й метод рекламы для малого бизнеса. Сам автор доносил идею к читателям, что имея небольшой бюджет</w:t>
      </w:r>
      <w:r w:rsidR="0000540D">
        <w:t>,</w:t>
      </w:r>
      <w:r>
        <w:t xml:space="preserve"> можно добит</w:t>
      </w:r>
      <w:r w:rsidR="00B61670">
        <w:t>ься великолепных результатов в рекламе</w:t>
      </w:r>
      <w:r>
        <w:t xml:space="preserve"> своей компании.</w:t>
      </w:r>
    </w:p>
    <w:p w:rsidR="00C02E2C" w:rsidRDefault="00C02E2C">
      <w:r>
        <w:t>В современных реалиях ведения бизнеса партизанский маркетинг понимается</w:t>
      </w:r>
      <w:r w:rsidR="001775E5">
        <w:t>,</w:t>
      </w:r>
      <w:r>
        <w:t xml:space="preserve"> как:</w:t>
      </w:r>
    </w:p>
    <w:p w:rsidR="00C02E2C" w:rsidRDefault="00944C16" w:rsidP="00C02E2C">
      <w:pPr>
        <w:pStyle w:val="a3"/>
        <w:numPr>
          <w:ilvl w:val="0"/>
          <w:numId w:val="1"/>
        </w:numPr>
      </w:pPr>
      <w:r>
        <w:t>б</w:t>
      </w:r>
      <w:r w:rsidR="00C02E2C">
        <w:t>юджетный и нестандартный маркетинг;</w:t>
      </w:r>
    </w:p>
    <w:p w:rsidR="00C02E2C" w:rsidRDefault="00944C16" w:rsidP="00C02E2C">
      <w:pPr>
        <w:pStyle w:val="a3"/>
        <w:numPr>
          <w:ilvl w:val="0"/>
          <w:numId w:val="1"/>
        </w:numPr>
      </w:pPr>
      <w:r>
        <w:t>с</w:t>
      </w:r>
      <w:r w:rsidR="00C02E2C">
        <w:t>крытый или вирусный маркетинг</w:t>
      </w:r>
      <w:r>
        <w:t>.</w:t>
      </w:r>
    </w:p>
    <w:p w:rsidR="00944C16" w:rsidRPr="00944C16" w:rsidRDefault="00944C16" w:rsidP="00944C16">
      <w:pPr>
        <w:rPr>
          <w:i/>
        </w:rPr>
      </w:pPr>
      <w:r w:rsidRPr="00944C16">
        <w:rPr>
          <w:i/>
        </w:rPr>
        <w:t>Бюджетный маркетинг</w:t>
      </w:r>
    </w:p>
    <w:p w:rsidR="00944C16" w:rsidRDefault="00944C16" w:rsidP="00944C16">
      <w:r>
        <w:t xml:space="preserve">Ключевой особенностью данного вида подачи рекламы является небольшой бюджет на ее организацию. Для этого важно применять нестандартные методы по привлечению внимания человека. Это </w:t>
      </w:r>
      <w:proofErr w:type="spellStart"/>
      <w:r>
        <w:t>креативные</w:t>
      </w:r>
      <w:proofErr w:type="spellEnd"/>
      <w:r>
        <w:t xml:space="preserve"> решения, которые обычному человеку не приходят в голову. В этом случае можно использовать</w:t>
      </w:r>
      <w:r w:rsidR="00B27FFB">
        <w:t xml:space="preserve"> </w:t>
      </w:r>
      <w:proofErr w:type="gramStart"/>
      <w:r w:rsidR="00B27FFB">
        <w:t>оригинальные</w:t>
      </w:r>
      <w:proofErr w:type="gramEnd"/>
      <w:r>
        <w:t>:</w:t>
      </w:r>
    </w:p>
    <w:p w:rsidR="00944C16" w:rsidRDefault="00944C16" w:rsidP="00944C16">
      <w:pPr>
        <w:pStyle w:val="a3"/>
        <w:numPr>
          <w:ilvl w:val="0"/>
          <w:numId w:val="2"/>
        </w:numPr>
      </w:pPr>
      <w:r>
        <w:t>визитные карточки;</w:t>
      </w:r>
    </w:p>
    <w:p w:rsidR="00944C16" w:rsidRDefault="00944C16" w:rsidP="00944C16">
      <w:pPr>
        <w:pStyle w:val="a3"/>
        <w:numPr>
          <w:ilvl w:val="0"/>
          <w:numId w:val="2"/>
        </w:numPr>
      </w:pPr>
      <w:r>
        <w:t>открытки;</w:t>
      </w:r>
    </w:p>
    <w:p w:rsidR="008C52E8" w:rsidRDefault="008C52E8" w:rsidP="00944C16">
      <w:pPr>
        <w:pStyle w:val="a3"/>
        <w:numPr>
          <w:ilvl w:val="0"/>
          <w:numId w:val="2"/>
        </w:numPr>
      </w:pPr>
      <w:r>
        <w:t>дверные подвески;</w:t>
      </w:r>
    </w:p>
    <w:p w:rsidR="00944C16" w:rsidRDefault="00944C16" w:rsidP="00944C16">
      <w:pPr>
        <w:pStyle w:val="a3"/>
        <w:numPr>
          <w:ilvl w:val="0"/>
          <w:numId w:val="2"/>
        </w:numPr>
      </w:pPr>
      <w:r>
        <w:t>наклейки;</w:t>
      </w:r>
    </w:p>
    <w:p w:rsidR="00944C16" w:rsidRDefault="00944C16" w:rsidP="00944C16">
      <w:pPr>
        <w:pStyle w:val="a3"/>
        <w:numPr>
          <w:ilvl w:val="0"/>
          <w:numId w:val="2"/>
        </w:numPr>
      </w:pPr>
      <w:r>
        <w:t>футболки;</w:t>
      </w:r>
    </w:p>
    <w:p w:rsidR="00944C16" w:rsidRDefault="00B27FFB" w:rsidP="00944C16">
      <w:pPr>
        <w:pStyle w:val="a3"/>
        <w:numPr>
          <w:ilvl w:val="0"/>
          <w:numId w:val="2"/>
        </w:numPr>
      </w:pPr>
      <w:r>
        <w:t xml:space="preserve">другие </w:t>
      </w:r>
      <w:r w:rsidR="00944C16">
        <w:t>вещи из повседневной жизни.</w:t>
      </w:r>
    </w:p>
    <w:p w:rsidR="00944C16" w:rsidRDefault="00944C16" w:rsidP="00944C16">
      <w:r>
        <w:t xml:space="preserve">На них необходимо </w:t>
      </w:r>
      <w:proofErr w:type="gramStart"/>
      <w:r>
        <w:t>разместить название</w:t>
      </w:r>
      <w:proofErr w:type="gramEnd"/>
      <w:r>
        <w:t xml:space="preserve"> компании или продукта в интересной форме и подавать клиенту под видом фокусов, уловок, трюков </w:t>
      </w:r>
      <w:r w:rsidR="00B27FFB">
        <w:t>или в юмористическом</w:t>
      </w:r>
      <w:r>
        <w:t xml:space="preserve"> формате. Такие методы дают возможность добраться до клиента намного раньше, чем это сделают конкуренты.</w:t>
      </w:r>
      <w:r w:rsidR="00BC0F1A">
        <w:t xml:space="preserve"> В данном случае главное делать все необычно и оригинально, чтобы не только при</w:t>
      </w:r>
      <w:r w:rsidR="00464E3B">
        <w:t>влеч</w:t>
      </w:r>
      <w:r w:rsidR="00BC0F1A">
        <w:t>ь внимание человека, но и вызвать у него положительные эмоции.</w:t>
      </w:r>
    </w:p>
    <w:p w:rsidR="00BC0F1A" w:rsidRDefault="00AB60F8" w:rsidP="00944C16">
      <w:r>
        <w:t>В партизанском маркетинге важно создать</w:t>
      </w:r>
      <w:r w:rsidR="00500AAB" w:rsidRPr="00500AAB">
        <w:t xml:space="preserve"> </w:t>
      </w:r>
      <w:r w:rsidR="00500AAB">
        <w:t>для клиента</w:t>
      </w:r>
      <w:r>
        <w:t xml:space="preserve"> как можно больше возможностей увидеть вашу рекламу. Для этого она в скрытом виде создается в различных </w:t>
      </w:r>
      <w:r w:rsidR="00887395">
        <w:t>местах. Метод</w:t>
      </w:r>
      <w:r>
        <w:t xml:space="preserve"> хорошо работает, когда реклама создается в неожиданное время. В данном случае важно хорошо чувствовать целевую аудиторию, а </w:t>
      </w:r>
      <w:r w:rsidR="00B27FFB">
        <w:t>также детально</w:t>
      </w:r>
      <w:r>
        <w:t xml:space="preserve"> изучить ее потребности.</w:t>
      </w:r>
    </w:p>
    <w:p w:rsidR="00AB60F8" w:rsidRDefault="00AB60F8" w:rsidP="00944C16">
      <w:r>
        <w:t xml:space="preserve">Несмотря на то, что партизанский маркетинг представляет собой бюджетный вариант продвижения товаров или услуг, он может занимать много времени. Чем больше уделяется </w:t>
      </w:r>
      <w:r w:rsidR="00B27FFB">
        <w:t>внимания</w:t>
      </w:r>
      <w:r>
        <w:t xml:space="preserve"> для создания сообщения или посыла, тем он будет более оригинальным и лучше отложиться в памяти человека.</w:t>
      </w:r>
    </w:p>
    <w:p w:rsidR="008C52E8" w:rsidRPr="008C52E8" w:rsidRDefault="008C52E8" w:rsidP="00944C16">
      <w:pPr>
        <w:rPr>
          <w:i/>
        </w:rPr>
      </w:pPr>
      <w:r w:rsidRPr="008C52E8">
        <w:rPr>
          <w:i/>
        </w:rPr>
        <w:t>Скрытый маркетинг</w:t>
      </w:r>
    </w:p>
    <w:p w:rsidR="008C52E8" w:rsidRDefault="008C52E8" w:rsidP="00944C16">
      <w:r>
        <w:lastRenderedPageBreak/>
        <w:t xml:space="preserve">Это второе обозначение партизанского маркетинга, который предполагает введение рекламы таким образом, чтобы </w:t>
      </w:r>
      <w:r w:rsidR="0088704B">
        <w:t>потребитель не понимал, что он попал</w:t>
      </w:r>
      <w:r w:rsidR="00721992">
        <w:t xml:space="preserve"> в</w:t>
      </w:r>
      <w:r w:rsidR="0088704B">
        <w:t xml:space="preserve"> поле ее воздействия. Это происходит за счет того, что информация </w:t>
      </w:r>
      <w:r w:rsidR="00721992">
        <w:t xml:space="preserve">доносится к человеку во время искусственно </w:t>
      </w:r>
      <w:proofErr w:type="gramStart"/>
      <w:r w:rsidR="00721992">
        <w:t>созданных</w:t>
      </w:r>
      <w:proofErr w:type="gramEnd"/>
      <w:r w:rsidR="00721992">
        <w:t>:</w:t>
      </w:r>
    </w:p>
    <w:p w:rsidR="00721992" w:rsidRDefault="00721992" w:rsidP="00721992">
      <w:pPr>
        <w:pStyle w:val="a3"/>
        <w:numPr>
          <w:ilvl w:val="0"/>
          <w:numId w:val="3"/>
        </w:numPr>
      </w:pPr>
      <w:r>
        <w:t>мероприятий;</w:t>
      </w:r>
    </w:p>
    <w:p w:rsidR="00721992" w:rsidRDefault="00721992" w:rsidP="00721992">
      <w:pPr>
        <w:pStyle w:val="a3"/>
        <w:numPr>
          <w:ilvl w:val="0"/>
          <w:numId w:val="3"/>
        </w:numPr>
      </w:pPr>
      <w:r>
        <w:t>обсуждений;</w:t>
      </w:r>
    </w:p>
    <w:p w:rsidR="00721992" w:rsidRDefault="00721992" w:rsidP="00721992">
      <w:pPr>
        <w:pStyle w:val="a3"/>
        <w:numPr>
          <w:ilvl w:val="0"/>
          <w:numId w:val="3"/>
        </w:numPr>
      </w:pPr>
      <w:r>
        <w:t>встреч;</w:t>
      </w:r>
    </w:p>
    <w:p w:rsidR="00721992" w:rsidRDefault="00721992" w:rsidP="00721992">
      <w:pPr>
        <w:pStyle w:val="a3"/>
        <w:numPr>
          <w:ilvl w:val="0"/>
          <w:numId w:val="3"/>
        </w:numPr>
      </w:pPr>
      <w:r>
        <w:t>комментариев и отзывов.</w:t>
      </w:r>
    </w:p>
    <w:p w:rsidR="00721992" w:rsidRDefault="00721992" w:rsidP="00721992">
      <w:r>
        <w:t xml:space="preserve">Площадкой для создания мероприятия может служить </w:t>
      </w:r>
      <w:r w:rsidR="00B27FFB">
        <w:t xml:space="preserve">живой </w:t>
      </w:r>
      <w:r>
        <w:t>семинар, лекци</w:t>
      </w:r>
      <w:r w:rsidR="006D06A6">
        <w:t>и</w:t>
      </w:r>
      <w:r>
        <w:t xml:space="preserve"> или встреча другого формата. В качестве виртуальной площадки можно выбирать:</w:t>
      </w:r>
    </w:p>
    <w:p w:rsidR="00721992" w:rsidRDefault="00721992" w:rsidP="00721992">
      <w:pPr>
        <w:pStyle w:val="a3"/>
        <w:numPr>
          <w:ilvl w:val="0"/>
          <w:numId w:val="4"/>
        </w:numPr>
      </w:pPr>
      <w:r>
        <w:t>форумы;</w:t>
      </w:r>
    </w:p>
    <w:p w:rsidR="00721992" w:rsidRDefault="00721992" w:rsidP="00721992">
      <w:pPr>
        <w:pStyle w:val="a3"/>
        <w:numPr>
          <w:ilvl w:val="0"/>
          <w:numId w:val="4"/>
        </w:numPr>
      </w:pPr>
      <w:r>
        <w:t>сайты;</w:t>
      </w:r>
    </w:p>
    <w:p w:rsidR="00721992" w:rsidRDefault="00721992" w:rsidP="00721992">
      <w:pPr>
        <w:pStyle w:val="a3"/>
        <w:numPr>
          <w:ilvl w:val="0"/>
          <w:numId w:val="4"/>
        </w:numPr>
      </w:pPr>
      <w:r>
        <w:t>социальные сети;</w:t>
      </w:r>
    </w:p>
    <w:p w:rsidR="00721992" w:rsidRDefault="00721992" w:rsidP="00721992">
      <w:pPr>
        <w:pStyle w:val="a3"/>
        <w:numPr>
          <w:ilvl w:val="0"/>
          <w:numId w:val="4"/>
        </w:numPr>
      </w:pPr>
      <w:r>
        <w:t>другие ресурсы, где можно оставить комментарий или высказать свое</w:t>
      </w:r>
      <w:r w:rsidR="006D607E">
        <w:t xml:space="preserve"> </w:t>
      </w:r>
      <w:r>
        <w:t>мнение.</w:t>
      </w:r>
    </w:p>
    <w:p w:rsidR="00721992" w:rsidRDefault="00A02C47" w:rsidP="00721992">
      <w:r>
        <w:t>Преимущество данного метода заключается в том, что потребитель не чувствует давления со стороны и одновременно запоминает продукт или услугу, которая упоминается при разговоре. В данном случае все преимущества доносятся в удобном и ненавязчивом виде, что делает рекламу максимально эффективной.</w:t>
      </w:r>
    </w:p>
    <w:p w:rsidR="00B27FFB" w:rsidRPr="002609C2" w:rsidRDefault="002609C2" w:rsidP="00721992">
      <w:r>
        <w:t xml:space="preserve">В последнее время используется новая модель партизанского маркетинга – </w:t>
      </w:r>
      <w:proofErr w:type="spellStart"/>
      <w:r>
        <w:t>life</w:t>
      </w:r>
      <w:proofErr w:type="spellEnd"/>
      <w:r>
        <w:t xml:space="preserve"> </w:t>
      </w:r>
      <w:r>
        <w:rPr>
          <w:lang w:val="en-US"/>
        </w:rPr>
        <w:t>placement</w:t>
      </w:r>
      <w:r w:rsidRPr="002609C2">
        <w:t xml:space="preserve">. </w:t>
      </w:r>
      <w:r>
        <w:t>Она заключается в том, что через счастливых покупателей, к подсознанию чел</w:t>
      </w:r>
      <w:r w:rsidR="00B27FFB">
        <w:t>овека поступает импульс, который</w:t>
      </w:r>
      <w:r>
        <w:t xml:space="preserve"> стимулирует его откликнуться на ре</w:t>
      </w:r>
      <w:r w:rsidR="00B27FFB">
        <w:t xml:space="preserve">кламу, так как каждый человек </w:t>
      </w:r>
      <w:r>
        <w:t>хочет получить те же эмоции, что и покупатель на фотографии или видео. Этот подход, в котором задействуются товары с фирменной упаковкой</w:t>
      </w:r>
      <w:r w:rsidR="00B27FFB">
        <w:t>,</w:t>
      </w:r>
      <w:r>
        <w:t xml:space="preserve"> позволяет одновременно увеличить узнаваемость бренда и </w:t>
      </w:r>
      <w:r w:rsidR="00B27FFB">
        <w:t>пополнить</w:t>
      </w:r>
      <w:r>
        <w:t xml:space="preserve"> армию лояльных покупателей.</w:t>
      </w:r>
    </w:p>
    <w:p w:rsidR="00705122" w:rsidRDefault="00705122" w:rsidP="00721992">
      <w:pPr>
        <w:rPr>
          <w:i/>
        </w:rPr>
      </w:pPr>
      <w:r w:rsidRPr="00705122">
        <w:rPr>
          <w:i/>
        </w:rPr>
        <w:t>Как реализовать партизанский маркетинг на практике?</w:t>
      </w:r>
    </w:p>
    <w:p w:rsidR="00B27FFB" w:rsidRDefault="00B27FFB" w:rsidP="00721992">
      <w:r>
        <w:t>В современных реалиях партизанский маркетинг реализуется различными способами. Для этого можно применять:</w:t>
      </w:r>
    </w:p>
    <w:p w:rsidR="00B27FFB" w:rsidRDefault="00B27FFB" w:rsidP="00B27FFB">
      <w:pPr>
        <w:pStyle w:val="a3"/>
        <w:numPr>
          <w:ilvl w:val="0"/>
          <w:numId w:val="7"/>
        </w:numPr>
      </w:pPr>
      <w:r>
        <w:t>адресную рассылку;</w:t>
      </w:r>
    </w:p>
    <w:p w:rsidR="00B27FFB" w:rsidRDefault="00B27FFB" w:rsidP="00B27FFB">
      <w:pPr>
        <w:pStyle w:val="a3"/>
        <w:numPr>
          <w:ilvl w:val="0"/>
          <w:numId w:val="7"/>
        </w:numPr>
      </w:pPr>
      <w:r>
        <w:t>окружающ</w:t>
      </w:r>
      <w:r w:rsidR="002321A6">
        <w:t>у</w:t>
      </w:r>
      <w:r>
        <w:t>ю среду;</w:t>
      </w:r>
    </w:p>
    <w:p w:rsidR="00B27FFB" w:rsidRDefault="00B27FFB" w:rsidP="00B27FFB">
      <w:pPr>
        <w:pStyle w:val="a3"/>
        <w:numPr>
          <w:ilvl w:val="0"/>
          <w:numId w:val="7"/>
        </w:numPr>
      </w:pPr>
      <w:r>
        <w:t>автотранспорт;</w:t>
      </w:r>
    </w:p>
    <w:p w:rsidR="00B27FFB" w:rsidRDefault="00B27FFB" w:rsidP="00B27FFB">
      <w:pPr>
        <w:pStyle w:val="a3"/>
        <w:numPr>
          <w:ilvl w:val="0"/>
          <w:numId w:val="7"/>
        </w:numPr>
      </w:pPr>
      <w:r>
        <w:t>сопутствующие услуги;</w:t>
      </w:r>
    </w:p>
    <w:p w:rsidR="00B27FFB" w:rsidRPr="00B27FFB" w:rsidRDefault="00B27FFB" w:rsidP="00B27FFB">
      <w:pPr>
        <w:pStyle w:val="a3"/>
        <w:numPr>
          <w:ilvl w:val="0"/>
          <w:numId w:val="7"/>
        </w:numPr>
      </w:pPr>
      <w:r>
        <w:t>сувенирную продукцию.</w:t>
      </w:r>
    </w:p>
    <w:p w:rsidR="00705122" w:rsidRDefault="00705122" w:rsidP="00721992">
      <w:r>
        <w:t xml:space="preserve">Наша компания использует все возможные и проверенные методы для продвижения компаний по методу партизанского маркетинга. Мы поможем создать для вас </w:t>
      </w:r>
      <w:proofErr w:type="gramStart"/>
      <w:r>
        <w:t>бюджетный</w:t>
      </w:r>
      <w:proofErr w:type="gramEnd"/>
      <w:r>
        <w:t xml:space="preserve"> </w:t>
      </w:r>
      <w:proofErr w:type="spellStart"/>
      <w:r>
        <w:t>виральный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на вы</w:t>
      </w:r>
      <w:r w:rsidR="0017087E">
        <w:t>соком профессиональном уровне. Наши специалисты ориентированы на профессиональное создание:</w:t>
      </w:r>
    </w:p>
    <w:p w:rsidR="0017087E" w:rsidRDefault="0017087E" w:rsidP="0017087E">
      <w:pPr>
        <w:pStyle w:val="a3"/>
        <w:numPr>
          <w:ilvl w:val="0"/>
          <w:numId w:val="5"/>
        </w:numPr>
      </w:pPr>
      <w:r>
        <w:t>цепляющих постов;</w:t>
      </w:r>
    </w:p>
    <w:p w:rsidR="0017087E" w:rsidRDefault="0017087E" w:rsidP="0017087E">
      <w:pPr>
        <w:pStyle w:val="a3"/>
        <w:numPr>
          <w:ilvl w:val="0"/>
          <w:numId w:val="5"/>
        </w:numPr>
      </w:pPr>
      <w:r>
        <w:t>смешных и красочных изображений;</w:t>
      </w:r>
    </w:p>
    <w:p w:rsidR="0017087E" w:rsidRDefault="0017087E" w:rsidP="0017087E">
      <w:pPr>
        <w:pStyle w:val="a3"/>
        <w:numPr>
          <w:ilvl w:val="0"/>
          <w:numId w:val="5"/>
        </w:numPr>
      </w:pPr>
      <w:r>
        <w:t>необычных видео;</w:t>
      </w:r>
    </w:p>
    <w:p w:rsidR="0017087E" w:rsidRDefault="0017087E" w:rsidP="0017087E">
      <w:pPr>
        <w:pStyle w:val="a3"/>
        <w:numPr>
          <w:ilvl w:val="0"/>
          <w:numId w:val="5"/>
        </w:numPr>
      </w:pPr>
      <w:r>
        <w:t xml:space="preserve">оригинальных </w:t>
      </w:r>
      <w:proofErr w:type="spellStart"/>
      <w:r>
        <w:t>подкастов</w:t>
      </w:r>
      <w:proofErr w:type="spellEnd"/>
      <w:r>
        <w:t>.</w:t>
      </w:r>
    </w:p>
    <w:p w:rsidR="0017087E" w:rsidRDefault="0017087E" w:rsidP="0017087E">
      <w:r>
        <w:lastRenderedPageBreak/>
        <w:t xml:space="preserve">Наши сотрудники обладают творческим подходом и не бояться проводить эксперименты, что дает возможность получить максимальный результат с минимальными денежными вложениями. </w:t>
      </w:r>
      <w:r w:rsidR="003D17BD">
        <w:t>В рамках партизанского маркетинга</w:t>
      </w:r>
      <w:r>
        <w:t xml:space="preserve"> обязательно разрабатываетс</w:t>
      </w:r>
      <w:r w:rsidR="003D17BD">
        <w:t>я технологи</w:t>
      </w:r>
      <w:r w:rsidR="00C8082D">
        <w:t>я</w:t>
      </w:r>
      <w:r w:rsidR="003D17BD">
        <w:t xml:space="preserve"> призыва к действию. Это нужно для того,</w:t>
      </w:r>
      <w:r>
        <w:t xml:space="preserve"> что</w:t>
      </w:r>
      <w:r w:rsidR="003D17BD">
        <w:t>бы</w:t>
      </w:r>
      <w:r>
        <w:t xml:space="preserve"> потребитель не просто узнал о вашей компании, но и захотел воспользоваться ее услугами или понял, что предлагаемый продукт ему просто необходим.</w:t>
      </w:r>
    </w:p>
    <w:p w:rsidR="0017087E" w:rsidRDefault="0017087E" w:rsidP="0017087E">
      <w:r>
        <w:t>В работе мы используем методы скрытого маркетинга с особой аккуратностью. Для нас важно не только правильно преподнести рекламу, но и сделать так, чтобы клиент не заподозрил, что ему пытаются что-то продать.</w:t>
      </w:r>
      <w:r w:rsidR="002609C2">
        <w:t xml:space="preserve"> Мы используем:</w:t>
      </w:r>
    </w:p>
    <w:p w:rsidR="002609C2" w:rsidRDefault="002609C2" w:rsidP="002609C2">
      <w:pPr>
        <w:pStyle w:val="a3"/>
        <w:numPr>
          <w:ilvl w:val="0"/>
          <w:numId w:val="6"/>
        </w:numPr>
      </w:pPr>
      <w:proofErr w:type="spellStart"/>
      <w:r>
        <w:t>креативный</w:t>
      </w:r>
      <w:proofErr w:type="spellEnd"/>
      <w:r>
        <w:t xml:space="preserve"> подход;</w:t>
      </w:r>
    </w:p>
    <w:p w:rsidR="002609C2" w:rsidRDefault="002609C2" w:rsidP="002609C2">
      <w:pPr>
        <w:pStyle w:val="a3"/>
        <w:numPr>
          <w:ilvl w:val="0"/>
          <w:numId w:val="6"/>
        </w:numPr>
      </w:pPr>
      <w:r>
        <w:t>задействуем скромный бюджет;</w:t>
      </w:r>
    </w:p>
    <w:p w:rsidR="002609C2" w:rsidRDefault="002609C2" w:rsidP="002609C2">
      <w:pPr>
        <w:pStyle w:val="a3"/>
        <w:numPr>
          <w:ilvl w:val="0"/>
          <w:numId w:val="6"/>
        </w:numPr>
      </w:pPr>
      <w:r>
        <w:t>осуществляем психологическое воздействие на целевую аудиторию на основе тщательного предварительного анализа.</w:t>
      </w:r>
    </w:p>
    <w:p w:rsidR="002609C2" w:rsidRDefault="002609C2" w:rsidP="002609C2">
      <w:r>
        <w:t xml:space="preserve">Мы стараемся локально воздействовать на </w:t>
      </w:r>
      <w:r w:rsidR="003D17BD">
        <w:t>целевую аудиторию, используя</w:t>
      </w:r>
      <w:r w:rsidR="0099297A">
        <w:t xml:space="preserve"> все</w:t>
      </w:r>
      <w:r>
        <w:t>возможные ресурсы, которые даю</w:t>
      </w:r>
      <w:r w:rsidR="00993F48">
        <w:t>т возможность огласить людям</w:t>
      </w:r>
      <w:r>
        <w:t xml:space="preserve"> вид предлагаемых товаров и услуг, а также их стоимость. При необходимости сотрудники создадут живую и реалистичную легенду, которая будет легко и быстро запоминаться за счет использования интересных фактов. Мы предложим для вас также вирусный вариант маркетинга, на основе профессионально созданных видео, которыми люди захотят делиться в интернете.</w:t>
      </w:r>
    </w:p>
    <w:p w:rsidR="00944C16" w:rsidRDefault="0017087E" w:rsidP="00944C16">
      <w:r>
        <w:t>Партизанский маркетинг – это эффективный инструмент, который в руках профессионалов может прев</w:t>
      </w:r>
      <w:r w:rsidR="003D17BD">
        <w:t xml:space="preserve">ратиться в действенную рекламу. Она </w:t>
      </w:r>
      <w:r>
        <w:t xml:space="preserve">будет приносить компании солидный доход с минимальными вложениями. </w:t>
      </w:r>
      <w:r w:rsidR="003D17BD">
        <w:t>Данный вид маркетинга</w:t>
      </w:r>
      <w:r>
        <w:t xml:space="preserve"> позволяет привле</w:t>
      </w:r>
      <w:r w:rsidR="00993F48">
        <w:t>чь внимание целевой аудитории,</w:t>
      </w:r>
      <w:r>
        <w:t xml:space="preserve"> вывести компанию на во</w:t>
      </w:r>
      <w:r w:rsidR="00993F48">
        <w:t xml:space="preserve">лну популярности и создать </w:t>
      </w:r>
      <w:r>
        <w:t>ее положительный образ.</w:t>
      </w:r>
    </w:p>
    <w:p w:rsidR="00B27FFB" w:rsidRDefault="00B27FFB" w:rsidP="00944C16">
      <w:r>
        <w:t>Чтобы партизанский маркетинг начал работать</w:t>
      </w:r>
      <w:r w:rsidR="00BA7702">
        <w:t>,</w:t>
      </w:r>
      <w:r>
        <w:t xml:space="preserve"> нужна серьезная предварительная подготовка, котор</w:t>
      </w:r>
      <w:r w:rsidR="00BF7D42">
        <w:t>ой готова заняться наша команда</w:t>
      </w:r>
      <w:r>
        <w:t>.</w:t>
      </w:r>
    </w:p>
    <w:sectPr w:rsidR="00B2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F0A"/>
    <w:multiLevelType w:val="hybridMultilevel"/>
    <w:tmpl w:val="15FCE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37B24"/>
    <w:multiLevelType w:val="hybridMultilevel"/>
    <w:tmpl w:val="D04E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07A7A"/>
    <w:multiLevelType w:val="hybridMultilevel"/>
    <w:tmpl w:val="E44C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C1"/>
    <w:multiLevelType w:val="hybridMultilevel"/>
    <w:tmpl w:val="182A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931F2"/>
    <w:multiLevelType w:val="hybridMultilevel"/>
    <w:tmpl w:val="ABE6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C535B"/>
    <w:multiLevelType w:val="hybridMultilevel"/>
    <w:tmpl w:val="0F0A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C4A4C"/>
    <w:multiLevelType w:val="hybridMultilevel"/>
    <w:tmpl w:val="0EA8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2E2C"/>
    <w:rsid w:val="0000540D"/>
    <w:rsid w:val="000D244D"/>
    <w:rsid w:val="0017087E"/>
    <w:rsid w:val="001775E5"/>
    <w:rsid w:val="002321A6"/>
    <w:rsid w:val="002609C2"/>
    <w:rsid w:val="00286EB1"/>
    <w:rsid w:val="003D17BD"/>
    <w:rsid w:val="00464E3B"/>
    <w:rsid w:val="00500AAB"/>
    <w:rsid w:val="006D06A6"/>
    <w:rsid w:val="006D607E"/>
    <w:rsid w:val="00705122"/>
    <w:rsid w:val="00721992"/>
    <w:rsid w:val="0088704B"/>
    <w:rsid w:val="00887395"/>
    <w:rsid w:val="008C52E8"/>
    <w:rsid w:val="00944C16"/>
    <w:rsid w:val="00954F87"/>
    <w:rsid w:val="0099297A"/>
    <w:rsid w:val="00993F48"/>
    <w:rsid w:val="00A02C47"/>
    <w:rsid w:val="00A96DF1"/>
    <w:rsid w:val="00AB60F8"/>
    <w:rsid w:val="00B27FFB"/>
    <w:rsid w:val="00B61670"/>
    <w:rsid w:val="00BA7702"/>
    <w:rsid w:val="00BC0F1A"/>
    <w:rsid w:val="00BD7001"/>
    <w:rsid w:val="00BF7D42"/>
    <w:rsid w:val="00C02E2C"/>
    <w:rsid w:val="00C50CE5"/>
    <w:rsid w:val="00C8082D"/>
    <w:rsid w:val="00CE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31</cp:revision>
  <dcterms:created xsi:type="dcterms:W3CDTF">2018-07-26T06:25:00Z</dcterms:created>
  <dcterms:modified xsi:type="dcterms:W3CDTF">2018-07-26T09:00:00Z</dcterms:modified>
</cp:coreProperties>
</file>