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83" w:rsidRPr="00E7363B" w:rsidRDefault="00A91065">
      <w:r>
        <w:t>Свадьба – это самый торжественный день, с которого начинае</w:t>
      </w:r>
      <w:r w:rsidR="00841037">
        <w:t>тся путь новой семьи. Это важное событие</w:t>
      </w:r>
      <w:r>
        <w:t xml:space="preserve"> в жизни молодоженов и их родителей. Приготовле</w:t>
      </w:r>
      <w:r w:rsidR="007935F1">
        <w:t>ния к свадьбе начинаются еще за</w:t>
      </w:r>
      <w:r>
        <w:t>долго до самого мероприятия. Необходимо не просто подготовить мног</w:t>
      </w:r>
      <w:r w:rsidR="004338E8">
        <w:t>о вещей и решить организационные вопросы. Нужно сделать так, чтобы основное торжество</w:t>
      </w:r>
      <w:r w:rsidR="007935F1">
        <w:t xml:space="preserve"> запом</w:t>
      </w:r>
      <w:r>
        <w:t>нил</w:t>
      </w:r>
      <w:r w:rsidR="004338E8">
        <w:t>ось</w:t>
      </w:r>
      <w:r w:rsidR="00C84070">
        <w:t xml:space="preserve"> на долгие годы</w:t>
      </w:r>
      <w:r w:rsidR="004338E8">
        <w:t xml:space="preserve">. Любая </w:t>
      </w:r>
      <w:r w:rsidR="00E7363B">
        <w:t>деталь</w:t>
      </w:r>
      <w:r w:rsidR="004338E8">
        <w:t xml:space="preserve"> должна гармонично дополнять</w:t>
      </w:r>
      <w:r w:rsidR="00E7363B">
        <w:t xml:space="preserve"> общую атмосферу, а каждое запланированное д</w:t>
      </w:r>
      <w:r w:rsidR="004338E8">
        <w:t>ействие плавно и красиво сменять</w:t>
      </w:r>
      <w:r w:rsidR="00E7363B">
        <w:t xml:space="preserve"> </w:t>
      </w:r>
      <w:bookmarkStart w:id="0" w:name="_GoBack"/>
      <w:bookmarkEnd w:id="0"/>
      <w:r w:rsidR="00751C0C">
        <w:t>предыдущее</w:t>
      </w:r>
      <w:r w:rsidR="0017372E">
        <w:t>. Если у вас нет соответствующего опыта</w:t>
      </w:r>
      <w:r w:rsidR="00EA75B5">
        <w:t>,</w:t>
      </w:r>
      <w:r w:rsidR="00576FBE">
        <w:t xml:space="preserve"> но</w:t>
      </w:r>
      <w:r w:rsidR="0017372E">
        <w:t xml:space="preserve"> вы</w:t>
      </w:r>
      <w:r w:rsidR="00576FBE">
        <w:t xml:space="preserve"> </w:t>
      </w:r>
      <w:r w:rsidR="0069553D">
        <w:t>за</w:t>
      </w:r>
      <w:r w:rsidR="0017372E">
        <w:t xml:space="preserve">хотите сделать все сами и при этом установите для себя цель, чтобы достичь максимально качественного результата, организация свадьбы превратится </w:t>
      </w:r>
      <w:r w:rsidR="004338E8">
        <w:t xml:space="preserve">для вас </w:t>
      </w:r>
      <w:r w:rsidR="0017372E">
        <w:t>в изнурительный и трудоемкий процесс.</w:t>
      </w:r>
      <w:r w:rsidR="00C84070">
        <w:t xml:space="preserve"> Наше свадебное агентство готово взять все хлопоты на свои плечи и сделать за вас всю трудную работу.</w:t>
      </w:r>
    </w:p>
    <w:p w:rsidR="00FA2AEB" w:rsidRDefault="0017372E" w:rsidP="0017372E">
      <w:pPr>
        <w:pStyle w:val="1"/>
      </w:pPr>
      <w:r>
        <w:t>Профессиональная организация идеальной свадьбы</w:t>
      </w:r>
    </w:p>
    <w:p w:rsidR="0017372E" w:rsidRDefault="0017372E" w:rsidP="0017372E">
      <w:r>
        <w:t>Наше свадебное агентство предлагает услуги в Москве по организации свадьбы под ключ. Мы позаботимся о том, чтобы вы смогли на всю жизнь запомнить этот день и отметить его в сказочной атмосфере. Мы возьмем на себя все хлопоты, связанные с проведением свадьбы:</w:t>
      </w:r>
    </w:p>
    <w:p w:rsidR="0017372E" w:rsidRDefault="0017372E" w:rsidP="0017372E">
      <w:pPr>
        <w:pStyle w:val="a3"/>
        <w:numPr>
          <w:ilvl w:val="0"/>
          <w:numId w:val="1"/>
        </w:numPr>
      </w:pPr>
      <w:r>
        <w:t>подберем подходящий наряд для жениха и невесты;</w:t>
      </w:r>
    </w:p>
    <w:p w:rsidR="009378C4" w:rsidRDefault="009378C4" w:rsidP="0017372E">
      <w:pPr>
        <w:pStyle w:val="a3"/>
        <w:numPr>
          <w:ilvl w:val="0"/>
          <w:numId w:val="1"/>
        </w:numPr>
      </w:pPr>
      <w:r>
        <w:t xml:space="preserve">изготовим </w:t>
      </w:r>
      <w:proofErr w:type="gramStart"/>
      <w:r w:rsidR="00D224B3">
        <w:t>пригласительные</w:t>
      </w:r>
      <w:proofErr w:type="gramEnd"/>
      <w:r w:rsidR="00D224B3">
        <w:t xml:space="preserve"> в интересном декоративном исполнении</w:t>
      </w:r>
      <w:r>
        <w:t>;</w:t>
      </w:r>
    </w:p>
    <w:p w:rsidR="00DA6E1B" w:rsidRDefault="00DA6E1B" w:rsidP="0017372E">
      <w:pPr>
        <w:pStyle w:val="a3"/>
        <w:numPr>
          <w:ilvl w:val="0"/>
          <w:numId w:val="1"/>
        </w:numPr>
      </w:pPr>
      <w:r>
        <w:t>закажем великолепный свадебный торт;</w:t>
      </w:r>
    </w:p>
    <w:p w:rsidR="0017372E" w:rsidRDefault="0017372E" w:rsidP="0017372E">
      <w:pPr>
        <w:pStyle w:val="a3"/>
        <w:numPr>
          <w:ilvl w:val="0"/>
          <w:numId w:val="1"/>
        </w:numPr>
      </w:pPr>
      <w:r>
        <w:t>предоставим для молодоженов автомобиль элит класса</w:t>
      </w:r>
      <w:r w:rsidR="0024040D">
        <w:t>;</w:t>
      </w:r>
    </w:p>
    <w:p w:rsidR="0017372E" w:rsidRDefault="0017372E" w:rsidP="0017372E">
      <w:pPr>
        <w:pStyle w:val="a3"/>
        <w:numPr>
          <w:ilvl w:val="0"/>
          <w:numId w:val="1"/>
        </w:numPr>
      </w:pPr>
      <w:r>
        <w:t>выберем удачное место для банкета;</w:t>
      </w:r>
    </w:p>
    <w:p w:rsidR="0017372E" w:rsidRDefault="0017372E" w:rsidP="0017372E">
      <w:pPr>
        <w:pStyle w:val="a3"/>
        <w:numPr>
          <w:ilvl w:val="0"/>
          <w:numId w:val="1"/>
        </w:numPr>
      </w:pPr>
      <w:r>
        <w:t>позаботимся о кольцах и других важных элементах для проведения свадьбы;</w:t>
      </w:r>
    </w:p>
    <w:p w:rsidR="0017372E" w:rsidRDefault="0024040D" w:rsidP="0017372E">
      <w:pPr>
        <w:pStyle w:val="a3"/>
        <w:numPr>
          <w:ilvl w:val="0"/>
          <w:numId w:val="1"/>
        </w:numPr>
      </w:pPr>
      <w:r>
        <w:t>украсим автомобиль, место для свадебной церемонии и празднования;</w:t>
      </w:r>
    </w:p>
    <w:p w:rsidR="0024040D" w:rsidRDefault="0024040D" w:rsidP="0024040D">
      <w:pPr>
        <w:pStyle w:val="a3"/>
        <w:numPr>
          <w:ilvl w:val="0"/>
          <w:numId w:val="1"/>
        </w:numPr>
      </w:pPr>
      <w:r>
        <w:t>предоставим талантливого тамаду и обеспечим выступление творческих коллективов.</w:t>
      </w:r>
    </w:p>
    <w:p w:rsidR="0024040D" w:rsidRDefault="00CE5FFC" w:rsidP="0024040D">
      <w:r>
        <w:t xml:space="preserve">Ключ нашего успеха лежит в профессиональном подходе, большом опыте и </w:t>
      </w:r>
      <w:r w:rsidR="00DA20D0">
        <w:t>широких возможностях по организации свадьбы в любом элитном заведении Москвы, за городом или за рубежом.</w:t>
      </w:r>
      <w:r w:rsidR="005E4CC1">
        <w:t xml:space="preserve"> Проведение свадьбы обязательно происходит с</w:t>
      </w:r>
      <w:r w:rsidR="00C84070">
        <w:t xml:space="preserve"> присутствием фотографа, который</w:t>
      </w:r>
      <w:r w:rsidR="005E4CC1">
        <w:t xml:space="preserve"> сде</w:t>
      </w:r>
      <w:r w:rsidR="00C84070">
        <w:t>лает максимально красивые кадры и</w:t>
      </w:r>
      <w:r w:rsidR="005E4CC1">
        <w:t xml:space="preserve"> подберет для этого великолепные пейзажи. Он создаст великолепную атмосферу, которая позволит молодоженам полностью открыться перед фотографом. На фотоаппарат будут сняты радостные и влюбленные лица, а силуэты жениха и невесты расставлены в полной гармонии по отношению к выбранному для съемки месту.</w:t>
      </w:r>
      <w:r w:rsidR="002B6F3A">
        <w:t xml:space="preserve"> Мы сотрудничаем с лучшими фо</w:t>
      </w:r>
      <w:r w:rsidR="00C84070">
        <w:t>тографами, кот</w:t>
      </w:r>
      <w:r w:rsidR="00851C8E">
        <w:t>орые от</w:t>
      </w:r>
      <w:r w:rsidR="00C84070">
        <w:t xml:space="preserve">снимут </w:t>
      </w:r>
      <w:r w:rsidR="002B6F3A">
        <w:t>на кам</w:t>
      </w:r>
      <w:r w:rsidR="00C84070">
        <w:t>е</w:t>
      </w:r>
      <w:r w:rsidR="004C060C">
        <w:t>ру самые яркие моменты свадьбы в лучшем</w:t>
      </w:r>
      <w:r w:rsidR="00C84070">
        <w:t xml:space="preserve"> качеств</w:t>
      </w:r>
      <w:r w:rsidR="004C060C">
        <w:t>е</w:t>
      </w:r>
      <w:r w:rsidR="00C84070">
        <w:t>.</w:t>
      </w:r>
    </w:p>
    <w:p w:rsidR="00DF0E43" w:rsidRDefault="00B768C7" w:rsidP="00DF0E43">
      <w:r>
        <w:t>Мы предложим вам</w:t>
      </w:r>
      <w:r w:rsidR="00DF0E43">
        <w:t xml:space="preserve"> интересные и незабываемые идеи для свадьбы, которая станет уникальной и неповторимой. По желанию мы организуем проведение тематической свадьбы. Для этого мы используем для организации конкретные сценарии и подбираем под согласованный стиль ресторан, </w:t>
      </w:r>
      <w:r w:rsidR="00BC3E95">
        <w:t xml:space="preserve">выполняем авторское </w:t>
      </w:r>
      <w:r w:rsidR="00DF0E43">
        <w:t xml:space="preserve">оформление зала и </w:t>
      </w:r>
      <w:r w:rsidR="00BC3E95">
        <w:t>позаботимся в индивидуальном порядке о других важных элементах</w:t>
      </w:r>
      <w:r w:rsidR="00DF0E43">
        <w:t xml:space="preserve">. У нас работают </w:t>
      </w:r>
      <w:proofErr w:type="spellStart"/>
      <w:r w:rsidR="00DF0E43">
        <w:t>креативные</w:t>
      </w:r>
      <w:proofErr w:type="spellEnd"/>
      <w:r w:rsidR="00DF0E43">
        <w:t xml:space="preserve"> сотрудники и профессиональные флористы, которые с легкостью создадут для свадьбы воздушную и сказочную атмосферу.</w:t>
      </w:r>
      <w:r w:rsidR="00BC3E95">
        <w:t xml:space="preserve"> Мы предлагаем устроить концептуальную свадьбу для тех, кто мечтает об уникальном празднике.</w:t>
      </w:r>
    </w:p>
    <w:p w:rsidR="00880268" w:rsidRDefault="00880268" w:rsidP="00DF0E43">
      <w:r>
        <w:t>Мы готовы вести подготовку к свадьбе и сделать ее под ключ</w:t>
      </w:r>
      <w:r w:rsidR="00FD5971">
        <w:t>,</w:t>
      </w:r>
      <w:r>
        <w:t xml:space="preserve"> даже если вы обратитесь к нам за один месяц до росписи. Наши возможности позволяют быстро среагировать на ваш запрос и создать незабываемый свадебный праздник с учетом всех ваших пожеланий.</w:t>
      </w:r>
    </w:p>
    <w:p w:rsidR="00880268" w:rsidRDefault="00AA6F10" w:rsidP="00DF0E43">
      <w:r>
        <w:lastRenderedPageBreak/>
        <w:t>Наша команда</w:t>
      </w:r>
      <w:r w:rsidR="00880268">
        <w:t xml:space="preserve"> возьмет на себя личные обязанности по организации свадьбы и выполн</w:t>
      </w:r>
      <w:r w:rsidR="005A69A2">
        <w:t>ит их на высше</w:t>
      </w:r>
      <w:r w:rsidR="00880268">
        <w:t xml:space="preserve">м уровне. Декоратор создаст оригинальный декор для свадебной арки, автомобиля и зала для празднования. </w:t>
      </w:r>
      <w:r w:rsidR="00786CCB">
        <w:t xml:space="preserve">Предварительно он предоставит детальный план с изображением всей церемонии, вплоть до того как стоят стулья и за какими столами будут сидеть конкретные гости. </w:t>
      </w:r>
      <w:r w:rsidR="00880268">
        <w:t>Ведущи</w:t>
      </w:r>
      <w:r w:rsidR="00EF7774">
        <w:t>й мероприятия заочно познакомится</w:t>
      </w:r>
      <w:r w:rsidR="00880268">
        <w:t xml:space="preserve"> с историей семьи и приглашенными гостями. На этой основе он создаст индивидуальную программу, в котору</w:t>
      </w:r>
      <w:r w:rsidR="005633E3">
        <w:t>ю будут включены</w:t>
      </w:r>
      <w:r w:rsidR="00880268">
        <w:t xml:space="preserve"> все самые важные и дорогие гости. Каждая деталь, которая создается для свадьбы, будет обязательно согласована с клиентом, который может вносить любые коррективы в организацию свадьбы на любом этапе ее подготовки.</w:t>
      </w:r>
    </w:p>
    <w:p w:rsidR="00FA2AEB" w:rsidRDefault="009378C4" w:rsidP="0039688C">
      <w:r>
        <w:t>Перед самой свадьбой мы обязат</w:t>
      </w:r>
      <w:r w:rsidR="00DA6E1B">
        <w:t>ельно обзвоним всех приглашенных, сверим точное время прибытия свадебного кортежа и гостей</w:t>
      </w:r>
      <w:r w:rsidR="004338E8">
        <w:t>. Наша цена позволяет всем желающим обратиться к нам за помощью и заказать свадьбу с учетом намеченного бюджета.</w:t>
      </w:r>
    </w:p>
    <w:p w:rsidR="00FA2AEB" w:rsidRPr="00FA2AEB" w:rsidRDefault="00FA2AEB"/>
    <w:sectPr w:rsidR="00FA2AEB" w:rsidRPr="00FA2AEB" w:rsidSect="0079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1D1"/>
    <w:multiLevelType w:val="hybridMultilevel"/>
    <w:tmpl w:val="D924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71872"/>
    <w:multiLevelType w:val="hybridMultilevel"/>
    <w:tmpl w:val="2090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A16"/>
    <w:rsid w:val="00004A16"/>
    <w:rsid w:val="0017372E"/>
    <w:rsid w:val="0024040D"/>
    <w:rsid w:val="002B6F3A"/>
    <w:rsid w:val="0039688C"/>
    <w:rsid w:val="004338E8"/>
    <w:rsid w:val="004C060C"/>
    <w:rsid w:val="005633E3"/>
    <w:rsid w:val="00576FBE"/>
    <w:rsid w:val="005A69A2"/>
    <w:rsid w:val="005E4CC1"/>
    <w:rsid w:val="0069553D"/>
    <w:rsid w:val="00751C0C"/>
    <w:rsid w:val="00786CCB"/>
    <w:rsid w:val="007935F1"/>
    <w:rsid w:val="007978A5"/>
    <w:rsid w:val="0083155A"/>
    <w:rsid w:val="00841037"/>
    <w:rsid w:val="00851C8E"/>
    <w:rsid w:val="00880268"/>
    <w:rsid w:val="009378C4"/>
    <w:rsid w:val="00A12683"/>
    <w:rsid w:val="00A83FDF"/>
    <w:rsid w:val="00A91065"/>
    <w:rsid w:val="00AA6F10"/>
    <w:rsid w:val="00B768C7"/>
    <w:rsid w:val="00BC3E95"/>
    <w:rsid w:val="00C35F18"/>
    <w:rsid w:val="00C6492F"/>
    <w:rsid w:val="00C84070"/>
    <w:rsid w:val="00CE5FFC"/>
    <w:rsid w:val="00D224B3"/>
    <w:rsid w:val="00DA20D0"/>
    <w:rsid w:val="00DA6E1B"/>
    <w:rsid w:val="00DF0E43"/>
    <w:rsid w:val="00E7363B"/>
    <w:rsid w:val="00EA75B5"/>
    <w:rsid w:val="00EF7774"/>
    <w:rsid w:val="00FA2AEB"/>
    <w:rsid w:val="00FD5971"/>
    <w:rsid w:val="00FD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A5"/>
  </w:style>
  <w:style w:type="paragraph" w:styleId="1">
    <w:name w:val="heading 1"/>
    <w:basedOn w:val="a"/>
    <w:next w:val="a"/>
    <w:link w:val="10"/>
    <w:uiPriority w:val="9"/>
    <w:qFormat/>
    <w:rsid w:val="00173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3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570</Words>
  <Characters>3540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49</cp:revision>
  <dcterms:created xsi:type="dcterms:W3CDTF">2017-12-15T13:52:00Z</dcterms:created>
  <dcterms:modified xsi:type="dcterms:W3CDTF">2018-03-17T14:11:00Z</dcterms:modified>
</cp:coreProperties>
</file>