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5C64">
      <w:r w:rsidRPr="00105C64">
        <w:t>Особенности дизайна помещения отображают вкусовые качества владельца и указывают на его ритм жизни</w:t>
      </w:r>
      <w:proofErr w:type="gramStart"/>
      <w:r w:rsidRPr="00105C64">
        <w:t>.</w:t>
      </w:r>
      <w:proofErr w:type="gramEnd"/>
      <w:r w:rsidR="00E45C2B">
        <w:t xml:space="preserve"> Если речь идет о спальне, интерьер должен быть максимально комфортным и функциональным.</w:t>
      </w:r>
      <w:r>
        <w:t xml:space="preserve"> Пространство этой комнаты должно настраивать на здоровый сон и полноценный отдых. Поэтому каждая деталь и выбранный цвет здесь играют важную роль. Под руководством специалистов нашей компании </w:t>
      </w:r>
      <w:r>
        <w:rPr>
          <w:b/>
        </w:rPr>
        <w:t xml:space="preserve">интерьер спальни </w:t>
      </w:r>
      <w:r>
        <w:t xml:space="preserve">выполняется с целью </w:t>
      </w:r>
      <w:r w:rsidR="00E45C2B">
        <w:t>не только создать</w:t>
      </w:r>
      <w:r>
        <w:t xml:space="preserve"> эстетическую картинку, но и обеспечить для человека оптимальные условия для расслабления эмоционального состояния и физического тела.</w:t>
      </w:r>
    </w:p>
    <w:p w:rsidR="00B4468F" w:rsidRDefault="00B4468F">
      <w:r>
        <w:t>Перед тем как приступать к окончательному выбору оформления дизайна</w:t>
      </w:r>
      <w:r w:rsidR="003E20CE">
        <w:t>,</w:t>
      </w:r>
      <w:r>
        <w:t xml:space="preserve"> нужно предварительно ответить на следующие вопросы:</w:t>
      </w:r>
    </w:p>
    <w:p w:rsidR="00B4468F" w:rsidRDefault="00B4468F" w:rsidP="00B4468F">
      <w:pPr>
        <w:pStyle w:val="a4"/>
        <w:numPr>
          <w:ilvl w:val="0"/>
          <w:numId w:val="1"/>
        </w:numPr>
      </w:pPr>
      <w:r>
        <w:t>какие</w:t>
      </w:r>
      <w:r w:rsidR="009D2124" w:rsidRPr="009D2124">
        <w:t xml:space="preserve"> </w:t>
      </w:r>
      <w:r w:rsidR="009D2124">
        <w:t>цвета</w:t>
      </w:r>
      <w:r>
        <w:t xml:space="preserve"> выбрать;</w:t>
      </w:r>
    </w:p>
    <w:p w:rsidR="00B4468F" w:rsidRDefault="00B4468F" w:rsidP="00B4468F">
      <w:pPr>
        <w:pStyle w:val="a4"/>
        <w:numPr>
          <w:ilvl w:val="0"/>
          <w:numId w:val="1"/>
        </w:numPr>
      </w:pPr>
      <w:r>
        <w:t>как правильно расставить мебель;</w:t>
      </w:r>
    </w:p>
    <w:p w:rsidR="00B4468F" w:rsidRDefault="00B4468F" w:rsidP="00B4468F">
      <w:pPr>
        <w:pStyle w:val="a4"/>
        <w:numPr>
          <w:ilvl w:val="0"/>
          <w:numId w:val="1"/>
        </w:numPr>
      </w:pPr>
      <w:r>
        <w:t>каким отделочным материалам отдать предпочтение;</w:t>
      </w:r>
    </w:p>
    <w:p w:rsidR="00B4468F" w:rsidRDefault="00B4468F" w:rsidP="00B4468F">
      <w:pPr>
        <w:pStyle w:val="a4"/>
        <w:numPr>
          <w:ilvl w:val="0"/>
          <w:numId w:val="1"/>
        </w:numPr>
      </w:pPr>
      <w:r>
        <w:t>какой стиль</w:t>
      </w:r>
      <w:r w:rsidR="003E20CE" w:rsidRPr="003E20CE">
        <w:t xml:space="preserve"> </w:t>
      </w:r>
      <w:r w:rsidR="003E20CE">
        <w:t>выбрать</w:t>
      </w:r>
      <w:r>
        <w:t>;</w:t>
      </w:r>
    </w:p>
    <w:p w:rsidR="00B4468F" w:rsidRDefault="00B4468F" w:rsidP="00B4468F">
      <w:pPr>
        <w:pStyle w:val="a4"/>
        <w:numPr>
          <w:ilvl w:val="0"/>
          <w:numId w:val="1"/>
        </w:numPr>
      </w:pPr>
      <w:r>
        <w:t>какие декоративные приемы</w:t>
      </w:r>
      <w:r w:rsidR="003E20CE" w:rsidRPr="003E20CE">
        <w:t xml:space="preserve"> </w:t>
      </w:r>
      <w:r w:rsidR="003E20CE">
        <w:t>задействовать</w:t>
      </w:r>
      <w:r>
        <w:t>.</w:t>
      </w:r>
    </w:p>
    <w:p w:rsidR="00B4468F" w:rsidRDefault="00B4468F" w:rsidP="00B4468F">
      <w:r>
        <w:t xml:space="preserve">Даже для того, чтобы сделать </w:t>
      </w:r>
      <w:r>
        <w:rPr>
          <w:b/>
        </w:rPr>
        <w:t>простой интерьер спальни</w:t>
      </w:r>
      <w:r>
        <w:t>, необходимо создать виденье будущего помещения</w:t>
      </w:r>
      <w:r w:rsidR="003C5F5F">
        <w:t>,</w:t>
      </w:r>
      <w:r>
        <w:t xml:space="preserve"> для чего нужно разработать собственную идею. Если у вас не хватает вдохновения или </w:t>
      </w:r>
      <w:proofErr w:type="spellStart"/>
      <w:r>
        <w:t>креативности</w:t>
      </w:r>
      <w:proofErr w:type="spellEnd"/>
      <w:r>
        <w:t xml:space="preserve"> в этом во</w:t>
      </w:r>
      <w:r w:rsidR="003C5F5F">
        <w:t>просе</w:t>
      </w:r>
      <w:r>
        <w:t xml:space="preserve">, вы можете полностью положиться на нашу компанию. Специалисты из нашего дизайнерского отдела </w:t>
      </w:r>
      <w:r w:rsidR="00E45C2B">
        <w:t>создадут авторский интерьер, который</w:t>
      </w:r>
      <w:r>
        <w:t xml:space="preserve"> удовлетворит все ваши запросы. Мы предоставим на выбор несколько готовых вариантов, среди которых вы сможете выб</w:t>
      </w:r>
      <w:r w:rsidR="00E45C2B">
        <w:t xml:space="preserve">рать </w:t>
      </w:r>
      <w:r w:rsidR="006C39F7">
        <w:t>самый подходящий</w:t>
      </w:r>
      <w:r w:rsidR="00D21B3A">
        <w:t xml:space="preserve">. </w:t>
      </w:r>
      <w:r w:rsidR="00345784">
        <w:t xml:space="preserve">С нашей помощью все ваши </w:t>
      </w:r>
      <w:r w:rsidR="00345784">
        <w:rPr>
          <w:b/>
        </w:rPr>
        <w:t xml:space="preserve">идеи для дизайна спальни </w:t>
      </w:r>
      <w:r w:rsidR="00345784">
        <w:t xml:space="preserve">будут реализованы наилучшим образом. </w:t>
      </w:r>
      <w:r w:rsidR="00D21B3A">
        <w:t>Нам по силам превратить интерьер спальни в настоящее произведение искусства, придав ей благородства, элегантности и шарма.</w:t>
      </w:r>
    </w:p>
    <w:p w:rsidR="00D21B3A" w:rsidRPr="00D21B3A" w:rsidRDefault="00D21B3A" w:rsidP="00B4468F">
      <w:pPr>
        <w:rPr>
          <w:i/>
        </w:rPr>
      </w:pPr>
      <w:r w:rsidRPr="00D21B3A">
        <w:rPr>
          <w:i/>
        </w:rPr>
        <w:t>Выбор стиля в интерьере спальни</w:t>
      </w:r>
    </w:p>
    <w:p w:rsidR="00E85A47" w:rsidRDefault="00E45C2B" w:rsidP="00B4468F">
      <w:r>
        <w:t>Правильный выбор стиля позволи</w:t>
      </w:r>
      <w:r w:rsidR="00D21B3A">
        <w:t xml:space="preserve">т создать оптимальный </w:t>
      </w:r>
      <w:r w:rsidR="00D21B3A">
        <w:rPr>
          <w:b/>
        </w:rPr>
        <w:t>интерьер спальни в квартире</w:t>
      </w:r>
      <w:r w:rsidR="00D21B3A">
        <w:t xml:space="preserve"> с удачным подбором мебели и декоративных элементов. </w:t>
      </w:r>
      <w:r w:rsidR="00E85A47">
        <w:t>Для начала нужно просмотреть уже готовые варианты, чтобы понять какие особенности имеет каждый стиль. В этом с радостью поможет наша компания, которая пр</w:t>
      </w:r>
      <w:r w:rsidR="00A9171E">
        <w:t>едоставит готовые макеты. К</w:t>
      </w:r>
      <w:r w:rsidR="00E85A47">
        <w:t>лиент</w:t>
      </w:r>
      <w:r w:rsidR="00A9171E">
        <w:t>у</w:t>
      </w:r>
      <w:r w:rsidR="00E85A47">
        <w:t xml:space="preserve"> будут предложены современные и классические стили, с помощью которых можно будет оформить как </w:t>
      </w:r>
      <w:r w:rsidR="00E85A47">
        <w:rPr>
          <w:b/>
        </w:rPr>
        <w:t>интерьер большой спальни</w:t>
      </w:r>
      <w:r w:rsidR="00E85A47">
        <w:t>, так и дизайн небольшой комнаты.</w:t>
      </w:r>
    </w:p>
    <w:p w:rsidR="00E85A47" w:rsidRDefault="00E85A47" w:rsidP="00B4468F">
      <w:r>
        <w:t>Классические стили наполнены изяществом и спокойствием. Для них характерны следующие особенности:</w:t>
      </w:r>
    </w:p>
    <w:p w:rsidR="00E85A47" w:rsidRDefault="00E85A47" w:rsidP="00E85A47">
      <w:pPr>
        <w:pStyle w:val="a4"/>
        <w:numPr>
          <w:ilvl w:val="0"/>
          <w:numId w:val="2"/>
        </w:numPr>
      </w:pPr>
      <w:r>
        <w:t>простота линий и форм;</w:t>
      </w:r>
    </w:p>
    <w:p w:rsidR="00E85A47" w:rsidRDefault="00E85A47" w:rsidP="00E85A47">
      <w:pPr>
        <w:pStyle w:val="a4"/>
        <w:numPr>
          <w:ilvl w:val="0"/>
          <w:numId w:val="2"/>
        </w:numPr>
      </w:pPr>
      <w:r>
        <w:t>естественная фактура;</w:t>
      </w:r>
    </w:p>
    <w:p w:rsidR="00E85A47" w:rsidRDefault="00E85A47" w:rsidP="00E85A47">
      <w:pPr>
        <w:pStyle w:val="a4"/>
        <w:numPr>
          <w:ilvl w:val="0"/>
          <w:numId w:val="2"/>
        </w:numPr>
      </w:pPr>
      <w:r>
        <w:t>гармония мягких цветов;</w:t>
      </w:r>
    </w:p>
    <w:p w:rsidR="00E85A47" w:rsidRDefault="00E85A47" w:rsidP="00E85A47">
      <w:pPr>
        <w:pStyle w:val="a4"/>
        <w:numPr>
          <w:ilvl w:val="0"/>
          <w:numId w:val="2"/>
        </w:numPr>
      </w:pPr>
      <w:r>
        <w:t>сочетание изысканности и комфорта;</w:t>
      </w:r>
    </w:p>
    <w:p w:rsidR="00E85A47" w:rsidRDefault="00E85A47" w:rsidP="00E85A47">
      <w:pPr>
        <w:pStyle w:val="a4"/>
        <w:numPr>
          <w:ilvl w:val="0"/>
          <w:numId w:val="2"/>
        </w:numPr>
      </w:pPr>
      <w:r>
        <w:t>наличие дорогой отделки и антикварных деталей;</w:t>
      </w:r>
    </w:p>
    <w:p w:rsidR="00E85A47" w:rsidRDefault="00E85A47" w:rsidP="00E85A47">
      <w:pPr>
        <w:pStyle w:val="a4"/>
        <w:numPr>
          <w:ilvl w:val="0"/>
          <w:numId w:val="2"/>
        </w:numPr>
      </w:pPr>
      <w:r>
        <w:t>использование мебели из натурального дерева;</w:t>
      </w:r>
    </w:p>
    <w:p w:rsidR="00E85A47" w:rsidRDefault="00E85A47" w:rsidP="00E85A47">
      <w:pPr>
        <w:pStyle w:val="a4"/>
        <w:numPr>
          <w:ilvl w:val="0"/>
          <w:numId w:val="2"/>
        </w:numPr>
      </w:pPr>
      <w:r>
        <w:t>отсутствие резких контрастов.</w:t>
      </w:r>
    </w:p>
    <w:p w:rsidR="00E85A47" w:rsidRDefault="00345784" w:rsidP="00E85A47">
      <w:r>
        <w:t xml:space="preserve">Это стиль, в котором присутствуют роскошные люстры, лепнина, а также другие заметные и красивые детали. </w:t>
      </w:r>
      <w:r w:rsidR="00603EA2">
        <w:t xml:space="preserve">Классический вариант включает в себя сразу несколько стилей, начиная от </w:t>
      </w:r>
      <w:r w:rsidR="00603EA2">
        <w:lastRenderedPageBreak/>
        <w:t>барокко и заканчивая классицизмом. Центральное место в интерьере занимает кровать с роскошным и привлекательным изголовьем. Отдельными атрибутами мебели также служат:</w:t>
      </w:r>
    </w:p>
    <w:p w:rsidR="00603EA2" w:rsidRDefault="00603EA2" w:rsidP="00603EA2">
      <w:pPr>
        <w:pStyle w:val="a4"/>
        <w:numPr>
          <w:ilvl w:val="0"/>
          <w:numId w:val="3"/>
        </w:numPr>
      </w:pPr>
      <w:r>
        <w:t>шкаф;</w:t>
      </w:r>
    </w:p>
    <w:p w:rsidR="00603EA2" w:rsidRDefault="00603EA2" w:rsidP="00603EA2">
      <w:pPr>
        <w:pStyle w:val="a4"/>
        <w:numPr>
          <w:ilvl w:val="0"/>
          <w:numId w:val="3"/>
        </w:numPr>
      </w:pPr>
      <w:r>
        <w:t>комод;</w:t>
      </w:r>
    </w:p>
    <w:p w:rsidR="00603EA2" w:rsidRDefault="00A61288" w:rsidP="00603EA2">
      <w:pPr>
        <w:pStyle w:val="a4"/>
        <w:numPr>
          <w:ilvl w:val="0"/>
          <w:numId w:val="3"/>
        </w:numPr>
      </w:pPr>
      <w:r>
        <w:t xml:space="preserve">прикроватные </w:t>
      </w:r>
      <w:r w:rsidR="00603EA2">
        <w:t>тумбы;</w:t>
      </w:r>
    </w:p>
    <w:p w:rsidR="00603EA2" w:rsidRDefault="00603EA2" w:rsidP="00603EA2">
      <w:pPr>
        <w:pStyle w:val="a4"/>
        <w:numPr>
          <w:ilvl w:val="0"/>
          <w:numId w:val="3"/>
        </w:numPr>
      </w:pPr>
      <w:r>
        <w:t>туалетный столик.</w:t>
      </w:r>
    </w:p>
    <w:p w:rsidR="00603EA2" w:rsidRPr="00D57B27" w:rsidRDefault="00603EA2" w:rsidP="00603EA2">
      <w:r>
        <w:rPr>
          <w:b/>
        </w:rPr>
        <w:t xml:space="preserve">Классический дизайн спальни </w:t>
      </w:r>
      <w:r>
        <w:t xml:space="preserve">не приемлет искусственных материалов в виде пластика или синтетики. Для отделки стен лучше всего использовать тканевые или бумажные обои. В интерьер включается максимум натуральных элементов. Для обустройства пола желательно выбрать паркет или </w:t>
      </w:r>
      <w:proofErr w:type="spellStart"/>
      <w:r>
        <w:t>ламинат</w:t>
      </w:r>
      <w:proofErr w:type="spellEnd"/>
      <w:r>
        <w:t>. Приветствуется наличие дорогих штор и ковров</w:t>
      </w:r>
      <w:proofErr w:type="gramStart"/>
      <w:r>
        <w:t>.</w:t>
      </w:r>
      <w:proofErr w:type="gramEnd"/>
      <w:r>
        <w:t xml:space="preserve"> Для дополнительного освещения применяются настольные светильники, настенные бра и торшеры.</w:t>
      </w:r>
      <w:r w:rsidR="00D57B27">
        <w:t xml:space="preserve"> Великолепно смотрится </w:t>
      </w:r>
      <w:r w:rsidR="00D57B27">
        <w:rPr>
          <w:b/>
        </w:rPr>
        <w:t>дизайн спальни с камином</w:t>
      </w:r>
      <w:r w:rsidR="00B53123">
        <w:t>. Он привнесет в помещение дополнительное тепло, а</w:t>
      </w:r>
      <w:r w:rsidR="00D57B27">
        <w:t xml:space="preserve"> также станет основой для размещения на нем ваз, подсвечников, статуэток, рамочек для фотографий и других декоративных изделий.</w:t>
      </w:r>
    </w:p>
    <w:p w:rsidR="002B586D" w:rsidRDefault="002B586D">
      <w:r>
        <w:rPr>
          <w:b/>
        </w:rPr>
        <w:t xml:space="preserve">Современный интерьер спальни </w:t>
      </w:r>
      <w:r>
        <w:t xml:space="preserve">отличается наличием большого количества свободного пространства. В нем отсутствуют лишние элементы и ненужные вещи. Большой популярностью пользуется стиль </w:t>
      </w:r>
      <w:proofErr w:type="spellStart"/>
      <w:proofErr w:type="gramStart"/>
      <w:r>
        <w:t>хай-тек</w:t>
      </w:r>
      <w:proofErr w:type="spellEnd"/>
      <w:proofErr w:type="gramEnd"/>
      <w:r>
        <w:t xml:space="preserve">, который отличается не только оригинальным оформлением, но и функциональностью. Дизайн комнаты в данном стиле дополнен наличием техники и </w:t>
      </w:r>
      <w:proofErr w:type="gramStart"/>
      <w:r>
        <w:t>различных</w:t>
      </w:r>
      <w:proofErr w:type="gramEnd"/>
      <w:r>
        <w:t xml:space="preserve"> </w:t>
      </w:r>
      <w:proofErr w:type="spellStart"/>
      <w:r>
        <w:t>гаджетов</w:t>
      </w:r>
      <w:proofErr w:type="spellEnd"/>
      <w:r>
        <w:t xml:space="preserve">. Для него характерны черные, белые и серые оттенки. А в качестве акцента используются красный или другие яркие цвета. Это оптимальный </w:t>
      </w:r>
      <w:r>
        <w:rPr>
          <w:b/>
        </w:rPr>
        <w:t>дизайн спальни для молодой пары</w:t>
      </w:r>
      <w:r>
        <w:t>, которая идет в ногу со временем.</w:t>
      </w:r>
    </w:p>
    <w:p w:rsidR="00982F84" w:rsidRDefault="00982F84">
      <w:r>
        <w:t xml:space="preserve">Особой популярностью пользуется </w:t>
      </w:r>
      <w:r w:rsidRPr="00982F84">
        <w:rPr>
          <w:b/>
        </w:rPr>
        <w:t>спальня в стиле модерн</w:t>
      </w:r>
      <w:r>
        <w:t>. Ее дизайн содержит в себе как элементы классического стиля, так и ультрасовременные детали с растительным орнаменто</w:t>
      </w:r>
      <w:r w:rsidR="004537BA">
        <w:t>м, витражами, керамикой и кован</w:t>
      </w:r>
      <w:r>
        <w:t>ыми изделиями.</w:t>
      </w:r>
      <w:r w:rsidR="004537BA">
        <w:t xml:space="preserve"> Все элементы подбираются в одном ключе и гармонично сочетаются между собой. Интерьер в стиле модерн также наполняется:</w:t>
      </w:r>
    </w:p>
    <w:p w:rsidR="004537BA" w:rsidRDefault="004537BA" w:rsidP="004537BA">
      <w:pPr>
        <w:pStyle w:val="a4"/>
        <w:numPr>
          <w:ilvl w:val="0"/>
          <w:numId w:val="4"/>
        </w:numPr>
      </w:pPr>
      <w:r>
        <w:t>витыми узорами;</w:t>
      </w:r>
    </w:p>
    <w:p w:rsidR="004537BA" w:rsidRDefault="004537BA" w:rsidP="004537BA">
      <w:pPr>
        <w:pStyle w:val="a4"/>
        <w:numPr>
          <w:ilvl w:val="0"/>
          <w:numId w:val="4"/>
        </w:numPr>
      </w:pPr>
      <w:r>
        <w:t>абстрактными рисунками;</w:t>
      </w:r>
    </w:p>
    <w:p w:rsidR="004537BA" w:rsidRDefault="004537BA" w:rsidP="004537BA">
      <w:pPr>
        <w:pStyle w:val="a4"/>
        <w:numPr>
          <w:ilvl w:val="0"/>
          <w:numId w:val="4"/>
        </w:numPr>
      </w:pPr>
      <w:r>
        <w:t>декоративной штукатуркой;</w:t>
      </w:r>
    </w:p>
    <w:p w:rsidR="004537BA" w:rsidRDefault="004537BA" w:rsidP="004537BA">
      <w:pPr>
        <w:pStyle w:val="a4"/>
        <w:numPr>
          <w:ilvl w:val="0"/>
          <w:numId w:val="4"/>
        </w:numPr>
      </w:pPr>
      <w:r>
        <w:t>зеркалами;</w:t>
      </w:r>
    </w:p>
    <w:p w:rsidR="004537BA" w:rsidRDefault="004537BA" w:rsidP="004537BA">
      <w:pPr>
        <w:pStyle w:val="a4"/>
        <w:numPr>
          <w:ilvl w:val="0"/>
          <w:numId w:val="4"/>
        </w:numPr>
      </w:pPr>
      <w:r>
        <w:t>натяжными потолками;</w:t>
      </w:r>
    </w:p>
    <w:p w:rsidR="004537BA" w:rsidRDefault="004537BA" w:rsidP="004537BA">
      <w:pPr>
        <w:pStyle w:val="a4"/>
        <w:numPr>
          <w:ilvl w:val="0"/>
          <w:numId w:val="4"/>
        </w:numPr>
      </w:pPr>
      <w:r>
        <w:t>утонченными формами;</w:t>
      </w:r>
    </w:p>
    <w:p w:rsidR="004537BA" w:rsidRDefault="004537BA" w:rsidP="004537BA">
      <w:pPr>
        <w:pStyle w:val="a4"/>
        <w:numPr>
          <w:ilvl w:val="0"/>
          <w:numId w:val="4"/>
        </w:numPr>
      </w:pPr>
      <w:r>
        <w:t>плавными цветовыми переходами;</w:t>
      </w:r>
    </w:p>
    <w:p w:rsidR="004537BA" w:rsidRDefault="004537BA" w:rsidP="004537BA">
      <w:pPr>
        <w:pStyle w:val="a4"/>
        <w:numPr>
          <w:ilvl w:val="0"/>
          <w:numId w:val="4"/>
        </w:numPr>
      </w:pPr>
      <w:r>
        <w:t>необычными решениями.</w:t>
      </w:r>
    </w:p>
    <w:p w:rsidR="004537BA" w:rsidRDefault="004537BA" w:rsidP="004537BA">
      <w:r>
        <w:t>В данном стиле грамотно сочетаются стекло, камень, дерево и пластик. С их помощью все пространство наполняется изяществом и воздушностью.</w:t>
      </w:r>
    </w:p>
    <w:p w:rsidR="002B586D" w:rsidRDefault="00A410BD">
      <w:r>
        <w:t>При обращении</w:t>
      </w:r>
      <w:r w:rsidR="002B586D">
        <w:t xml:space="preserve"> в нашу компанию за профессиональным оформлением интерьера, к вашим услугам будет представлен квалифицированный сотрудник, который живет дизайн</w:t>
      </w:r>
      <w:r w:rsidR="00E45C2B">
        <w:t>ом</w:t>
      </w:r>
      <w:r w:rsidR="002B586D">
        <w:t xml:space="preserve"> и в состоянии предоставить грамотный проект точно под ваш вкус. Четкое понимание своего дела и наличие колоссального опыта позволяет нам выполнить </w:t>
      </w:r>
      <w:r w:rsidR="002B586D">
        <w:rPr>
          <w:b/>
        </w:rPr>
        <w:t>дизайн небольшой спальни</w:t>
      </w:r>
      <w:r w:rsidR="00806046">
        <w:t>, а также комнаты средних или больших размеров под индивидуальные запросы клиента.</w:t>
      </w:r>
    </w:p>
    <w:p w:rsidR="00982F84" w:rsidRDefault="00806046">
      <w:r>
        <w:lastRenderedPageBreak/>
        <w:t xml:space="preserve">Совместно с пожеланиями клиента мы создаем 3Д модель будущей спальни с полным подбором отделочных материалов мебели. Данная услуга позволяет наглядно увидеть </w:t>
      </w:r>
      <w:r>
        <w:rPr>
          <w:b/>
        </w:rPr>
        <w:t xml:space="preserve">дизайн спальной комнаты </w:t>
      </w:r>
      <w:r>
        <w:t xml:space="preserve">и убедиться в том, что готовый вариант </w:t>
      </w:r>
      <w:r w:rsidR="00E45C2B">
        <w:t>наилучшим образом подходит для вашего дома или квартиры. Благодаря компьютерной графике</w:t>
      </w:r>
      <w:r>
        <w:t xml:space="preserve"> человек может вносить любые коррективы и сразу видеть полученный результат. Таким образом, мы </w:t>
      </w:r>
      <w:r w:rsidR="00982F84">
        <w:t>предоставляем оптимальные условия для создания дизайна спальни</w:t>
      </w:r>
      <w:r w:rsidR="00A61288">
        <w:t xml:space="preserve"> любой сложности</w:t>
      </w:r>
      <w:r w:rsidR="00982F84">
        <w:t>.</w:t>
      </w:r>
    </w:p>
    <w:p w:rsidR="00982F84" w:rsidRDefault="00982F84">
      <w:r>
        <w:t>В наши задачи входит не только разработать качественный дизайн. Мы предлагаем сразу реализовать его на пр</w:t>
      </w:r>
      <w:r w:rsidR="00A61288">
        <w:t>актики. Наши сотрудники выполня</w:t>
      </w:r>
      <w:r>
        <w:t xml:space="preserve">т все ремонтные работы на самом высоком уровне, что позволит в точности реализовать запланированный дизайн </w:t>
      </w:r>
      <w:r w:rsidR="00AA6405">
        <w:t>на основе согласованного проекта.</w:t>
      </w:r>
    </w:p>
    <w:p w:rsidR="00105C64" w:rsidRPr="00105C64" w:rsidRDefault="00105C64"/>
    <w:p w:rsidR="00105C64" w:rsidRPr="00105C64" w:rsidRDefault="00105C64"/>
    <w:p w:rsidR="00105C64" w:rsidRPr="00105C64" w:rsidRDefault="00105C64"/>
    <w:p w:rsidR="00105C64" w:rsidRDefault="00105C64" w:rsidP="00105C64">
      <w:pPr>
        <w:pStyle w:val="a3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1"/>
          <w:szCs w:val="21"/>
          <w:shd w:val="clear" w:color="auto" w:fill="F9F9F9"/>
        </w:rPr>
        <w:t>дизайн спальной комнаты</w:t>
      </w:r>
    </w:p>
    <w:p w:rsidR="00105C64" w:rsidRDefault="00105C64" w:rsidP="00105C64">
      <w:pPr>
        <w:pStyle w:val="a3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1"/>
          <w:szCs w:val="21"/>
          <w:shd w:val="clear" w:color="auto" w:fill="F9F9F9"/>
        </w:rPr>
        <w:t>спальня в стиле модерн</w:t>
      </w:r>
    </w:p>
    <w:p w:rsidR="00105C64" w:rsidRPr="00806046" w:rsidRDefault="00105C64"/>
    <w:p w:rsidR="00105C64" w:rsidRDefault="00105C64" w:rsidP="00105C64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Создание и утверждение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дизайн-проекта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(создание 3Д модели будущей квартиры, подбор материалов и мебели).</w:t>
      </w:r>
    </w:p>
    <w:p w:rsidR="00105C64" w:rsidRDefault="00105C64" w:rsidP="00105C64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Авторский надзор </w:t>
      </w:r>
      <w:r>
        <w:rPr>
          <w:rFonts w:ascii="Arial" w:hAnsi="Arial" w:cs="Arial"/>
          <w:color w:val="000000"/>
          <w:sz w:val="22"/>
          <w:szCs w:val="22"/>
        </w:rPr>
        <w:t>(что это такое и зачем нужно клиенту).</w:t>
      </w:r>
    </w:p>
    <w:p w:rsidR="00105C64" w:rsidRPr="00105C64" w:rsidRDefault="00105C64"/>
    <w:sectPr w:rsidR="00105C64" w:rsidRPr="0010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2CF3"/>
    <w:multiLevelType w:val="hybridMultilevel"/>
    <w:tmpl w:val="4E523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5475C"/>
    <w:multiLevelType w:val="hybridMultilevel"/>
    <w:tmpl w:val="A9664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67576"/>
    <w:multiLevelType w:val="hybridMultilevel"/>
    <w:tmpl w:val="222EA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71D12"/>
    <w:multiLevelType w:val="hybridMultilevel"/>
    <w:tmpl w:val="ECF4E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5C64"/>
    <w:rsid w:val="00105C64"/>
    <w:rsid w:val="002850DC"/>
    <w:rsid w:val="002B586D"/>
    <w:rsid w:val="00345784"/>
    <w:rsid w:val="003C5F5F"/>
    <w:rsid w:val="003E20CE"/>
    <w:rsid w:val="004537BA"/>
    <w:rsid w:val="00603EA2"/>
    <w:rsid w:val="006C39F7"/>
    <w:rsid w:val="006E27DA"/>
    <w:rsid w:val="00806046"/>
    <w:rsid w:val="00982F84"/>
    <w:rsid w:val="009D2124"/>
    <w:rsid w:val="00A410BD"/>
    <w:rsid w:val="00A61288"/>
    <w:rsid w:val="00A9171E"/>
    <w:rsid w:val="00AA6405"/>
    <w:rsid w:val="00B4468F"/>
    <w:rsid w:val="00B53123"/>
    <w:rsid w:val="00B8369A"/>
    <w:rsid w:val="00B848B5"/>
    <w:rsid w:val="00D21B3A"/>
    <w:rsid w:val="00D2540F"/>
    <w:rsid w:val="00D57B27"/>
    <w:rsid w:val="00E45C2B"/>
    <w:rsid w:val="00E85A47"/>
    <w:rsid w:val="00FF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44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29</cp:revision>
  <dcterms:created xsi:type="dcterms:W3CDTF">2018-07-04T05:46:00Z</dcterms:created>
  <dcterms:modified xsi:type="dcterms:W3CDTF">2018-07-04T08:29:00Z</dcterms:modified>
</cp:coreProperties>
</file>