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3687" w:rsidP="00C322E2">
      <w:pPr>
        <w:jc w:val="center"/>
      </w:pPr>
      <w:r>
        <w:t>Подиум</w:t>
      </w:r>
      <w:r w:rsidR="00C322E2">
        <w:t xml:space="preserve"> для магазина</w:t>
      </w:r>
    </w:p>
    <w:p w:rsidR="00C322E2" w:rsidRDefault="00C322E2" w:rsidP="00C322E2">
      <w:r>
        <w:t xml:space="preserve">Подиумы для магазинов повышают возможность быстрее </w:t>
      </w:r>
      <w:r w:rsidR="00385774">
        <w:t>реализовать</w:t>
      </w:r>
      <w:r>
        <w:t xml:space="preserve"> товар</w:t>
      </w:r>
      <w:r w:rsidR="006C04ED">
        <w:t>,</w:t>
      </w:r>
      <w:r>
        <w:t xml:space="preserve"> помогают в выгодном свете презентовать продукцию и сделать ее более доступной для покупателя. Они выделяют конкретный товар на фоне других изделий и служат как эффективное средство для активных продаж.</w:t>
      </w:r>
    </w:p>
    <w:p w:rsidR="003E3E93" w:rsidRDefault="003E3E93" w:rsidP="00C322E2">
      <w:r>
        <w:t>Изготовить подиум можно под заказ для любой продукции. Стильный и правильно скомпонованный подиум позволит подчер</w:t>
      </w:r>
      <w:r w:rsidR="00C06A72">
        <w:t xml:space="preserve">кнуть лучшие качества продукции, стимулируя </w:t>
      </w:r>
      <w:r>
        <w:t>потенциальных покупателей</w:t>
      </w:r>
      <w:r w:rsidR="00C06A72">
        <w:t xml:space="preserve"> его приобрести</w:t>
      </w:r>
      <w:r>
        <w:t>. К вниманию заказчиков предлагаются подиумы требуемой формы и размеров, изготовленные из металла, стекла, дерева и других материалов.</w:t>
      </w:r>
    </w:p>
    <w:p w:rsidR="00A17293" w:rsidRDefault="00A17293" w:rsidP="00C322E2"/>
    <w:p w:rsidR="00A17293" w:rsidRDefault="00A17293" w:rsidP="00A17293">
      <w:pPr>
        <w:jc w:val="center"/>
      </w:pPr>
      <w:r>
        <w:t>Витрины для магазинов</w:t>
      </w:r>
    </w:p>
    <w:p w:rsidR="00A17293" w:rsidRDefault="00A17293" w:rsidP="00A17293">
      <w:r>
        <w:t>Хорошо сделанные витрины помогают не только сохранить качество продукции и продлить срок ее годности. Это готовое решение для активных продаж. Они осуществляют психологический эффект на сознание покупателя и слегка подталкивают его к покупке.</w:t>
      </w:r>
      <w:r w:rsidR="00167911">
        <w:t xml:space="preserve"> Изготовление торгового оборудования на заказ позволит заказчику максимально грамотно внедрить его в пределах площади магазина.</w:t>
      </w:r>
    </w:p>
    <w:p w:rsidR="00167911" w:rsidRDefault="00167911" w:rsidP="00A17293">
      <w:r>
        <w:t xml:space="preserve">Мы предлагаем приобрести застекленные или открытые витрины, торговое оборудование для косметики, парфюмерии, всевозможных аксессуаров, кондитерских изделий, продовольственных товаров и другой продукции. Все витрины на заказ </w:t>
      </w:r>
      <w:r w:rsidR="000D2ECC">
        <w:t>обладают</w:t>
      </w:r>
      <w:r>
        <w:t xml:space="preserve"> оригинальным дизайном.</w:t>
      </w:r>
    </w:p>
    <w:p w:rsidR="00167911" w:rsidRDefault="00167911" w:rsidP="00A17293"/>
    <w:p w:rsidR="00167911" w:rsidRDefault="00167911" w:rsidP="00167911">
      <w:pPr>
        <w:jc w:val="center"/>
      </w:pPr>
      <w:r>
        <w:t>Стойки для магазинов</w:t>
      </w:r>
    </w:p>
    <w:p w:rsidR="00167911" w:rsidRDefault="00167911" w:rsidP="00A17293">
      <w:r>
        <w:t xml:space="preserve">Удачная стойка для магазина позволит </w:t>
      </w:r>
      <w:r w:rsidR="0049683A">
        <w:t>вести</w:t>
      </w:r>
      <w:r>
        <w:t xml:space="preserve"> успешную торговлю. Наличие рекламных, информационных или </w:t>
      </w:r>
      <w:proofErr w:type="spellStart"/>
      <w:r>
        <w:t>промо</w:t>
      </w:r>
      <w:proofErr w:type="spellEnd"/>
      <w:r>
        <w:t xml:space="preserve"> стоек позволит покупателю детально ознакомиться со всеми преимуществами товара и сделать первый шаг на пути к его покупке.</w:t>
      </w:r>
    </w:p>
    <w:p w:rsidR="00167911" w:rsidRDefault="00167911" w:rsidP="00A17293">
      <w:r>
        <w:t>Такие стойки быстро собираются и разбираются</w:t>
      </w:r>
      <w:r w:rsidR="0027413B">
        <w:t xml:space="preserve"> без наличия специальных инструментов</w:t>
      </w:r>
      <w:r>
        <w:t xml:space="preserve">, а также </w:t>
      </w:r>
      <w:r w:rsidR="0027413B">
        <w:t>легко</w:t>
      </w:r>
      <w:r>
        <w:t xml:space="preserve"> переносятся. </w:t>
      </w:r>
      <w:r w:rsidR="000356E5">
        <w:t>Обладаю</w:t>
      </w:r>
      <w:r w:rsidR="0027413B">
        <w:t>т небольшим весом, компактными размерами, стильным и привлекательным дизайном. Наличие внутренних полок позволяет разместить на них всевозможную рекламную продукцию. Это эффективное оборудов</w:t>
      </w:r>
      <w:r w:rsidR="000356E5">
        <w:t>ание, которое можно использовать</w:t>
      </w:r>
      <w:r w:rsidR="0027413B">
        <w:t xml:space="preserve"> на различных выс</w:t>
      </w:r>
      <w:r w:rsidR="000356E5">
        <w:t>тавках и задействовать для проведения презентаций.</w:t>
      </w:r>
    </w:p>
    <w:p w:rsidR="002A4859" w:rsidRDefault="002A4859" w:rsidP="00A17293"/>
    <w:p w:rsidR="002A4859" w:rsidRDefault="002A4859" w:rsidP="00A17293"/>
    <w:p w:rsidR="002A4859" w:rsidRDefault="002A4859" w:rsidP="002A4859">
      <w:pPr>
        <w:jc w:val="center"/>
      </w:pPr>
      <w:r>
        <w:t>Обивка колонн</w:t>
      </w:r>
    </w:p>
    <w:p w:rsidR="002A4859" w:rsidRDefault="002A4859" w:rsidP="002A4859">
      <w:r>
        <w:t xml:space="preserve">В дизайне торгового помещения важную роль играет обивка колонн. Они </w:t>
      </w:r>
      <w:r w:rsidR="00F31C7E">
        <w:t>предназначены</w:t>
      </w:r>
      <w:r>
        <w:t xml:space="preserve"> для укре</w:t>
      </w:r>
      <w:r w:rsidR="00F31C7E">
        <w:t>пления здания и, как правило, стоят по</w:t>
      </w:r>
      <w:r>
        <w:t xml:space="preserve">середине помещения. </w:t>
      </w:r>
      <w:r w:rsidR="00F31C7E">
        <w:t>Их невзрачный вид может отталкивать посетителя магазина или торгового центра. В этом случае желательно выполнить обив</w:t>
      </w:r>
      <w:r w:rsidR="008D48B3">
        <w:t>ку колонн и придать им эстетичный вид</w:t>
      </w:r>
      <w:r w:rsidR="00F31C7E">
        <w:t>.</w:t>
      </w:r>
    </w:p>
    <w:p w:rsidR="00F31C7E" w:rsidRDefault="00F36244" w:rsidP="002A4859">
      <w:r>
        <w:lastRenderedPageBreak/>
        <w:t>Для об</w:t>
      </w:r>
      <w:r w:rsidR="00F31C7E">
        <w:t>ивки можно выбрать различные материалы с гармонично подобранными цветами. Это поможет сделать интерьер магазина более привлекательным и созвучным с общей стилистикой помещения. Если до обивки колонны обладали отталкивающим эффектом, то после они станут центральным декоративным элементом помещения.</w:t>
      </w:r>
    </w:p>
    <w:p w:rsidR="00F31C7E" w:rsidRDefault="00F31C7E" w:rsidP="002A4859"/>
    <w:p w:rsidR="00F31C7E" w:rsidRDefault="00F31C7E" w:rsidP="00F31C7E">
      <w:pPr>
        <w:jc w:val="center"/>
      </w:pPr>
      <w:r>
        <w:t>Об</w:t>
      </w:r>
      <w:r w:rsidR="006A3E48">
        <w:t xml:space="preserve">ивка </w:t>
      </w:r>
      <w:r>
        <w:t>мебели</w:t>
      </w:r>
    </w:p>
    <w:p w:rsidR="003D157C" w:rsidRDefault="00F31C7E" w:rsidP="00F31C7E">
      <w:r>
        <w:t>Стандартные вариант</w:t>
      </w:r>
      <w:r w:rsidR="00097F57">
        <w:t>ы</w:t>
      </w:r>
      <w:r>
        <w:t xml:space="preserve"> мебели, которую можно встретить в общей продаже, </w:t>
      </w:r>
      <w:r w:rsidR="006A3E48">
        <w:t xml:space="preserve">вызывают у покупателя желание </w:t>
      </w:r>
      <w:r w:rsidR="003D157C">
        <w:t>приобрести что-то более свежее и оригинальное. В этом поможет наша дизайн студия, которая занимается обивкой мебели на профессиональном уровне.</w:t>
      </w:r>
    </w:p>
    <w:p w:rsidR="003D157C" w:rsidRDefault="003D157C" w:rsidP="00F31C7E">
      <w:r>
        <w:t xml:space="preserve">Мы предлагаем сдержанные и роскошные решения для обустройства офисов, магазинов или жилых помещений. Работаем с любыми </w:t>
      </w:r>
      <w:r w:rsidR="0029530F">
        <w:t>материалами</w:t>
      </w:r>
      <w:r>
        <w:t xml:space="preserve"> и предлагаем клиентам оригинальное оформление кресел, стульев, диванов и другой мебели. В короткие сроки предоставим мебель с эксклюзивным дизайном, которая гармонично впишется в существующий интерьер помещения.</w:t>
      </w:r>
    </w:p>
    <w:p w:rsidR="00167911" w:rsidRDefault="00167911" w:rsidP="00A17293"/>
    <w:sectPr w:rsidR="0016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322E2"/>
    <w:rsid w:val="000356E5"/>
    <w:rsid w:val="00097F57"/>
    <w:rsid w:val="000D2ECC"/>
    <w:rsid w:val="00167911"/>
    <w:rsid w:val="0027413B"/>
    <w:rsid w:val="0029530F"/>
    <w:rsid w:val="002A4859"/>
    <w:rsid w:val="00385774"/>
    <w:rsid w:val="003C4C97"/>
    <w:rsid w:val="003D157C"/>
    <w:rsid w:val="003E3E93"/>
    <w:rsid w:val="0049683A"/>
    <w:rsid w:val="006A3E48"/>
    <w:rsid w:val="006C04ED"/>
    <w:rsid w:val="008D48B3"/>
    <w:rsid w:val="00951B3F"/>
    <w:rsid w:val="00973687"/>
    <w:rsid w:val="009B0DDF"/>
    <w:rsid w:val="00A17293"/>
    <w:rsid w:val="00C06A72"/>
    <w:rsid w:val="00C322E2"/>
    <w:rsid w:val="00F31C7E"/>
    <w:rsid w:val="00F36244"/>
    <w:rsid w:val="00F8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399</Words>
  <Characters>2754</Characters>
  <Application>Microsoft Office Word</Application>
  <DocSecurity>0</DocSecurity>
  <Lines>49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23</cp:revision>
  <dcterms:created xsi:type="dcterms:W3CDTF">2017-08-24T05:03:00Z</dcterms:created>
  <dcterms:modified xsi:type="dcterms:W3CDTF">2017-08-24T07:16:00Z</dcterms:modified>
</cp:coreProperties>
</file>