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563C" w14:textId="350C553C" w:rsidR="006730D7" w:rsidRPr="005B31EA" w:rsidRDefault="006730D7" w:rsidP="006730D7">
      <w:pPr>
        <w:rPr>
          <w:rFonts w:ascii="Calibri" w:hAnsi="Calibri" w:cs="Calibri"/>
          <w:b/>
          <w:bCs/>
          <w:sz w:val="28"/>
          <w:szCs w:val="28"/>
          <w:lang w:val="ru-RU"/>
        </w:rPr>
      </w:pPr>
      <w:r>
        <w:rPr>
          <w:rFonts w:ascii="Calibri" w:hAnsi="Calibri" w:cs="Calibri"/>
          <w:b/>
          <w:bCs/>
          <w:sz w:val="28"/>
          <w:szCs w:val="28"/>
        </w:rPr>
        <w:t>From</w:t>
      </w:r>
      <w:r w:rsidRPr="005B31EA">
        <w:rPr>
          <w:rFonts w:ascii="Calibri" w:hAnsi="Calibri" w:cs="Calibri"/>
          <w:b/>
          <w:bCs/>
          <w:sz w:val="28"/>
          <w:szCs w:val="28"/>
          <w:lang w:val="ru-RU"/>
        </w:rPr>
        <w:t xml:space="preserve"> </w:t>
      </w:r>
      <w:proofErr w:type="spellStart"/>
      <w:r w:rsidRPr="006730D7">
        <w:rPr>
          <w:rFonts w:ascii="Calibri" w:hAnsi="Calibri" w:cs="Calibri"/>
          <w:b/>
          <w:bCs/>
          <w:sz w:val="28"/>
          <w:szCs w:val="28"/>
          <w:lang w:val="ru-RU"/>
        </w:rPr>
        <w:t>English</w:t>
      </w:r>
      <w:proofErr w:type="spellEnd"/>
      <w:r w:rsidRPr="005B31EA">
        <w:rPr>
          <w:rFonts w:ascii="Calibri" w:hAnsi="Calibri" w:cs="Calibri"/>
          <w:b/>
          <w:bCs/>
          <w:sz w:val="28"/>
          <w:szCs w:val="28"/>
          <w:lang w:val="ru-RU"/>
        </w:rPr>
        <w:t xml:space="preserve"> </w:t>
      </w:r>
      <w:r>
        <w:rPr>
          <w:rFonts w:ascii="Calibri" w:hAnsi="Calibri" w:cs="Calibri"/>
          <w:b/>
          <w:bCs/>
          <w:sz w:val="28"/>
          <w:szCs w:val="28"/>
        </w:rPr>
        <w:t>to</w:t>
      </w:r>
      <w:r w:rsidRPr="005B31EA">
        <w:rPr>
          <w:rFonts w:ascii="Calibri" w:hAnsi="Calibri" w:cs="Calibri"/>
          <w:b/>
          <w:bCs/>
          <w:sz w:val="28"/>
          <w:szCs w:val="28"/>
          <w:lang w:val="ru-RU"/>
        </w:rPr>
        <w:t xml:space="preserve"> </w:t>
      </w:r>
      <w:r>
        <w:rPr>
          <w:rFonts w:ascii="Calibri" w:hAnsi="Calibri" w:cs="Calibri"/>
          <w:b/>
          <w:bCs/>
          <w:sz w:val="28"/>
          <w:szCs w:val="28"/>
        </w:rPr>
        <w:t>Russian</w:t>
      </w:r>
      <w:r>
        <w:rPr>
          <w:rFonts w:ascii="Calibri" w:hAnsi="Calibri" w:cs="Calibri"/>
          <w:b/>
          <w:bCs/>
          <w:sz w:val="28"/>
          <w:szCs w:val="28"/>
          <w:lang w:val="ru-RU"/>
        </w:rPr>
        <w:t xml:space="preserve"> </w:t>
      </w:r>
    </w:p>
    <w:p w14:paraId="1B613783" w14:textId="6DC20EE5"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Предоставленные нами данные будут разделены на три основные категории:</w:t>
      </w:r>
    </w:p>
    <w:p w14:paraId="7B9B5874"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Индивидуальные данные</w:t>
      </w:r>
    </w:p>
    <w:p w14:paraId="119D5F5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Целевые данные</w:t>
      </w:r>
    </w:p>
    <w:p w14:paraId="5D604B20"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Все данные на основе аудитории</w:t>
      </w:r>
    </w:p>
    <w:p w14:paraId="522EEA6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Каждая из этих основных категорий будет иметь следующие особенности:</w:t>
      </w:r>
    </w:p>
    <w:p w14:paraId="6CE290AF"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Последовательный эмоциональный анализ</w:t>
      </w:r>
    </w:p>
    <w:p w14:paraId="4AD576AB"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Эмоциональный анализ сцены за сценой</w:t>
      </w:r>
    </w:p>
    <w:p w14:paraId="7A3669F1"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Эмоциональный анализ персонажа</w:t>
      </w:r>
    </w:p>
    <w:p w14:paraId="148B2B01"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Общий эмоциональный анализ</w:t>
      </w:r>
    </w:p>
    <w:p w14:paraId="39FD80EF"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Каждая функция позволит пользователю получить доступ к трем основным точкам данных:</w:t>
      </w:r>
    </w:p>
    <w:p w14:paraId="4D4813CF"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Семь основных эмоций - гнев, страх, отвращение, счастье, печаль, удивление, нейтральная</w:t>
      </w:r>
    </w:p>
    <w:p w14:paraId="612CD4DF"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Положительный или отрицательный опыт</w:t>
      </w:r>
    </w:p>
    <w:p w14:paraId="0FEF65B4"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Уровень вовлеченности</w:t>
      </w:r>
    </w:p>
    <w:p w14:paraId="6E1D5313"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Объяснение основных категорий</w:t>
      </w:r>
    </w:p>
    <w:p w14:paraId="7608F1F1"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1. Индивидуальные данные</w:t>
      </w:r>
    </w:p>
    <w:p w14:paraId="5036961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В этой категории вы сможете открывать профили каждого из протестированных нами членов аудитории. Каждая аудитория будет иметь свою этническую принадлежность / пол / возраст / доход, привязанный к их профилю (описание личности выявляется нашим ИИ, а не анкетами).</w:t>
      </w:r>
    </w:p>
    <w:p w14:paraId="5928238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2. Целевые данные</w:t>
      </w:r>
    </w:p>
    <w:p w14:paraId="73E8D174"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Помимо важности определения вашей первичной и вторичной целевой аудитории, также важно понимать, как данная / прогнозируемая целевая аудитория реагирует на сюжетный фильм / трейлер. Следовательно, для подтверждения или отклонения прогнозов целевой аудитории.</w:t>
      </w:r>
    </w:p>
    <w:p w14:paraId="45B84B4C"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xml:space="preserve">В этой категории вы сможете просмотреть все эмоциональные данные вашей прогнозируемой целевой аудитории. Чтобы упростить навигацию, </w:t>
      </w:r>
      <w:proofErr w:type="spellStart"/>
      <w:r w:rsidRPr="00FA25A8">
        <w:rPr>
          <w:rFonts w:ascii="Calibri" w:hAnsi="Calibri" w:cs="Calibri"/>
          <w:bCs/>
          <w:sz w:val="28"/>
          <w:szCs w:val="28"/>
        </w:rPr>
        <w:t>Lionsgate</w:t>
      </w:r>
      <w:proofErr w:type="spellEnd"/>
      <w:r w:rsidRPr="00FA25A8">
        <w:rPr>
          <w:rFonts w:ascii="Calibri" w:hAnsi="Calibri" w:cs="Calibri"/>
          <w:bCs/>
          <w:sz w:val="28"/>
          <w:szCs w:val="28"/>
          <w:lang w:val="ru-RU"/>
        </w:rPr>
        <w:t xml:space="preserve"> сможет настроить свой поиск, выбрав группы возраста / пола / этнической принадлежности.</w:t>
      </w:r>
    </w:p>
    <w:p w14:paraId="4A2D7BB3"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Пример - мы провели тестовый отбор для большой группы аудитории трейлера, основная целевая аудитория которого - белые мужчины 35–45 лет. Чтобы упростить доступ к данным их целевой аудитории, вы сможете искать данные, выбирая определенную возрастную группу / пол / и т. д.… Например, мужчина, 35-45 лет.</w:t>
      </w:r>
    </w:p>
    <w:p w14:paraId="4DEF5AB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3. Все данные по аудитории.</w:t>
      </w:r>
    </w:p>
    <w:p w14:paraId="7279074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lastRenderedPageBreak/>
        <w:t>Эта категория позволит получить доступ к совокупным данным, например, эмоциям / обратной связи / вовлеченности всех аудиторий.</w:t>
      </w:r>
    </w:p>
    <w:p w14:paraId="28185FD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Объяснение функций</w:t>
      </w:r>
    </w:p>
    <w:p w14:paraId="4A20C40B"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Важно обеспечить большую гибкость при выводе данных об эмоциях, поскольку разные жанры фильмов требуют разных исполнений для достижения успеха.</w:t>
      </w:r>
    </w:p>
    <w:p w14:paraId="660DC225"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1. Последовательный эмоциональный анализ</w:t>
      </w:r>
    </w:p>
    <w:p w14:paraId="38DDF1B7"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С помощью этой функции вы сможете отследить всю эмоциональную поездку, которую пережила аудитория, последовательно.</w:t>
      </w:r>
    </w:p>
    <w:p w14:paraId="358EBF04"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Эта функция позволяет пользователю углубляться в детали собранных данных и просматривать определенные секунды фильма и эмоциональные реакции аудитории на них.</w:t>
      </w:r>
    </w:p>
    <w:p w14:paraId="4042C58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xml:space="preserve">Например, чтобы лучше продавать такие фильмы </w:t>
      </w:r>
      <w:r w:rsidRPr="00FA25A8">
        <w:rPr>
          <w:rFonts w:ascii="Calibri" w:hAnsi="Calibri" w:cs="Calibri"/>
          <w:bCs/>
          <w:sz w:val="28"/>
          <w:szCs w:val="28"/>
        </w:rPr>
        <w:t>Art</w:t>
      </w:r>
      <w:r w:rsidRPr="00FA25A8">
        <w:rPr>
          <w:rFonts w:ascii="Calibri" w:hAnsi="Calibri" w:cs="Calibri"/>
          <w:bCs/>
          <w:sz w:val="28"/>
          <w:szCs w:val="28"/>
          <w:lang w:val="ru-RU"/>
        </w:rPr>
        <w:t xml:space="preserve"> </w:t>
      </w:r>
      <w:r w:rsidRPr="00FA25A8">
        <w:rPr>
          <w:rFonts w:ascii="Calibri" w:hAnsi="Calibri" w:cs="Calibri"/>
          <w:bCs/>
          <w:sz w:val="28"/>
          <w:szCs w:val="28"/>
        </w:rPr>
        <w:t>House</w:t>
      </w:r>
      <w:r w:rsidRPr="00FA25A8">
        <w:rPr>
          <w:rFonts w:ascii="Calibri" w:hAnsi="Calibri" w:cs="Calibri"/>
          <w:bCs/>
          <w:sz w:val="28"/>
          <w:szCs w:val="28"/>
          <w:lang w:val="ru-RU"/>
        </w:rPr>
        <w:t>, как «Форма воды», важно понимать весь эмоциональный путь, который аудитория пережила на протяжении всего фильма.</w:t>
      </w:r>
    </w:p>
    <w:p w14:paraId="5C9FE9E3" w14:textId="77777777" w:rsidR="006730D7" w:rsidRPr="00FA25A8" w:rsidRDefault="006730D7" w:rsidP="006730D7">
      <w:pPr>
        <w:rPr>
          <w:rFonts w:ascii="Calibri" w:hAnsi="Calibri" w:cs="Calibri"/>
          <w:bCs/>
          <w:sz w:val="28"/>
          <w:szCs w:val="28"/>
          <w:lang w:val="ru-RU"/>
        </w:rPr>
      </w:pPr>
    </w:p>
    <w:p w14:paraId="7DDC8540"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1. Сцена за сценой</w:t>
      </w:r>
    </w:p>
    <w:p w14:paraId="0FF0D5A6"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Эта функция позволит пользователю получить доступ к реакции зрителей на определенные сцены фильма. Успех многих фильмов ужасов заключается в наличии запоминающихся «самых страшных» сцен. Возможность улучшить такие страшные сцены с помощью наших данных поможет пользователю лучше продавать фильм.</w:t>
      </w:r>
    </w:p>
    <w:p w14:paraId="2540FC46"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Благодаря этой функции пользователь также сможет просматривать наиболее захватывающие и эмоциональные сцены на протяжении всего фильма.</w:t>
      </w:r>
    </w:p>
    <w:p w14:paraId="491AE165" w14:textId="77777777" w:rsidR="006730D7" w:rsidRPr="00FA25A8" w:rsidRDefault="006730D7" w:rsidP="006730D7">
      <w:pPr>
        <w:rPr>
          <w:rFonts w:ascii="Calibri" w:hAnsi="Calibri" w:cs="Calibri"/>
          <w:bCs/>
          <w:sz w:val="28"/>
          <w:szCs w:val="28"/>
          <w:lang w:val="ru-RU"/>
        </w:rPr>
      </w:pPr>
    </w:p>
    <w:p w14:paraId="2745C2F9"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2. Эмоциональный анализ персонажа</w:t>
      </w:r>
    </w:p>
    <w:p w14:paraId="3A5597C9"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xml:space="preserve">Наша база данных будет иметь временную шкалу появления всех персонажей и позволит пользователю выбрать любого из персонажей и увидеть, как аудитория отреагировала на каждое появление всех персонажей. Это даст представление о том, какие персонажи наиболее резонируют с определенными типами аудитории, что поможет лучше продвигать и продавать фильм (например, молодые женщины 25-35 лет любят смотреть Леонардо </w:t>
      </w:r>
      <w:proofErr w:type="spellStart"/>
      <w:r w:rsidRPr="00FA25A8">
        <w:rPr>
          <w:rFonts w:ascii="Calibri" w:hAnsi="Calibri" w:cs="Calibri"/>
          <w:bCs/>
          <w:sz w:val="28"/>
          <w:szCs w:val="28"/>
          <w:lang w:val="ru-RU"/>
        </w:rPr>
        <w:t>Ди</w:t>
      </w:r>
      <w:proofErr w:type="spellEnd"/>
      <w:r w:rsidRPr="00FA25A8">
        <w:rPr>
          <w:rFonts w:ascii="Calibri" w:hAnsi="Calibri" w:cs="Calibri"/>
          <w:bCs/>
          <w:sz w:val="28"/>
          <w:szCs w:val="28"/>
          <w:lang w:val="ru-RU"/>
        </w:rPr>
        <w:t xml:space="preserve"> </w:t>
      </w:r>
      <w:proofErr w:type="spellStart"/>
      <w:r w:rsidRPr="00FA25A8">
        <w:rPr>
          <w:rFonts w:ascii="Calibri" w:hAnsi="Calibri" w:cs="Calibri"/>
          <w:bCs/>
          <w:sz w:val="28"/>
          <w:szCs w:val="28"/>
          <w:lang w:val="ru-RU"/>
        </w:rPr>
        <w:t>Каприо</w:t>
      </w:r>
      <w:proofErr w:type="spellEnd"/>
      <w:r w:rsidRPr="00FA25A8">
        <w:rPr>
          <w:rFonts w:ascii="Calibri" w:hAnsi="Calibri" w:cs="Calibri"/>
          <w:bCs/>
          <w:sz w:val="28"/>
          <w:szCs w:val="28"/>
          <w:lang w:val="ru-RU"/>
        </w:rPr>
        <w:t>)</w:t>
      </w:r>
    </w:p>
    <w:p w14:paraId="00ACBEE2" w14:textId="77777777" w:rsidR="006730D7" w:rsidRPr="00FA25A8" w:rsidRDefault="006730D7" w:rsidP="006730D7">
      <w:pPr>
        <w:rPr>
          <w:rFonts w:ascii="Calibri" w:hAnsi="Calibri" w:cs="Calibri"/>
          <w:bCs/>
          <w:sz w:val="28"/>
          <w:szCs w:val="28"/>
          <w:lang w:val="ru-RU"/>
        </w:rPr>
      </w:pPr>
    </w:p>
    <w:p w14:paraId="7E2394CD"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3. Общий эмоциональный анализ</w:t>
      </w:r>
    </w:p>
    <w:p w14:paraId="36107F3A"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lastRenderedPageBreak/>
        <w:t>Эта функция позволит пользователю просматривать комбинированный эмоциональный анализ всей протестированной аудитории.</w:t>
      </w:r>
    </w:p>
    <w:p w14:paraId="31ED91BD"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Маркетинговые предложения</w:t>
      </w:r>
    </w:p>
    <w:p w14:paraId="01FCC5F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Помимо предоставления необработанных данных, мы также будем сопровождать его различными маркетинговыми предложениями, основанными на наших данных.</w:t>
      </w:r>
    </w:p>
    <w:p w14:paraId="594296ED" w14:textId="77777777" w:rsidR="006730D7" w:rsidRPr="00FA25A8" w:rsidRDefault="006730D7" w:rsidP="006730D7">
      <w:pPr>
        <w:rPr>
          <w:rFonts w:ascii="Calibri" w:hAnsi="Calibri" w:cs="Calibri"/>
          <w:bCs/>
          <w:sz w:val="28"/>
          <w:szCs w:val="28"/>
          <w:lang w:val="ru-RU"/>
        </w:rPr>
      </w:pPr>
    </w:p>
    <w:p w14:paraId="6AA4DCE9"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1. Сравнительный и качественный анализ</w:t>
      </w:r>
    </w:p>
    <w:p w14:paraId="51BBCD2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Чтобы понять, где находится трейлер / фильм, мы сначала определим, какие фильмы / трейлеры похожи на тематический контент, а затем сравним их. Основываясь на результатах, мы выделим как сильные, так и слабые стороны рассматриваемого фильма, а также дадим общую оценку.</w:t>
      </w:r>
    </w:p>
    <w:p w14:paraId="2CBB4530"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Например Сильные стороны - нарастание напряженности / обилие эмоциональных сцен.</w:t>
      </w:r>
    </w:p>
    <w:p w14:paraId="275A165C"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Например Слабые стороны - темп / постоянство уровня вовлеченности.</w:t>
      </w:r>
    </w:p>
    <w:p w14:paraId="46188BAE" w14:textId="77777777" w:rsidR="006730D7" w:rsidRPr="00FA25A8" w:rsidRDefault="006730D7" w:rsidP="006730D7">
      <w:pPr>
        <w:rPr>
          <w:rFonts w:ascii="Calibri" w:hAnsi="Calibri" w:cs="Calibri"/>
          <w:bCs/>
          <w:sz w:val="28"/>
          <w:szCs w:val="28"/>
          <w:lang w:val="ru-RU"/>
        </w:rPr>
      </w:pPr>
    </w:p>
    <w:p w14:paraId="36B37E4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Оценка - 7/10. Хорошо</w:t>
      </w:r>
    </w:p>
    <w:p w14:paraId="1EFF80F8" w14:textId="77777777" w:rsidR="006730D7" w:rsidRPr="00FA25A8" w:rsidRDefault="006730D7" w:rsidP="006730D7">
      <w:pPr>
        <w:rPr>
          <w:rFonts w:ascii="Calibri" w:hAnsi="Calibri" w:cs="Calibri"/>
          <w:bCs/>
          <w:sz w:val="28"/>
          <w:szCs w:val="28"/>
          <w:lang w:val="ru-RU"/>
        </w:rPr>
      </w:pPr>
    </w:p>
    <w:p w14:paraId="4B037F83"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2. Рецепт соответствия возрасту</w:t>
      </w:r>
    </w:p>
    <w:p w14:paraId="603FA120"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Проанализировав наличие насилия / интимных и тревожных сцен / ненормативной лексики, мы дадим фильму рейтинг.</w:t>
      </w:r>
    </w:p>
    <w:p w14:paraId="04152EFB"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w:t>
      </w:r>
      <w:r w:rsidRPr="00FA25A8">
        <w:rPr>
          <w:rFonts w:ascii="Calibri" w:hAnsi="Calibri" w:cs="Calibri"/>
          <w:bCs/>
          <w:sz w:val="28"/>
          <w:szCs w:val="28"/>
          <w:lang w:val="ru-RU"/>
        </w:rPr>
        <w:tab/>
      </w:r>
      <w:r w:rsidRPr="00FA25A8">
        <w:rPr>
          <w:rFonts w:ascii="Calibri" w:hAnsi="Calibri" w:cs="Calibri"/>
          <w:bCs/>
          <w:sz w:val="28"/>
          <w:szCs w:val="28"/>
        </w:rPr>
        <w:t>G</w:t>
      </w:r>
    </w:p>
    <w:p w14:paraId="3BB80B4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w:t>
      </w:r>
      <w:r w:rsidRPr="00FA25A8">
        <w:rPr>
          <w:rFonts w:ascii="Calibri" w:hAnsi="Calibri" w:cs="Calibri"/>
          <w:bCs/>
          <w:sz w:val="28"/>
          <w:szCs w:val="28"/>
          <w:lang w:val="ru-RU"/>
        </w:rPr>
        <w:tab/>
      </w:r>
      <w:r w:rsidRPr="00FA25A8">
        <w:rPr>
          <w:rFonts w:ascii="Calibri" w:hAnsi="Calibri" w:cs="Calibri"/>
          <w:bCs/>
          <w:sz w:val="28"/>
          <w:szCs w:val="28"/>
        </w:rPr>
        <w:t>PG</w:t>
      </w:r>
    </w:p>
    <w:p w14:paraId="1E968B0D"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w:t>
      </w:r>
      <w:r w:rsidRPr="00FA25A8">
        <w:rPr>
          <w:rFonts w:ascii="Calibri" w:hAnsi="Calibri" w:cs="Calibri"/>
          <w:bCs/>
          <w:sz w:val="28"/>
          <w:szCs w:val="28"/>
          <w:lang w:val="ru-RU"/>
        </w:rPr>
        <w:tab/>
      </w:r>
      <w:r w:rsidRPr="00FA25A8">
        <w:rPr>
          <w:rFonts w:ascii="Calibri" w:hAnsi="Calibri" w:cs="Calibri"/>
          <w:bCs/>
          <w:sz w:val="28"/>
          <w:szCs w:val="28"/>
        </w:rPr>
        <w:t>PG</w:t>
      </w:r>
      <w:r w:rsidRPr="00FA25A8">
        <w:rPr>
          <w:rFonts w:ascii="Calibri" w:hAnsi="Calibri" w:cs="Calibri"/>
          <w:bCs/>
          <w:sz w:val="28"/>
          <w:szCs w:val="28"/>
          <w:lang w:val="ru-RU"/>
        </w:rPr>
        <w:t xml:space="preserve"> – 13</w:t>
      </w:r>
    </w:p>
    <w:p w14:paraId="106131CA"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w:t>
      </w:r>
      <w:r w:rsidRPr="00FA25A8">
        <w:rPr>
          <w:rFonts w:ascii="Calibri" w:hAnsi="Calibri" w:cs="Calibri"/>
          <w:bCs/>
          <w:sz w:val="28"/>
          <w:szCs w:val="28"/>
          <w:lang w:val="ru-RU"/>
        </w:rPr>
        <w:tab/>
      </w:r>
      <w:r w:rsidRPr="00FA25A8">
        <w:rPr>
          <w:rFonts w:ascii="Calibri" w:hAnsi="Calibri" w:cs="Calibri"/>
          <w:bCs/>
          <w:sz w:val="28"/>
          <w:szCs w:val="28"/>
        </w:rPr>
        <w:t>R</w:t>
      </w:r>
    </w:p>
    <w:p w14:paraId="7BBFD178"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w:t>
      </w:r>
      <w:r w:rsidRPr="00FA25A8">
        <w:rPr>
          <w:rFonts w:ascii="Calibri" w:hAnsi="Calibri" w:cs="Calibri"/>
          <w:bCs/>
          <w:sz w:val="28"/>
          <w:szCs w:val="28"/>
          <w:lang w:val="ru-RU"/>
        </w:rPr>
        <w:tab/>
      </w:r>
      <w:r w:rsidRPr="00FA25A8">
        <w:rPr>
          <w:rFonts w:ascii="Calibri" w:hAnsi="Calibri" w:cs="Calibri"/>
          <w:bCs/>
          <w:sz w:val="28"/>
          <w:szCs w:val="28"/>
        </w:rPr>
        <w:t>NC</w:t>
      </w:r>
      <w:r w:rsidRPr="00FA25A8">
        <w:rPr>
          <w:rFonts w:ascii="Calibri" w:hAnsi="Calibri" w:cs="Calibri"/>
          <w:bCs/>
          <w:sz w:val="28"/>
          <w:szCs w:val="28"/>
          <w:lang w:val="ru-RU"/>
        </w:rPr>
        <w:t xml:space="preserve"> – 17</w:t>
      </w:r>
    </w:p>
    <w:p w14:paraId="08D3E68D"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3. Финансовый прогноз</w:t>
      </w:r>
    </w:p>
    <w:p w14:paraId="44406FBC"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Мы оценим предполагаемый финансовый успех рассматриваемого фильма как внутри страны, так и за рубежом (по странам) на основе наших данных о прошлых аналогичных фильмах.</w:t>
      </w:r>
    </w:p>
    <w:p w14:paraId="770B6832"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Мы также учтем кассовые сборы задействованных актеров, а также актуальность темы фильма.</w:t>
      </w:r>
    </w:p>
    <w:p w14:paraId="0BA92B65" w14:textId="77777777" w:rsidR="006730D7" w:rsidRPr="00FA25A8" w:rsidRDefault="006730D7" w:rsidP="006730D7">
      <w:pPr>
        <w:rPr>
          <w:rFonts w:ascii="Calibri" w:hAnsi="Calibri" w:cs="Calibri"/>
          <w:bCs/>
          <w:sz w:val="28"/>
          <w:szCs w:val="28"/>
          <w:lang w:val="ru-RU"/>
        </w:rPr>
      </w:pPr>
    </w:p>
    <w:p w14:paraId="73F28473"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Первая неделя - всю неделю деньги отдаются кинопрокатной компании, 100%</w:t>
      </w:r>
    </w:p>
    <w:p w14:paraId="39D029E9"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Все остальные недели - уменьшение рекордов кинопрокатных компаний</w:t>
      </w:r>
    </w:p>
    <w:p w14:paraId="01E4AC7C" w14:textId="77777777" w:rsidR="006730D7" w:rsidRPr="00FA25A8" w:rsidRDefault="006730D7" w:rsidP="006730D7">
      <w:pPr>
        <w:rPr>
          <w:rFonts w:ascii="Calibri" w:hAnsi="Calibri" w:cs="Calibri"/>
          <w:bCs/>
          <w:sz w:val="28"/>
          <w:szCs w:val="28"/>
          <w:lang w:val="ru-RU"/>
        </w:rPr>
      </w:pPr>
    </w:p>
    <w:p w14:paraId="3CB9C68C"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lastRenderedPageBreak/>
        <w:t>Сколько фильмов будут показаны в кинотеатрах</w:t>
      </w:r>
    </w:p>
    <w:p w14:paraId="3E02B6DD" w14:textId="77777777" w:rsidR="006730D7" w:rsidRPr="00FA25A8" w:rsidRDefault="006730D7" w:rsidP="006730D7">
      <w:pPr>
        <w:rPr>
          <w:rFonts w:ascii="Calibri" w:hAnsi="Calibri" w:cs="Calibri"/>
          <w:bCs/>
          <w:sz w:val="28"/>
          <w:szCs w:val="28"/>
          <w:lang w:val="ru-RU"/>
        </w:rPr>
      </w:pPr>
    </w:p>
    <w:p w14:paraId="092E0A24"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rPr>
        <w:t>Netflix</w:t>
      </w:r>
      <w:r w:rsidRPr="00FA25A8">
        <w:rPr>
          <w:rFonts w:ascii="Calibri" w:hAnsi="Calibri" w:cs="Calibri"/>
          <w:bCs/>
          <w:sz w:val="28"/>
          <w:szCs w:val="28"/>
          <w:lang w:val="ru-RU"/>
        </w:rPr>
        <w:t xml:space="preserve"> снимает только собственные фильмы</w:t>
      </w:r>
    </w:p>
    <w:p w14:paraId="4647AFFD" w14:textId="77777777" w:rsidR="006730D7" w:rsidRPr="00FA25A8" w:rsidRDefault="006730D7" w:rsidP="006730D7">
      <w:pPr>
        <w:rPr>
          <w:rFonts w:ascii="Calibri" w:hAnsi="Calibri" w:cs="Calibri"/>
          <w:bCs/>
          <w:sz w:val="28"/>
          <w:szCs w:val="28"/>
          <w:lang w:val="ru-RU"/>
        </w:rPr>
      </w:pPr>
    </w:p>
    <w:p w14:paraId="47375D7E"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Дисней плюс - оригинал плюс</w:t>
      </w:r>
    </w:p>
    <w:p w14:paraId="320A89C9" w14:textId="77777777" w:rsidR="006730D7" w:rsidRPr="00FA25A8" w:rsidRDefault="006730D7" w:rsidP="006730D7">
      <w:pPr>
        <w:rPr>
          <w:rFonts w:ascii="Calibri" w:hAnsi="Calibri" w:cs="Calibri"/>
          <w:bCs/>
          <w:sz w:val="28"/>
          <w:szCs w:val="28"/>
          <w:lang w:val="ru-RU"/>
        </w:rPr>
      </w:pPr>
    </w:p>
    <w:p w14:paraId="5954A3C8"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4. Жанровый рецепт</w:t>
      </w:r>
    </w:p>
    <w:p w14:paraId="1F1C1F9A"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На основе наших данных о похожих фильмах прошлых лет мы поможем определить жанр фильма.</w:t>
      </w:r>
    </w:p>
    <w:p w14:paraId="14F518A9" w14:textId="77777777"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 xml:space="preserve">От того, является ли ваш фильм ужасом, триллером или комедией, будет зависеть, в каком поиске </w:t>
      </w:r>
      <w:r w:rsidRPr="00FA25A8">
        <w:rPr>
          <w:rFonts w:ascii="Calibri" w:hAnsi="Calibri" w:cs="Calibri"/>
          <w:bCs/>
          <w:sz w:val="28"/>
          <w:szCs w:val="28"/>
        </w:rPr>
        <w:t>Google</w:t>
      </w:r>
      <w:r w:rsidRPr="00FA25A8">
        <w:rPr>
          <w:rFonts w:ascii="Calibri" w:hAnsi="Calibri" w:cs="Calibri"/>
          <w:bCs/>
          <w:sz w:val="28"/>
          <w:szCs w:val="28"/>
          <w:lang w:val="ru-RU"/>
        </w:rPr>
        <w:t xml:space="preserve"> появится этот фильм, где он будет рекомендован, как поступит в продажу и будет продаваться.</w:t>
      </w:r>
    </w:p>
    <w:p w14:paraId="770A74ED" w14:textId="19BFCA56" w:rsidR="006730D7" w:rsidRPr="00FA25A8" w:rsidRDefault="006730D7" w:rsidP="006730D7">
      <w:pPr>
        <w:rPr>
          <w:rFonts w:ascii="Calibri" w:hAnsi="Calibri" w:cs="Calibri"/>
          <w:bCs/>
          <w:sz w:val="28"/>
          <w:szCs w:val="28"/>
          <w:lang w:val="ru-RU"/>
        </w:rPr>
      </w:pPr>
      <w:r w:rsidRPr="00FA25A8">
        <w:rPr>
          <w:rFonts w:ascii="Calibri" w:hAnsi="Calibri" w:cs="Calibri"/>
          <w:bCs/>
          <w:sz w:val="28"/>
          <w:szCs w:val="28"/>
          <w:lang w:val="ru-RU"/>
        </w:rPr>
        <w:t>Также важно не только определить жанр фильма, но и оправдать его ожидания, поэтому правильное определение жанра фильма имеет решающее значение.</w:t>
      </w:r>
    </w:p>
    <w:p w14:paraId="6D8E7796" w14:textId="77777777" w:rsidR="007E3D57" w:rsidRPr="005B31EA" w:rsidRDefault="007E3D57" w:rsidP="007E3D57">
      <w:pPr>
        <w:rPr>
          <w:rFonts w:ascii="Calibri" w:hAnsi="Calibri" w:cs="Calibri"/>
          <w:lang w:val="ru-RU"/>
        </w:rPr>
      </w:pPr>
    </w:p>
    <w:p w14:paraId="0D8EAFDB" w14:textId="77777777" w:rsidR="007E3D57" w:rsidRPr="00D00AC4" w:rsidRDefault="007E3D57" w:rsidP="007E3D57">
      <w:pPr>
        <w:rPr>
          <w:rFonts w:ascii="Calibri" w:hAnsi="Calibri" w:cs="Calibri"/>
          <w:sz w:val="28"/>
          <w:szCs w:val="28"/>
        </w:rPr>
      </w:pPr>
      <w:bookmarkStart w:id="0" w:name="_GoBack"/>
      <w:r w:rsidRPr="00D00AC4">
        <w:rPr>
          <w:rFonts w:ascii="Calibri" w:hAnsi="Calibri" w:cs="Calibri"/>
          <w:sz w:val="28"/>
          <w:szCs w:val="28"/>
        </w:rPr>
        <w:t>Our provided data will be divided into three main categories:</w:t>
      </w:r>
    </w:p>
    <w:p w14:paraId="35FD206D" w14:textId="77777777" w:rsidR="007E3D57" w:rsidRPr="00D00AC4" w:rsidRDefault="007E3D57" w:rsidP="007E3D57">
      <w:pPr>
        <w:pStyle w:val="a3"/>
        <w:numPr>
          <w:ilvl w:val="0"/>
          <w:numId w:val="1"/>
        </w:numPr>
        <w:rPr>
          <w:rFonts w:ascii="Calibri" w:hAnsi="Calibri" w:cs="Calibri"/>
          <w:sz w:val="28"/>
          <w:szCs w:val="28"/>
        </w:rPr>
      </w:pPr>
      <w:r w:rsidRPr="00D00AC4">
        <w:rPr>
          <w:rFonts w:ascii="Calibri" w:hAnsi="Calibri" w:cs="Calibri"/>
          <w:sz w:val="28"/>
          <w:szCs w:val="28"/>
        </w:rPr>
        <w:t>Individual based data</w:t>
      </w:r>
    </w:p>
    <w:p w14:paraId="4AD1D475" w14:textId="77777777" w:rsidR="007E3D57" w:rsidRPr="00D00AC4" w:rsidRDefault="007E3D57" w:rsidP="007E3D57">
      <w:pPr>
        <w:pStyle w:val="a3"/>
        <w:numPr>
          <w:ilvl w:val="0"/>
          <w:numId w:val="1"/>
        </w:numPr>
        <w:rPr>
          <w:rFonts w:ascii="Calibri" w:hAnsi="Calibri" w:cs="Calibri"/>
          <w:sz w:val="28"/>
          <w:szCs w:val="28"/>
        </w:rPr>
      </w:pPr>
      <w:r w:rsidRPr="00D00AC4">
        <w:rPr>
          <w:rFonts w:ascii="Calibri" w:hAnsi="Calibri" w:cs="Calibri"/>
          <w:sz w:val="28"/>
          <w:szCs w:val="28"/>
        </w:rPr>
        <w:t xml:space="preserve">Targeted based data </w:t>
      </w:r>
    </w:p>
    <w:p w14:paraId="6ED064B1" w14:textId="77777777" w:rsidR="007E3D57" w:rsidRPr="00D00AC4" w:rsidRDefault="007E3D57" w:rsidP="007E3D57">
      <w:pPr>
        <w:pStyle w:val="a3"/>
        <w:numPr>
          <w:ilvl w:val="0"/>
          <w:numId w:val="1"/>
        </w:numPr>
        <w:rPr>
          <w:rFonts w:ascii="Calibri" w:hAnsi="Calibri" w:cs="Calibri"/>
          <w:sz w:val="28"/>
          <w:szCs w:val="28"/>
        </w:rPr>
      </w:pPr>
      <w:r w:rsidRPr="00D00AC4">
        <w:rPr>
          <w:rFonts w:ascii="Calibri" w:hAnsi="Calibri" w:cs="Calibri"/>
          <w:sz w:val="28"/>
          <w:szCs w:val="28"/>
        </w:rPr>
        <w:t>All audiences-based data</w:t>
      </w:r>
    </w:p>
    <w:p w14:paraId="4BB3D27C" w14:textId="77777777" w:rsidR="007E3D57" w:rsidRPr="00D00AC4" w:rsidRDefault="007E3D57" w:rsidP="007E3D57">
      <w:pPr>
        <w:rPr>
          <w:rFonts w:ascii="Calibri" w:hAnsi="Calibri" w:cs="Calibri"/>
          <w:sz w:val="28"/>
          <w:szCs w:val="28"/>
        </w:rPr>
      </w:pPr>
    </w:p>
    <w:p w14:paraId="4C9EC65F"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Each of these main categories will have the following features within them:</w:t>
      </w:r>
    </w:p>
    <w:p w14:paraId="022D16DD" w14:textId="77777777" w:rsidR="007E3D57" w:rsidRPr="00D00AC4" w:rsidRDefault="007E3D57" w:rsidP="007E3D57">
      <w:pPr>
        <w:pStyle w:val="a3"/>
        <w:numPr>
          <w:ilvl w:val="0"/>
          <w:numId w:val="2"/>
        </w:numPr>
        <w:rPr>
          <w:rFonts w:ascii="Calibri" w:hAnsi="Calibri" w:cs="Calibri"/>
          <w:sz w:val="28"/>
          <w:szCs w:val="28"/>
        </w:rPr>
      </w:pPr>
      <w:r w:rsidRPr="00D00AC4">
        <w:rPr>
          <w:rFonts w:ascii="Calibri" w:hAnsi="Calibri" w:cs="Calibri"/>
          <w:sz w:val="28"/>
          <w:szCs w:val="28"/>
        </w:rPr>
        <w:t xml:space="preserve">Second by second emotional analysis </w:t>
      </w:r>
    </w:p>
    <w:p w14:paraId="16D2C26D" w14:textId="77777777" w:rsidR="007E3D57" w:rsidRPr="00D00AC4" w:rsidRDefault="007E3D57" w:rsidP="007E3D57">
      <w:pPr>
        <w:pStyle w:val="a3"/>
        <w:numPr>
          <w:ilvl w:val="0"/>
          <w:numId w:val="2"/>
        </w:numPr>
        <w:rPr>
          <w:rFonts w:ascii="Calibri" w:hAnsi="Calibri" w:cs="Calibri"/>
          <w:sz w:val="28"/>
          <w:szCs w:val="28"/>
        </w:rPr>
      </w:pPr>
      <w:r w:rsidRPr="00D00AC4">
        <w:rPr>
          <w:rFonts w:ascii="Calibri" w:hAnsi="Calibri" w:cs="Calibri"/>
          <w:sz w:val="28"/>
          <w:szCs w:val="28"/>
        </w:rPr>
        <w:t xml:space="preserve">Scene by scene emotional analysis </w:t>
      </w:r>
    </w:p>
    <w:p w14:paraId="2E799489" w14:textId="77777777" w:rsidR="007E3D57" w:rsidRPr="00D00AC4" w:rsidRDefault="007E3D57" w:rsidP="007E3D57">
      <w:pPr>
        <w:pStyle w:val="a3"/>
        <w:numPr>
          <w:ilvl w:val="0"/>
          <w:numId w:val="2"/>
        </w:numPr>
        <w:rPr>
          <w:rFonts w:ascii="Calibri" w:hAnsi="Calibri" w:cs="Calibri"/>
          <w:sz w:val="28"/>
          <w:szCs w:val="28"/>
        </w:rPr>
      </w:pPr>
      <w:r w:rsidRPr="00D00AC4">
        <w:rPr>
          <w:rFonts w:ascii="Calibri" w:hAnsi="Calibri" w:cs="Calibri"/>
          <w:sz w:val="28"/>
          <w:szCs w:val="28"/>
        </w:rPr>
        <w:t>Character related emotional analysis</w:t>
      </w:r>
    </w:p>
    <w:p w14:paraId="09441A73" w14:textId="77777777" w:rsidR="007E3D57" w:rsidRPr="00D00AC4" w:rsidRDefault="007E3D57" w:rsidP="007E3D57">
      <w:pPr>
        <w:pStyle w:val="a3"/>
        <w:numPr>
          <w:ilvl w:val="0"/>
          <w:numId w:val="2"/>
        </w:numPr>
        <w:rPr>
          <w:rFonts w:ascii="Calibri" w:hAnsi="Calibri" w:cs="Calibri"/>
          <w:sz w:val="28"/>
          <w:szCs w:val="28"/>
        </w:rPr>
      </w:pPr>
      <w:r w:rsidRPr="00D00AC4">
        <w:rPr>
          <w:rFonts w:ascii="Calibri" w:hAnsi="Calibri" w:cs="Calibri"/>
          <w:sz w:val="28"/>
          <w:szCs w:val="28"/>
        </w:rPr>
        <w:t>Overall emotional analysis</w:t>
      </w:r>
    </w:p>
    <w:p w14:paraId="14B7569E" w14:textId="77777777" w:rsidR="007E3D57" w:rsidRPr="00D00AC4" w:rsidRDefault="007E3D57" w:rsidP="007E3D57">
      <w:pPr>
        <w:rPr>
          <w:rFonts w:ascii="Calibri" w:hAnsi="Calibri" w:cs="Calibri"/>
          <w:sz w:val="28"/>
          <w:szCs w:val="28"/>
        </w:rPr>
      </w:pPr>
    </w:p>
    <w:p w14:paraId="58829EA6"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Each feature will allow the user to access three main data points:</w:t>
      </w:r>
    </w:p>
    <w:p w14:paraId="260D2970" w14:textId="77777777" w:rsidR="007E3D57" w:rsidRPr="00D00AC4" w:rsidRDefault="007E3D57" w:rsidP="007E3D57">
      <w:pPr>
        <w:pStyle w:val="a3"/>
        <w:numPr>
          <w:ilvl w:val="0"/>
          <w:numId w:val="5"/>
        </w:numPr>
        <w:rPr>
          <w:rFonts w:ascii="Calibri" w:hAnsi="Calibri" w:cs="Calibri"/>
          <w:sz w:val="28"/>
          <w:szCs w:val="28"/>
        </w:rPr>
      </w:pPr>
      <w:r w:rsidRPr="00D00AC4">
        <w:rPr>
          <w:rFonts w:ascii="Calibri" w:hAnsi="Calibri" w:cs="Calibri"/>
          <w:sz w:val="28"/>
          <w:szCs w:val="28"/>
        </w:rPr>
        <w:t>Seven main emotions – anger, fear, disgust, happiness, sadness, surprise, neutral</w:t>
      </w:r>
    </w:p>
    <w:p w14:paraId="61FB6D13" w14:textId="77777777" w:rsidR="007E3D57" w:rsidRPr="00D00AC4" w:rsidRDefault="007E3D57" w:rsidP="007E3D57">
      <w:pPr>
        <w:pStyle w:val="a3"/>
        <w:numPr>
          <w:ilvl w:val="0"/>
          <w:numId w:val="5"/>
        </w:numPr>
        <w:rPr>
          <w:rFonts w:ascii="Calibri" w:hAnsi="Calibri" w:cs="Calibri"/>
          <w:sz w:val="28"/>
          <w:szCs w:val="28"/>
        </w:rPr>
      </w:pPr>
      <w:r w:rsidRPr="00D00AC4">
        <w:rPr>
          <w:rFonts w:ascii="Calibri" w:hAnsi="Calibri" w:cs="Calibri"/>
          <w:sz w:val="28"/>
          <w:szCs w:val="28"/>
        </w:rPr>
        <w:t xml:space="preserve">Positive or negative experience </w:t>
      </w:r>
    </w:p>
    <w:p w14:paraId="0594655F" w14:textId="77777777" w:rsidR="007E3D57" w:rsidRPr="00D00AC4" w:rsidRDefault="007E3D57" w:rsidP="007E3D57">
      <w:pPr>
        <w:pStyle w:val="a3"/>
        <w:numPr>
          <w:ilvl w:val="0"/>
          <w:numId w:val="5"/>
        </w:numPr>
        <w:rPr>
          <w:rFonts w:ascii="Calibri" w:hAnsi="Calibri" w:cs="Calibri"/>
          <w:sz w:val="28"/>
          <w:szCs w:val="28"/>
        </w:rPr>
      </w:pPr>
      <w:r w:rsidRPr="00D00AC4">
        <w:rPr>
          <w:rFonts w:ascii="Calibri" w:hAnsi="Calibri" w:cs="Calibri"/>
          <w:sz w:val="28"/>
          <w:szCs w:val="28"/>
        </w:rPr>
        <w:t>Engagement level</w:t>
      </w:r>
    </w:p>
    <w:p w14:paraId="29019D78" w14:textId="77777777" w:rsidR="007E3D57" w:rsidRPr="00D00AC4" w:rsidRDefault="007E3D57" w:rsidP="007E3D57">
      <w:pPr>
        <w:rPr>
          <w:rFonts w:ascii="Calibri" w:hAnsi="Calibri" w:cs="Calibri"/>
          <w:sz w:val="28"/>
          <w:szCs w:val="28"/>
        </w:rPr>
      </w:pPr>
    </w:p>
    <w:p w14:paraId="3E02C1A9" w14:textId="77777777" w:rsidR="007E3D57" w:rsidRPr="00D00AC4" w:rsidRDefault="007E3D57" w:rsidP="007E3D57">
      <w:pPr>
        <w:rPr>
          <w:rFonts w:ascii="Calibri" w:hAnsi="Calibri" w:cs="Calibri"/>
          <w:b/>
          <w:bCs/>
          <w:sz w:val="28"/>
          <w:szCs w:val="28"/>
        </w:rPr>
      </w:pPr>
      <w:r w:rsidRPr="00D00AC4">
        <w:rPr>
          <w:rFonts w:ascii="Calibri" w:hAnsi="Calibri" w:cs="Calibri"/>
          <w:b/>
          <w:bCs/>
          <w:sz w:val="28"/>
          <w:szCs w:val="28"/>
        </w:rPr>
        <w:t>Main categories explained</w:t>
      </w:r>
    </w:p>
    <w:p w14:paraId="0ACC4BA9" w14:textId="77777777" w:rsidR="007E3D57" w:rsidRPr="00D00AC4" w:rsidRDefault="007E3D57" w:rsidP="007E3D57">
      <w:pPr>
        <w:rPr>
          <w:rFonts w:ascii="Calibri" w:hAnsi="Calibri" w:cs="Calibri"/>
          <w:sz w:val="28"/>
          <w:szCs w:val="28"/>
        </w:rPr>
      </w:pPr>
    </w:p>
    <w:p w14:paraId="5A7F4F03" w14:textId="77777777" w:rsidR="007E3D57" w:rsidRPr="00D00AC4" w:rsidRDefault="007E3D57" w:rsidP="007E3D57">
      <w:pPr>
        <w:pStyle w:val="a3"/>
        <w:numPr>
          <w:ilvl w:val="0"/>
          <w:numId w:val="3"/>
        </w:numPr>
        <w:rPr>
          <w:rFonts w:ascii="Calibri" w:hAnsi="Calibri" w:cs="Calibri"/>
          <w:sz w:val="28"/>
          <w:szCs w:val="28"/>
          <w:u w:val="single"/>
        </w:rPr>
      </w:pPr>
      <w:r w:rsidRPr="00D00AC4">
        <w:rPr>
          <w:rFonts w:ascii="Calibri" w:hAnsi="Calibri" w:cs="Calibri"/>
          <w:sz w:val="28"/>
          <w:szCs w:val="28"/>
          <w:u w:val="single"/>
        </w:rPr>
        <w:t>Individual based data</w:t>
      </w:r>
    </w:p>
    <w:p w14:paraId="6106FDE7"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lastRenderedPageBreak/>
        <w:t>Under this category you will be able to open profiles of each of the audience members we have tested. Each audience will have their ethnicity/gender/age/income attached to their profile (</w:t>
      </w:r>
      <w:proofErr w:type="spellStart"/>
      <w:r w:rsidRPr="00D00AC4">
        <w:rPr>
          <w:rFonts w:ascii="Calibri" w:hAnsi="Calibri" w:cs="Calibri"/>
          <w:sz w:val="28"/>
          <w:szCs w:val="28"/>
        </w:rPr>
        <w:t>individua’s</w:t>
      </w:r>
      <w:proofErr w:type="spellEnd"/>
      <w:r w:rsidRPr="00D00AC4">
        <w:rPr>
          <w:rFonts w:ascii="Calibri" w:hAnsi="Calibri" w:cs="Calibri"/>
          <w:sz w:val="28"/>
          <w:szCs w:val="28"/>
        </w:rPr>
        <w:t xml:space="preserve"> description is revealed by our AI, not questionnaires)</w:t>
      </w:r>
    </w:p>
    <w:p w14:paraId="6447829F"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 </w:t>
      </w:r>
    </w:p>
    <w:p w14:paraId="266B09B2" w14:textId="77777777" w:rsidR="007E3D57" w:rsidRPr="00D00AC4" w:rsidRDefault="007E3D57" w:rsidP="007E3D57">
      <w:pPr>
        <w:pStyle w:val="a3"/>
        <w:numPr>
          <w:ilvl w:val="0"/>
          <w:numId w:val="3"/>
        </w:numPr>
        <w:rPr>
          <w:rFonts w:ascii="Calibri" w:hAnsi="Calibri" w:cs="Calibri"/>
          <w:sz w:val="28"/>
          <w:szCs w:val="28"/>
          <w:u w:val="single"/>
        </w:rPr>
      </w:pPr>
      <w:r w:rsidRPr="00D00AC4">
        <w:rPr>
          <w:rFonts w:ascii="Calibri" w:hAnsi="Calibri" w:cs="Calibri"/>
          <w:sz w:val="28"/>
          <w:szCs w:val="28"/>
          <w:u w:val="single"/>
        </w:rPr>
        <w:t>Targeted based data</w:t>
      </w:r>
    </w:p>
    <w:p w14:paraId="735FB5C5"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Besides the importance of identifying your primary and secondary target audience, it is also important to understand how a given/predicted target audience reacts to the subject movie/trailer. Hence, to validate or reject target audience predictions.</w:t>
      </w:r>
    </w:p>
    <w:p w14:paraId="39CD4B0A"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Under this category you will be able view all emotional related data of your predicted target audience. To more easily navigate </w:t>
      </w:r>
      <w:proofErr w:type="spellStart"/>
      <w:r w:rsidRPr="00D00AC4">
        <w:rPr>
          <w:rFonts w:ascii="Calibri" w:hAnsi="Calibri" w:cs="Calibri"/>
          <w:sz w:val="28"/>
          <w:szCs w:val="28"/>
        </w:rPr>
        <w:t>Lionsgate</w:t>
      </w:r>
      <w:proofErr w:type="spellEnd"/>
      <w:r w:rsidRPr="00D00AC4">
        <w:rPr>
          <w:rFonts w:ascii="Calibri" w:hAnsi="Calibri" w:cs="Calibri"/>
          <w:sz w:val="28"/>
          <w:szCs w:val="28"/>
        </w:rPr>
        <w:t xml:space="preserve"> will be able to customize their search by choosing age/gender/ethnicity groups.</w:t>
      </w:r>
    </w:p>
    <w:p w14:paraId="13C49DDF"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Example – we conducted a test screening of a large audience group for a trailer whose primary target audience are predicted to be white males age 35-45. To more easily access their target audience data findings, you will be able to search data choosing particular age group / gender / etc… e.g. male, 35-45 </w:t>
      </w:r>
    </w:p>
    <w:p w14:paraId="78E92250" w14:textId="77777777" w:rsidR="007E3D57" w:rsidRPr="00D00AC4" w:rsidRDefault="007E3D57" w:rsidP="007E3D57">
      <w:pPr>
        <w:rPr>
          <w:rFonts w:ascii="Calibri" w:hAnsi="Calibri" w:cs="Calibri"/>
          <w:sz w:val="28"/>
          <w:szCs w:val="28"/>
        </w:rPr>
      </w:pPr>
    </w:p>
    <w:p w14:paraId="22D66102" w14:textId="77777777" w:rsidR="007E3D57" w:rsidRPr="00D00AC4" w:rsidRDefault="007E3D57" w:rsidP="007E3D57">
      <w:pPr>
        <w:pStyle w:val="a3"/>
        <w:numPr>
          <w:ilvl w:val="0"/>
          <w:numId w:val="3"/>
        </w:numPr>
        <w:rPr>
          <w:rFonts w:ascii="Calibri" w:hAnsi="Calibri" w:cs="Calibri"/>
          <w:sz w:val="28"/>
          <w:szCs w:val="28"/>
          <w:u w:val="single"/>
        </w:rPr>
      </w:pPr>
      <w:r w:rsidRPr="00D00AC4">
        <w:rPr>
          <w:rFonts w:ascii="Calibri" w:hAnsi="Calibri" w:cs="Calibri"/>
          <w:sz w:val="28"/>
          <w:szCs w:val="28"/>
          <w:u w:val="single"/>
        </w:rPr>
        <w:t>All audience-based data</w:t>
      </w:r>
    </w:p>
    <w:p w14:paraId="15544CA4"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This category will allow to access the aggregate data findings e.g., emotions/feedback/engagement of all audiences </w:t>
      </w:r>
    </w:p>
    <w:p w14:paraId="5E0CEAEB" w14:textId="77777777" w:rsidR="007E3D57" w:rsidRPr="00D00AC4" w:rsidRDefault="007E3D57" w:rsidP="007E3D57">
      <w:pPr>
        <w:rPr>
          <w:rFonts w:ascii="Calibri" w:hAnsi="Calibri" w:cs="Calibri"/>
          <w:sz w:val="28"/>
          <w:szCs w:val="28"/>
        </w:rPr>
      </w:pPr>
    </w:p>
    <w:p w14:paraId="309D342E" w14:textId="77777777" w:rsidR="007E3D57" w:rsidRPr="00D00AC4" w:rsidRDefault="007E3D57" w:rsidP="007E3D57">
      <w:pPr>
        <w:rPr>
          <w:rFonts w:ascii="Calibri" w:hAnsi="Calibri" w:cs="Calibri"/>
          <w:sz w:val="28"/>
          <w:szCs w:val="28"/>
        </w:rPr>
      </w:pPr>
    </w:p>
    <w:p w14:paraId="19E79763" w14:textId="77777777" w:rsidR="007E3D57" w:rsidRPr="00D00AC4" w:rsidRDefault="007E3D57" w:rsidP="007E3D57">
      <w:pPr>
        <w:rPr>
          <w:rFonts w:ascii="Calibri" w:hAnsi="Calibri" w:cs="Calibri"/>
          <w:sz w:val="28"/>
          <w:szCs w:val="28"/>
        </w:rPr>
      </w:pPr>
    </w:p>
    <w:p w14:paraId="64A7802A" w14:textId="77777777" w:rsidR="007E3D57" w:rsidRPr="00D00AC4" w:rsidRDefault="007E3D57" w:rsidP="007E3D57">
      <w:pPr>
        <w:rPr>
          <w:rFonts w:ascii="Calibri" w:hAnsi="Calibri" w:cs="Calibri"/>
          <w:sz w:val="28"/>
          <w:szCs w:val="28"/>
        </w:rPr>
      </w:pPr>
    </w:p>
    <w:p w14:paraId="08ECA4E0" w14:textId="77777777" w:rsidR="007E3D57" w:rsidRPr="00D00AC4" w:rsidRDefault="007E3D57" w:rsidP="007E3D57">
      <w:pPr>
        <w:rPr>
          <w:rFonts w:ascii="Calibri" w:hAnsi="Calibri" w:cs="Calibri"/>
          <w:sz w:val="28"/>
          <w:szCs w:val="28"/>
        </w:rPr>
      </w:pPr>
    </w:p>
    <w:p w14:paraId="797DE223" w14:textId="77777777" w:rsidR="007E3D57" w:rsidRPr="00D00AC4" w:rsidRDefault="007E3D57" w:rsidP="007E3D57">
      <w:pPr>
        <w:rPr>
          <w:rFonts w:ascii="Calibri" w:hAnsi="Calibri" w:cs="Calibri"/>
          <w:sz w:val="28"/>
          <w:szCs w:val="28"/>
        </w:rPr>
      </w:pPr>
    </w:p>
    <w:p w14:paraId="6D5964D4" w14:textId="77777777" w:rsidR="007E3D57" w:rsidRPr="00D00AC4" w:rsidRDefault="007E3D57" w:rsidP="007E3D57">
      <w:pPr>
        <w:rPr>
          <w:rFonts w:ascii="Calibri" w:hAnsi="Calibri" w:cs="Calibri"/>
          <w:b/>
          <w:bCs/>
          <w:sz w:val="28"/>
          <w:szCs w:val="28"/>
        </w:rPr>
      </w:pPr>
      <w:r w:rsidRPr="00D00AC4">
        <w:rPr>
          <w:rFonts w:ascii="Calibri" w:hAnsi="Calibri" w:cs="Calibri"/>
          <w:b/>
          <w:bCs/>
          <w:sz w:val="28"/>
          <w:szCs w:val="28"/>
        </w:rPr>
        <w:t>Features explained</w:t>
      </w:r>
    </w:p>
    <w:p w14:paraId="197E0CA2"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It is important to allow higher flexibility of emotion data findings as different movie genres require different fulfilments to achieve success.</w:t>
      </w:r>
    </w:p>
    <w:p w14:paraId="13B760D2" w14:textId="77777777" w:rsidR="007E3D57" w:rsidRPr="00D00AC4" w:rsidRDefault="007E3D57" w:rsidP="007E3D57">
      <w:pPr>
        <w:rPr>
          <w:rFonts w:ascii="Calibri" w:hAnsi="Calibri" w:cs="Calibri"/>
          <w:sz w:val="28"/>
          <w:szCs w:val="28"/>
        </w:rPr>
      </w:pPr>
    </w:p>
    <w:p w14:paraId="7D0A1414" w14:textId="77777777" w:rsidR="007E3D57" w:rsidRPr="00D00AC4" w:rsidRDefault="007E3D57" w:rsidP="007E3D57">
      <w:pPr>
        <w:rPr>
          <w:rFonts w:ascii="Calibri" w:hAnsi="Calibri" w:cs="Calibri"/>
          <w:sz w:val="28"/>
          <w:szCs w:val="28"/>
        </w:rPr>
      </w:pPr>
    </w:p>
    <w:p w14:paraId="06B14186" w14:textId="6F1CC26F" w:rsidR="007E3D57" w:rsidRPr="00D00AC4" w:rsidRDefault="007A74C1" w:rsidP="007A74C1">
      <w:pPr>
        <w:pStyle w:val="a3"/>
        <w:ind w:left="-142"/>
        <w:rPr>
          <w:rFonts w:ascii="Calibri" w:hAnsi="Calibri" w:cs="Calibri"/>
          <w:sz w:val="28"/>
          <w:szCs w:val="28"/>
          <w:u w:val="single"/>
        </w:rPr>
      </w:pPr>
      <w:r w:rsidRPr="00D00AC4">
        <w:rPr>
          <w:rFonts w:ascii="Calibri" w:hAnsi="Calibri" w:cs="Calibri"/>
          <w:sz w:val="28"/>
          <w:szCs w:val="28"/>
          <w:u w:val="single"/>
          <w:lang w:val="uk-UA"/>
        </w:rPr>
        <w:t xml:space="preserve">  1.</w:t>
      </w:r>
      <w:r w:rsidR="007E3D57" w:rsidRPr="00D00AC4">
        <w:rPr>
          <w:rFonts w:ascii="Calibri" w:hAnsi="Calibri" w:cs="Calibri"/>
          <w:sz w:val="28"/>
          <w:szCs w:val="28"/>
          <w:u w:val="single"/>
        </w:rPr>
        <w:t xml:space="preserve">Second by second </w:t>
      </w:r>
    </w:p>
    <w:p w14:paraId="592B67B4"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Under this feature you will be able to track the entirety of the emotional journey experienced by the audience second by second. </w:t>
      </w:r>
    </w:p>
    <w:p w14:paraId="71363CCE"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lastRenderedPageBreak/>
        <w:t>This feature focuses on allowing the user to go into the details of the data collected and view certain seconds of the movie and audiences’ emotional responses to them.</w:t>
      </w:r>
    </w:p>
    <w:p w14:paraId="48C79190"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For example, to better sell Art House movies such as “Shape of Water” it is important to understand the whole emotional journey the audience has experienced throughout the movie. </w:t>
      </w:r>
    </w:p>
    <w:p w14:paraId="2B281C5A" w14:textId="77777777" w:rsidR="007E3D57" w:rsidRPr="00D00AC4" w:rsidRDefault="007E3D57" w:rsidP="007E3D57">
      <w:pPr>
        <w:rPr>
          <w:rFonts w:ascii="Calibri" w:hAnsi="Calibri" w:cs="Calibri"/>
          <w:sz w:val="28"/>
          <w:szCs w:val="28"/>
        </w:rPr>
      </w:pPr>
    </w:p>
    <w:p w14:paraId="3CD476C5" w14:textId="77777777" w:rsidR="007E3D57" w:rsidRPr="00D00AC4" w:rsidRDefault="007E3D57" w:rsidP="007E3D57">
      <w:pPr>
        <w:pStyle w:val="a3"/>
        <w:numPr>
          <w:ilvl w:val="0"/>
          <w:numId w:val="4"/>
        </w:numPr>
        <w:rPr>
          <w:rFonts w:ascii="Calibri" w:hAnsi="Calibri" w:cs="Calibri"/>
          <w:sz w:val="28"/>
          <w:szCs w:val="28"/>
          <w:u w:val="single"/>
        </w:rPr>
      </w:pPr>
      <w:r w:rsidRPr="00D00AC4">
        <w:rPr>
          <w:rFonts w:ascii="Calibri" w:hAnsi="Calibri" w:cs="Calibri"/>
          <w:sz w:val="28"/>
          <w:szCs w:val="28"/>
          <w:u w:val="single"/>
        </w:rPr>
        <w:t>Scene by scene</w:t>
      </w:r>
    </w:p>
    <w:p w14:paraId="3DDD47BF"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This feature will allow the user to access the audiences’ responses to certain scenes in a movie. For many horror movies the success lies in having memorable ‘most scary’ scenes. Having the opportunity to perfect such scary scenes via our data will help the user better sell the movie.</w:t>
      </w:r>
    </w:p>
    <w:p w14:paraId="6D163E9B"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Under this feature the user will be able to also view most engaging and emotional scenes throughout the movie.</w:t>
      </w:r>
    </w:p>
    <w:p w14:paraId="096CA072" w14:textId="77777777" w:rsidR="007E3D57" w:rsidRPr="00D00AC4" w:rsidRDefault="007E3D57" w:rsidP="007E3D57">
      <w:pPr>
        <w:rPr>
          <w:rFonts w:ascii="Calibri" w:hAnsi="Calibri" w:cs="Calibri"/>
          <w:sz w:val="28"/>
          <w:szCs w:val="28"/>
        </w:rPr>
      </w:pPr>
    </w:p>
    <w:p w14:paraId="2753EAB1" w14:textId="77777777" w:rsidR="007E3D57" w:rsidRPr="00D00AC4" w:rsidRDefault="007E3D57" w:rsidP="007E3D57">
      <w:pPr>
        <w:pStyle w:val="a3"/>
        <w:numPr>
          <w:ilvl w:val="0"/>
          <w:numId w:val="4"/>
        </w:numPr>
        <w:rPr>
          <w:rFonts w:ascii="Calibri" w:hAnsi="Calibri" w:cs="Calibri"/>
          <w:sz w:val="28"/>
          <w:szCs w:val="28"/>
          <w:u w:val="single"/>
        </w:rPr>
      </w:pPr>
      <w:r w:rsidRPr="00D00AC4">
        <w:rPr>
          <w:rFonts w:ascii="Calibri" w:hAnsi="Calibri" w:cs="Calibri"/>
          <w:sz w:val="28"/>
          <w:szCs w:val="28"/>
          <w:u w:val="single"/>
        </w:rPr>
        <w:t>Character related emotional analysis</w:t>
      </w:r>
    </w:p>
    <w:p w14:paraId="595F4165"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Our data base will have a timeline of all character appearances and will allow the user to choose any of the characters and see how audience reacted to each of all character appearances. This will give insight into what characters resonate the most with which audience types, hence help to better promote and sell the movie (e.g. young females 25-35 love seeing Leonardo Di </w:t>
      </w:r>
      <w:proofErr w:type="spellStart"/>
      <w:r w:rsidRPr="00D00AC4">
        <w:rPr>
          <w:rFonts w:ascii="Calibri" w:hAnsi="Calibri" w:cs="Calibri"/>
          <w:sz w:val="28"/>
          <w:szCs w:val="28"/>
        </w:rPr>
        <w:t>Caprio</w:t>
      </w:r>
      <w:proofErr w:type="spellEnd"/>
      <w:r w:rsidRPr="00D00AC4">
        <w:rPr>
          <w:rFonts w:ascii="Calibri" w:hAnsi="Calibri" w:cs="Calibri"/>
          <w:sz w:val="28"/>
          <w:szCs w:val="28"/>
        </w:rPr>
        <w:t>)</w:t>
      </w:r>
    </w:p>
    <w:p w14:paraId="365CA944" w14:textId="77777777" w:rsidR="007E3D57" w:rsidRPr="00D00AC4" w:rsidRDefault="007E3D57" w:rsidP="007E3D57">
      <w:pPr>
        <w:rPr>
          <w:rFonts w:ascii="Calibri" w:hAnsi="Calibri" w:cs="Calibri"/>
          <w:sz w:val="28"/>
          <w:szCs w:val="28"/>
        </w:rPr>
      </w:pPr>
    </w:p>
    <w:p w14:paraId="1BD66CEC" w14:textId="77777777" w:rsidR="007E3D57" w:rsidRPr="00D00AC4" w:rsidRDefault="007E3D57" w:rsidP="007E3D57">
      <w:pPr>
        <w:pStyle w:val="a3"/>
        <w:numPr>
          <w:ilvl w:val="0"/>
          <w:numId w:val="4"/>
        </w:numPr>
        <w:rPr>
          <w:rFonts w:ascii="Calibri" w:hAnsi="Calibri" w:cs="Calibri"/>
          <w:sz w:val="28"/>
          <w:szCs w:val="28"/>
          <w:u w:val="single"/>
        </w:rPr>
      </w:pPr>
      <w:r w:rsidRPr="00D00AC4">
        <w:rPr>
          <w:rFonts w:ascii="Calibri" w:hAnsi="Calibri" w:cs="Calibri"/>
          <w:sz w:val="28"/>
          <w:szCs w:val="28"/>
          <w:u w:val="single"/>
        </w:rPr>
        <w:t>Overall emotional analysis</w:t>
      </w:r>
    </w:p>
    <w:p w14:paraId="0C1D5DB3" w14:textId="77777777" w:rsidR="007E3D57" w:rsidRPr="00D00AC4" w:rsidRDefault="007E3D57" w:rsidP="007E3D57">
      <w:pPr>
        <w:tabs>
          <w:tab w:val="left" w:pos="1669"/>
        </w:tabs>
        <w:rPr>
          <w:rFonts w:ascii="Calibri" w:hAnsi="Calibri" w:cs="Calibri"/>
          <w:sz w:val="28"/>
          <w:szCs w:val="28"/>
        </w:rPr>
      </w:pPr>
      <w:r w:rsidRPr="00D00AC4">
        <w:rPr>
          <w:rFonts w:ascii="Calibri" w:hAnsi="Calibri" w:cs="Calibri"/>
          <w:sz w:val="28"/>
          <w:szCs w:val="28"/>
        </w:rPr>
        <w:t xml:space="preserve">This feature will allow the user to view the combined emotional analysis of all tested audience. </w:t>
      </w:r>
    </w:p>
    <w:p w14:paraId="5DA045D6" w14:textId="77777777" w:rsidR="007E3D57" w:rsidRPr="00D00AC4" w:rsidRDefault="007E3D57" w:rsidP="007E3D57">
      <w:pPr>
        <w:rPr>
          <w:rFonts w:ascii="Calibri" w:hAnsi="Calibri" w:cs="Calibri"/>
          <w:sz w:val="28"/>
          <w:szCs w:val="28"/>
        </w:rPr>
      </w:pPr>
    </w:p>
    <w:p w14:paraId="68A40A37" w14:textId="77777777" w:rsidR="007E3D57" w:rsidRPr="00D00AC4" w:rsidRDefault="007E3D57" w:rsidP="007E3D57">
      <w:pPr>
        <w:rPr>
          <w:rFonts w:ascii="Calibri" w:hAnsi="Calibri" w:cs="Calibri"/>
          <w:b/>
          <w:bCs/>
          <w:sz w:val="28"/>
          <w:szCs w:val="28"/>
        </w:rPr>
      </w:pPr>
      <w:r w:rsidRPr="00D00AC4">
        <w:rPr>
          <w:rFonts w:ascii="Calibri" w:hAnsi="Calibri" w:cs="Calibri"/>
          <w:b/>
          <w:bCs/>
          <w:sz w:val="28"/>
          <w:szCs w:val="28"/>
        </w:rPr>
        <w:t>Marketing suggestions</w:t>
      </w:r>
    </w:p>
    <w:p w14:paraId="7828DA43"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 xml:space="preserve">In addition to providing raw data we will also accompany it with various marketing suggestions based on our data. </w:t>
      </w:r>
    </w:p>
    <w:p w14:paraId="524A26F6" w14:textId="77777777" w:rsidR="007E3D57" w:rsidRPr="00D00AC4" w:rsidRDefault="007E3D57" w:rsidP="007E3D57">
      <w:pPr>
        <w:rPr>
          <w:rFonts w:ascii="Calibri" w:hAnsi="Calibri" w:cs="Calibri"/>
          <w:sz w:val="28"/>
          <w:szCs w:val="28"/>
        </w:rPr>
      </w:pPr>
    </w:p>
    <w:p w14:paraId="01C5977E" w14:textId="77777777" w:rsidR="007E3D57" w:rsidRPr="00D00AC4" w:rsidRDefault="007E3D57" w:rsidP="007E3D57">
      <w:pPr>
        <w:pStyle w:val="a3"/>
        <w:numPr>
          <w:ilvl w:val="0"/>
          <w:numId w:val="6"/>
        </w:numPr>
        <w:rPr>
          <w:rFonts w:ascii="Calibri" w:hAnsi="Calibri" w:cs="Calibri"/>
          <w:sz w:val="28"/>
          <w:szCs w:val="28"/>
          <w:u w:val="single"/>
        </w:rPr>
      </w:pPr>
      <w:r w:rsidRPr="00D00AC4">
        <w:rPr>
          <w:rFonts w:ascii="Calibri" w:hAnsi="Calibri" w:cs="Calibri"/>
          <w:sz w:val="28"/>
          <w:szCs w:val="28"/>
          <w:u w:val="single"/>
        </w:rPr>
        <w:t>Comparative and quality analysis</w:t>
      </w:r>
    </w:p>
    <w:p w14:paraId="14517460"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To help understand where the trailer/movie stands we will first identify what movies/trailers are similar to the subject content and then compare it. Based on the findings we will highlight both strong and weak aspects of the subject movie as well as give an overall score.</w:t>
      </w:r>
    </w:p>
    <w:p w14:paraId="13EA31D0"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e.g. Strong aspects – buildup of suspense / abundance of emotional scenes</w:t>
      </w:r>
    </w:p>
    <w:p w14:paraId="1A85C61E"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e.g. Weak aspects – pacing / consistency of engagement level</w:t>
      </w:r>
    </w:p>
    <w:p w14:paraId="190E204D"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lastRenderedPageBreak/>
        <w:t>Score – 7/10. Good</w:t>
      </w:r>
    </w:p>
    <w:p w14:paraId="08102AFA" w14:textId="4E9DE6B2" w:rsidR="007E3D57" w:rsidRPr="00D00AC4" w:rsidRDefault="007E3D57" w:rsidP="007E3D57">
      <w:pPr>
        <w:rPr>
          <w:rFonts w:ascii="Calibri" w:hAnsi="Calibri" w:cs="Calibri"/>
          <w:sz w:val="28"/>
          <w:szCs w:val="28"/>
        </w:rPr>
      </w:pPr>
    </w:p>
    <w:p w14:paraId="6F4D718A" w14:textId="77777777" w:rsidR="007E3D57" w:rsidRPr="00D00AC4" w:rsidRDefault="007E3D57" w:rsidP="007E3D57">
      <w:pPr>
        <w:rPr>
          <w:rFonts w:ascii="Calibri" w:hAnsi="Calibri" w:cs="Calibri"/>
          <w:sz w:val="28"/>
          <w:szCs w:val="28"/>
        </w:rPr>
      </w:pPr>
    </w:p>
    <w:p w14:paraId="0909A83B" w14:textId="77777777" w:rsidR="007E3D57" w:rsidRPr="00D00AC4" w:rsidRDefault="007E3D57" w:rsidP="007E3D57">
      <w:pPr>
        <w:pStyle w:val="a3"/>
        <w:numPr>
          <w:ilvl w:val="0"/>
          <w:numId w:val="6"/>
        </w:numPr>
        <w:rPr>
          <w:rFonts w:ascii="Calibri" w:hAnsi="Calibri" w:cs="Calibri"/>
          <w:sz w:val="28"/>
          <w:szCs w:val="28"/>
          <w:u w:val="single"/>
        </w:rPr>
      </w:pPr>
      <w:r w:rsidRPr="00D00AC4">
        <w:rPr>
          <w:rFonts w:ascii="Calibri" w:hAnsi="Calibri" w:cs="Calibri"/>
          <w:sz w:val="28"/>
          <w:szCs w:val="28"/>
          <w:u w:val="single"/>
        </w:rPr>
        <w:t>Age suitability recipe</w:t>
      </w:r>
    </w:p>
    <w:p w14:paraId="5287A4E4" w14:textId="77777777" w:rsidR="007E3D57" w:rsidRPr="00D00AC4" w:rsidRDefault="007E3D57" w:rsidP="007E3D57">
      <w:pPr>
        <w:rPr>
          <w:rFonts w:ascii="Calibri" w:hAnsi="Calibri" w:cs="Calibri"/>
          <w:sz w:val="28"/>
          <w:szCs w:val="28"/>
        </w:rPr>
      </w:pPr>
      <w:r w:rsidRPr="00D00AC4">
        <w:rPr>
          <w:rFonts w:ascii="Calibri" w:hAnsi="Calibri" w:cs="Calibri"/>
          <w:sz w:val="28"/>
          <w:szCs w:val="28"/>
        </w:rPr>
        <w:t>Upon analyzing the presence of violence/intimate and disturbing scenes/bad language we will provide a rating for the film</w:t>
      </w:r>
    </w:p>
    <w:p w14:paraId="38CDA747" w14:textId="77777777" w:rsidR="007E3D57" w:rsidRPr="00D00AC4" w:rsidRDefault="007E3D57" w:rsidP="007E3D57">
      <w:pPr>
        <w:rPr>
          <w:rFonts w:ascii="Calibri" w:hAnsi="Calibri" w:cs="Calibri"/>
          <w:sz w:val="28"/>
          <w:szCs w:val="28"/>
        </w:rPr>
      </w:pPr>
    </w:p>
    <w:p w14:paraId="44973093" w14:textId="77777777" w:rsidR="007E3D57" w:rsidRPr="00D00AC4" w:rsidRDefault="007E3D57" w:rsidP="007E3D57">
      <w:pPr>
        <w:rPr>
          <w:rFonts w:ascii="Calibri" w:hAnsi="Calibri" w:cs="Calibri"/>
          <w:sz w:val="28"/>
          <w:szCs w:val="28"/>
        </w:rPr>
        <w:sectPr w:rsidR="007E3D57" w:rsidRPr="00D00AC4">
          <w:pgSz w:w="12240" w:h="15840"/>
          <w:pgMar w:top="1440" w:right="1440" w:bottom="1440" w:left="1440" w:header="720" w:footer="720" w:gutter="0"/>
          <w:cols w:space="720"/>
          <w:docGrid w:linePitch="360"/>
        </w:sectPr>
      </w:pPr>
    </w:p>
    <w:p w14:paraId="772F52D0" w14:textId="77777777" w:rsidR="007E3D57" w:rsidRPr="00D00AC4" w:rsidRDefault="007E3D57" w:rsidP="007E3D57">
      <w:pPr>
        <w:pStyle w:val="a3"/>
        <w:numPr>
          <w:ilvl w:val="0"/>
          <w:numId w:val="7"/>
        </w:numPr>
        <w:rPr>
          <w:rFonts w:ascii="Calibri" w:hAnsi="Calibri" w:cs="Calibri"/>
          <w:sz w:val="28"/>
          <w:szCs w:val="28"/>
        </w:rPr>
      </w:pPr>
      <w:r w:rsidRPr="00D00AC4">
        <w:rPr>
          <w:rFonts w:ascii="Calibri" w:hAnsi="Calibri" w:cs="Calibri"/>
          <w:sz w:val="28"/>
          <w:szCs w:val="28"/>
        </w:rPr>
        <w:lastRenderedPageBreak/>
        <w:t>G</w:t>
      </w:r>
    </w:p>
    <w:p w14:paraId="6D88E67A" w14:textId="77777777" w:rsidR="007E3D57" w:rsidRPr="00D00AC4" w:rsidRDefault="007E3D57" w:rsidP="007E3D57">
      <w:pPr>
        <w:pStyle w:val="a3"/>
        <w:numPr>
          <w:ilvl w:val="0"/>
          <w:numId w:val="7"/>
        </w:numPr>
        <w:rPr>
          <w:rFonts w:ascii="Calibri" w:hAnsi="Calibri" w:cs="Calibri"/>
          <w:sz w:val="28"/>
          <w:szCs w:val="28"/>
        </w:rPr>
      </w:pPr>
      <w:r w:rsidRPr="00D00AC4">
        <w:rPr>
          <w:rFonts w:ascii="Calibri" w:hAnsi="Calibri" w:cs="Calibri"/>
          <w:sz w:val="28"/>
          <w:szCs w:val="28"/>
        </w:rPr>
        <w:t>PG</w:t>
      </w:r>
    </w:p>
    <w:p w14:paraId="37FECC55" w14:textId="77777777" w:rsidR="007E3D57" w:rsidRPr="00D00AC4" w:rsidRDefault="007E3D57" w:rsidP="007E3D57">
      <w:pPr>
        <w:pStyle w:val="a3"/>
        <w:numPr>
          <w:ilvl w:val="0"/>
          <w:numId w:val="7"/>
        </w:numPr>
        <w:rPr>
          <w:rFonts w:ascii="Calibri" w:hAnsi="Calibri" w:cs="Calibri"/>
          <w:sz w:val="28"/>
          <w:szCs w:val="28"/>
        </w:rPr>
      </w:pPr>
      <w:r w:rsidRPr="00D00AC4">
        <w:rPr>
          <w:rFonts w:ascii="Calibri" w:hAnsi="Calibri" w:cs="Calibri"/>
          <w:sz w:val="28"/>
          <w:szCs w:val="28"/>
        </w:rPr>
        <w:t>PG – 13</w:t>
      </w:r>
    </w:p>
    <w:p w14:paraId="44F1B604" w14:textId="77777777" w:rsidR="007E3D57" w:rsidRPr="00D00AC4" w:rsidRDefault="007E3D57" w:rsidP="007E3D57">
      <w:pPr>
        <w:pStyle w:val="a3"/>
        <w:numPr>
          <w:ilvl w:val="0"/>
          <w:numId w:val="7"/>
        </w:numPr>
        <w:rPr>
          <w:rFonts w:ascii="Calibri" w:hAnsi="Calibri" w:cs="Calibri"/>
          <w:sz w:val="28"/>
          <w:szCs w:val="28"/>
        </w:rPr>
      </w:pPr>
      <w:r w:rsidRPr="00D00AC4">
        <w:rPr>
          <w:rFonts w:ascii="Calibri" w:hAnsi="Calibri" w:cs="Calibri"/>
          <w:sz w:val="28"/>
          <w:szCs w:val="28"/>
        </w:rPr>
        <w:t>R</w:t>
      </w:r>
    </w:p>
    <w:p w14:paraId="07E088D4" w14:textId="77777777" w:rsidR="007E3D57" w:rsidRPr="00D00AC4" w:rsidRDefault="007E3D57" w:rsidP="007E3D57">
      <w:pPr>
        <w:pStyle w:val="a3"/>
        <w:numPr>
          <w:ilvl w:val="0"/>
          <w:numId w:val="7"/>
        </w:numPr>
        <w:rPr>
          <w:rFonts w:ascii="Calibri" w:hAnsi="Calibri" w:cs="Calibri"/>
          <w:sz w:val="28"/>
          <w:szCs w:val="28"/>
        </w:rPr>
      </w:pPr>
      <w:r w:rsidRPr="00D00AC4">
        <w:rPr>
          <w:rFonts w:ascii="Calibri" w:hAnsi="Calibri" w:cs="Calibri"/>
          <w:sz w:val="28"/>
          <w:szCs w:val="28"/>
        </w:rPr>
        <w:t>NC – 17</w:t>
      </w:r>
    </w:p>
    <w:bookmarkEnd w:id="0"/>
    <w:p w14:paraId="4BEDEA88" w14:textId="77777777" w:rsidR="007E3D57" w:rsidRPr="00CE6EAB" w:rsidRDefault="007E3D57" w:rsidP="007E3D57">
      <w:pPr>
        <w:rPr>
          <w:rFonts w:ascii="Calibri" w:hAnsi="Calibri" w:cs="Calibri"/>
        </w:rPr>
        <w:sectPr w:rsidR="007E3D57" w:rsidRPr="00CE6EAB" w:rsidSect="00F71DF8">
          <w:type w:val="continuous"/>
          <w:pgSz w:w="12240" w:h="15840"/>
          <w:pgMar w:top="1440" w:right="1440" w:bottom="1440" w:left="1440" w:header="720" w:footer="720" w:gutter="0"/>
          <w:cols w:num="2" w:space="720"/>
          <w:docGrid w:linePitch="360"/>
        </w:sectPr>
      </w:pPr>
    </w:p>
    <w:p w14:paraId="014B421F" w14:textId="77777777" w:rsidR="007E3D57" w:rsidRPr="00CE6EAB" w:rsidRDefault="007E3D57" w:rsidP="007E3D57">
      <w:pPr>
        <w:rPr>
          <w:rFonts w:ascii="Calibri" w:hAnsi="Calibri" w:cs="Calibri"/>
        </w:rPr>
      </w:pPr>
    </w:p>
    <w:p w14:paraId="3F344327" w14:textId="77777777" w:rsidR="007E3D57" w:rsidRPr="00CE6EAB" w:rsidRDefault="007E3D57" w:rsidP="004109D0">
      <w:pPr>
        <w:pStyle w:val="a3"/>
        <w:numPr>
          <w:ilvl w:val="0"/>
          <w:numId w:val="6"/>
        </w:numPr>
        <w:tabs>
          <w:tab w:val="left" w:pos="142"/>
        </w:tabs>
        <w:ind w:left="-284" w:firstLine="0"/>
        <w:rPr>
          <w:rFonts w:ascii="Calibri" w:hAnsi="Calibri" w:cs="Calibri"/>
          <w:u w:val="single"/>
        </w:rPr>
      </w:pPr>
      <w:r w:rsidRPr="00CE6EAB">
        <w:rPr>
          <w:rFonts w:ascii="Calibri" w:hAnsi="Calibri" w:cs="Calibri"/>
          <w:u w:val="single"/>
        </w:rPr>
        <w:t>Financial forecast</w:t>
      </w:r>
    </w:p>
    <w:p w14:paraId="5301093B" w14:textId="77777777" w:rsidR="007E3D57" w:rsidRPr="00CE6EAB" w:rsidRDefault="007E3D57" w:rsidP="004109D0">
      <w:pPr>
        <w:ind w:left="142" w:hanging="142"/>
        <w:rPr>
          <w:rFonts w:ascii="Calibri" w:hAnsi="Calibri" w:cs="Calibri"/>
        </w:rPr>
      </w:pPr>
      <w:r w:rsidRPr="00CE6EAB">
        <w:rPr>
          <w:rFonts w:ascii="Calibri" w:hAnsi="Calibri" w:cs="Calibri"/>
        </w:rPr>
        <w:t>We will estimate the subject movie’s estimated financial success both domestically and internationally (by country) based on our data of past similar movies.</w:t>
      </w:r>
    </w:p>
    <w:p w14:paraId="69CC0E79" w14:textId="77777777" w:rsidR="007E3D57" w:rsidRPr="00CE6EAB" w:rsidRDefault="007E3D57" w:rsidP="007E3D57">
      <w:pPr>
        <w:rPr>
          <w:rFonts w:ascii="Calibri" w:hAnsi="Calibri" w:cs="Calibri"/>
        </w:rPr>
      </w:pPr>
      <w:r w:rsidRPr="00CE6EAB">
        <w:rPr>
          <w:rFonts w:ascii="Calibri" w:hAnsi="Calibri" w:cs="Calibri"/>
        </w:rPr>
        <w:t xml:space="preserve">We will also take into the account the involved actors’ box office success history as well as movie theme relevancy </w:t>
      </w:r>
    </w:p>
    <w:p w14:paraId="54542354" w14:textId="77777777" w:rsidR="007E3D57" w:rsidRPr="00CE6EAB" w:rsidRDefault="007E3D57" w:rsidP="007E3D57">
      <w:pPr>
        <w:rPr>
          <w:rFonts w:ascii="Calibri" w:hAnsi="Calibri" w:cs="Calibri"/>
        </w:rPr>
      </w:pPr>
    </w:p>
    <w:p w14:paraId="3ADC3285" w14:textId="77777777" w:rsidR="007E3D57" w:rsidRPr="00CE6EAB" w:rsidRDefault="007E3D57" w:rsidP="007E3D57">
      <w:pPr>
        <w:rPr>
          <w:rFonts w:ascii="Calibri" w:hAnsi="Calibri" w:cs="Calibri"/>
        </w:rPr>
      </w:pPr>
      <w:r w:rsidRPr="00CE6EAB">
        <w:rPr>
          <w:rFonts w:ascii="Calibri" w:hAnsi="Calibri" w:cs="Calibri"/>
        </w:rPr>
        <w:t>First week – all week money given to film distribution company, 100%</w:t>
      </w:r>
    </w:p>
    <w:p w14:paraId="2C8AEC76" w14:textId="77777777" w:rsidR="007E3D57" w:rsidRPr="00CE6EAB" w:rsidRDefault="007E3D57" w:rsidP="007E3D57">
      <w:pPr>
        <w:rPr>
          <w:rFonts w:ascii="Calibri" w:hAnsi="Calibri" w:cs="Calibri"/>
        </w:rPr>
      </w:pPr>
      <w:r w:rsidRPr="00CE6EAB">
        <w:rPr>
          <w:rFonts w:ascii="Calibri" w:hAnsi="Calibri" w:cs="Calibri"/>
        </w:rPr>
        <w:t xml:space="preserve">All other weeks – diminishing records to film distribution companies </w:t>
      </w:r>
    </w:p>
    <w:p w14:paraId="689E4408" w14:textId="77777777" w:rsidR="007E3D57" w:rsidRPr="00CE6EAB" w:rsidRDefault="007E3D57" w:rsidP="007E3D57">
      <w:pPr>
        <w:rPr>
          <w:rFonts w:ascii="Calibri" w:hAnsi="Calibri" w:cs="Calibri"/>
        </w:rPr>
      </w:pPr>
      <w:r w:rsidRPr="00CE6EAB">
        <w:rPr>
          <w:rFonts w:ascii="Calibri" w:hAnsi="Calibri" w:cs="Calibri"/>
        </w:rPr>
        <w:t>How many movies to be shown to cinemas</w:t>
      </w:r>
    </w:p>
    <w:p w14:paraId="1AA4C698" w14:textId="77777777" w:rsidR="007E3D57" w:rsidRPr="00CE6EAB" w:rsidRDefault="007E3D57" w:rsidP="007E3D57">
      <w:pPr>
        <w:rPr>
          <w:rFonts w:ascii="Calibri" w:hAnsi="Calibri" w:cs="Calibri"/>
        </w:rPr>
      </w:pPr>
    </w:p>
    <w:p w14:paraId="3E6366F9" w14:textId="77777777" w:rsidR="007E3D57" w:rsidRPr="00CE6EAB" w:rsidRDefault="007E3D57" w:rsidP="007E3D57">
      <w:pPr>
        <w:rPr>
          <w:rFonts w:ascii="Calibri" w:hAnsi="Calibri" w:cs="Calibri"/>
        </w:rPr>
      </w:pPr>
      <w:r w:rsidRPr="00CE6EAB">
        <w:rPr>
          <w:rFonts w:ascii="Calibri" w:hAnsi="Calibri" w:cs="Calibri"/>
        </w:rPr>
        <w:t>Netflix makes their own movies only</w:t>
      </w:r>
    </w:p>
    <w:p w14:paraId="06722950" w14:textId="77777777" w:rsidR="007E3D57" w:rsidRPr="00CE6EAB" w:rsidRDefault="007E3D57" w:rsidP="007E3D57">
      <w:pPr>
        <w:rPr>
          <w:rFonts w:ascii="Calibri" w:hAnsi="Calibri" w:cs="Calibri"/>
        </w:rPr>
      </w:pPr>
    </w:p>
    <w:p w14:paraId="64A7A725" w14:textId="77777777" w:rsidR="007E3D57" w:rsidRPr="00CE6EAB" w:rsidRDefault="007E3D57" w:rsidP="007E3D57">
      <w:pPr>
        <w:rPr>
          <w:rFonts w:ascii="Calibri" w:hAnsi="Calibri" w:cs="Calibri"/>
        </w:rPr>
      </w:pPr>
      <w:r w:rsidRPr="00CE6EAB">
        <w:rPr>
          <w:rFonts w:ascii="Calibri" w:hAnsi="Calibri" w:cs="Calibri"/>
        </w:rPr>
        <w:t>Disney plus – original plus</w:t>
      </w:r>
    </w:p>
    <w:p w14:paraId="0EC4226B" w14:textId="77777777" w:rsidR="007E3D57" w:rsidRPr="00CE6EAB" w:rsidRDefault="007E3D57" w:rsidP="007E3D57">
      <w:pPr>
        <w:rPr>
          <w:rFonts w:ascii="Calibri" w:hAnsi="Calibri" w:cs="Calibri"/>
        </w:rPr>
      </w:pPr>
    </w:p>
    <w:p w14:paraId="15690C89" w14:textId="77777777" w:rsidR="007E3D57" w:rsidRPr="00CE6EAB" w:rsidRDefault="007E3D57" w:rsidP="007E3D57">
      <w:pPr>
        <w:pStyle w:val="a3"/>
        <w:numPr>
          <w:ilvl w:val="0"/>
          <w:numId w:val="6"/>
        </w:numPr>
        <w:rPr>
          <w:rFonts w:ascii="Calibri" w:hAnsi="Calibri" w:cs="Calibri"/>
          <w:u w:val="single"/>
        </w:rPr>
      </w:pPr>
      <w:r w:rsidRPr="00CE6EAB">
        <w:rPr>
          <w:rFonts w:ascii="Calibri" w:hAnsi="Calibri" w:cs="Calibri"/>
          <w:u w:val="single"/>
        </w:rPr>
        <w:t>Genre recipe</w:t>
      </w:r>
    </w:p>
    <w:p w14:paraId="7A1296F1" w14:textId="77777777" w:rsidR="007E3D57" w:rsidRPr="00CE6EAB" w:rsidRDefault="007E3D57" w:rsidP="007E3D57">
      <w:pPr>
        <w:rPr>
          <w:rFonts w:ascii="Calibri" w:hAnsi="Calibri" w:cs="Calibri"/>
        </w:rPr>
      </w:pPr>
      <w:r w:rsidRPr="00CE6EAB">
        <w:rPr>
          <w:rFonts w:ascii="Calibri" w:hAnsi="Calibri" w:cs="Calibri"/>
        </w:rPr>
        <w:t xml:space="preserve">Based on our data for past similar movies we will help identify movie’s genre </w:t>
      </w:r>
    </w:p>
    <w:p w14:paraId="36359E14" w14:textId="77777777" w:rsidR="007E3D57" w:rsidRPr="00CE6EAB" w:rsidRDefault="007E3D57" w:rsidP="007E3D57">
      <w:pPr>
        <w:rPr>
          <w:rFonts w:ascii="Calibri" w:hAnsi="Calibri" w:cs="Calibri"/>
        </w:rPr>
      </w:pPr>
      <w:r w:rsidRPr="00CE6EAB">
        <w:rPr>
          <w:rFonts w:ascii="Calibri" w:hAnsi="Calibri" w:cs="Calibri"/>
        </w:rPr>
        <w:t>Whether your movie is a horror, thriller or a comedy will determine under what google search the movie comes up, where it will be recommended and how it will be marketed and sold.</w:t>
      </w:r>
    </w:p>
    <w:p w14:paraId="41FE28ED" w14:textId="77777777" w:rsidR="007E3D57" w:rsidRPr="00CE6EAB" w:rsidRDefault="007E3D57" w:rsidP="007E3D57">
      <w:pPr>
        <w:rPr>
          <w:rFonts w:ascii="Calibri" w:hAnsi="Calibri" w:cs="Calibri"/>
        </w:rPr>
      </w:pPr>
      <w:r w:rsidRPr="00CE6EAB">
        <w:rPr>
          <w:rFonts w:ascii="Calibri" w:hAnsi="Calibri" w:cs="Calibri"/>
        </w:rPr>
        <w:t>It is also important to not only define your genre of a movie, but also to fulfill its expectations which is why correctly defining your movie’s genre is crucially important.</w:t>
      </w:r>
    </w:p>
    <w:p w14:paraId="30BB152E" w14:textId="77777777" w:rsidR="00735E4B" w:rsidRDefault="00D00AC4"/>
    <w:sectPr w:rsidR="0073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A52"/>
    <w:multiLevelType w:val="hybridMultilevel"/>
    <w:tmpl w:val="94841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5C02"/>
    <w:multiLevelType w:val="hybridMultilevel"/>
    <w:tmpl w:val="FACA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A22A4"/>
    <w:multiLevelType w:val="hybridMultilevel"/>
    <w:tmpl w:val="29F4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087"/>
    <w:multiLevelType w:val="hybridMultilevel"/>
    <w:tmpl w:val="D1D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E228E"/>
    <w:multiLevelType w:val="hybridMultilevel"/>
    <w:tmpl w:val="939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54EF9"/>
    <w:multiLevelType w:val="hybridMultilevel"/>
    <w:tmpl w:val="E7787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2C3DC3"/>
    <w:multiLevelType w:val="hybridMultilevel"/>
    <w:tmpl w:val="FF9C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57"/>
    <w:rsid w:val="00171B06"/>
    <w:rsid w:val="0029237C"/>
    <w:rsid w:val="003A4DD2"/>
    <w:rsid w:val="004109D0"/>
    <w:rsid w:val="005B31EA"/>
    <w:rsid w:val="006730D7"/>
    <w:rsid w:val="007A74C1"/>
    <w:rsid w:val="007E3D57"/>
    <w:rsid w:val="00B13136"/>
    <w:rsid w:val="00D00AC4"/>
    <w:rsid w:val="00F422FC"/>
    <w:rsid w:val="00FA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291B"/>
  <w15:chartTrackingRefBased/>
  <w15:docId w15:val="{578890E2-804C-5D4B-94EE-D8611EC0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5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Karapetyan</dc:creator>
  <cp:keywords/>
  <dc:description/>
  <cp:lastModifiedBy>BEST</cp:lastModifiedBy>
  <cp:revision>7</cp:revision>
  <dcterms:created xsi:type="dcterms:W3CDTF">2020-12-29T09:57:00Z</dcterms:created>
  <dcterms:modified xsi:type="dcterms:W3CDTF">2021-01-12T21:02:00Z</dcterms:modified>
</cp:coreProperties>
</file>