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C184D" w14:textId="63DA3329" w:rsidR="00BB1E64" w:rsidRDefault="00165C69" w:rsidP="00167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научной точки зрения (формальной) лес – определенная территория от 0,5 га покрытая</w:t>
      </w:r>
      <w:r w:rsidR="00D70B46">
        <w:rPr>
          <w:rFonts w:ascii="Times New Roman" w:hAnsi="Times New Roman" w:cs="Times New Roman"/>
          <w:sz w:val="28"/>
          <w:szCs w:val="28"/>
        </w:rPr>
        <w:t xml:space="preserve"> деревьями с сомкнутость</w:t>
      </w:r>
      <w:r>
        <w:rPr>
          <w:rFonts w:ascii="Times New Roman" w:hAnsi="Times New Roman" w:cs="Times New Roman"/>
          <w:sz w:val="28"/>
          <w:szCs w:val="28"/>
        </w:rPr>
        <w:t>ю крон 20% и более. Сколько людей</w:t>
      </w:r>
      <w:r w:rsidR="00CF121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столько определений, столько же и мнений. Некоторые люди воспринимаю лес как мастерскую, другие как сырье или пищу, другие незаконно делаю на этом деньги. Для меня же лес это «Храм». В нем я предаюсь гармонии и единству с природой, единству со своими мыслями и переживаниями.</w:t>
      </w:r>
    </w:p>
    <w:p w14:paraId="03BCF680" w14:textId="46A0D358" w:rsidR="000746D3" w:rsidRDefault="00D70B46" w:rsidP="00167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истории лесного хозяйства России. Точкой отсчета условно можно считать (1016 г.). Именно, «Свод законов Ярослава Мудрог</w:t>
      </w:r>
      <w:r w:rsidR="00CF121A">
        <w:rPr>
          <w:rFonts w:ascii="Times New Roman" w:hAnsi="Times New Roman" w:cs="Times New Roman"/>
          <w:sz w:val="28"/>
          <w:szCs w:val="28"/>
        </w:rPr>
        <w:t xml:space="preserve">о </w:t>
      </w:r>
      <w:r w:rsidR="00CF121A">
        <w:rPr>
          <w:rFonts w:ascii="Times New Roman" w:hAnsi="Times New Roman" w:cs="Times New Roman"/>
          <w:sz w:val="28"/>
          <w:szCs w:val="28"/>
        </w:rPr>
        <w:softHyphen/>
        <w:t xml:space="preserve">— </w:t>
      </w:r>
      <w:r>
        <w:rPr>
          <w:rFonts w:ascii="Times New Roman" w:hAnsi="Times New Roman" w:cs="Times New Roman"/>
          <w:sz w:val="28"/>
          <w:szCs w:val="28"/>
        </w:rPr>
        <w:t>русской правды», в котором освещались «Лесные вопросы». Изначально людей интересовало лишь несколько прикладных значений леса</w:t>
      </w:r>
      <w:r w:rsidR="000746D3">
        <w:rPr>
          <w:rFonts w:ascii="Times New Roman" w:hAnsi="Times New Roman" w:cs="Times New Roman"/>
          <w:sz w:val="28"/>
          <w:szCs w:val="28"/>
        </w:rPr>
        <w:t>. Во-первых, значение леса для обозначени</w:t>
      </w:r>
      <w:r w:rsidR="00CF121A">
        <w:rPr>
          <w:rFonts w:ascii="Times New Roman" w:hAnsi="Times New Roman" w:cs="Times New Roman"/>
          <w:sz w:val="28"/>
          <w:szCs w:val="28"/>
        </w:rPr>
        <w:t>я</w:t>
      </w:r>
      <w:r w:rsidR="000746D3">
        <w:rPr>
          <w:rFonts w:ascii="Times New Roman" w:hAnsi="Times New Roman" w:cs="Times New Roman"/>
          <w:sz w:val="28"/>
          <w:szCs w:val="28"/>
        </w:rPr>
        <w:t xml:space="preserve"> каких-либо географических объектов.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6D3">
        <w:rPr>
          <w:rFonts w:ascii="Times New Roman" w:hAnsi="Times New Roman" w:cs="Times New Roman"/>
          <w:sz w:val="28"/>
          <w:szCs w:val="28"/>
        </w:rPr>
        <w:t>Во-вторых, как бы смешно это не звучало, лес был одним из основных источников получения меда (это был первый лесной ресурс, который получил отражение в нашем законодательстве). Люди тогда относились очень серьезно к м</w:t>
      </w:r>
      <w:r w:rsidR="00CF121A">
        <w:rPr>
          <w:rFonts w:ascii="Times New Roman" w:hAnsi="Times New Roman" w:cs="Times New Roman"/>
          <w:sz w:val="28"/>
          <w:szCs w:val="28"/>
        </w:rPr>
        <w:t>ё</w:t>
      </w:r>
      <w:r w:rsidR="000746D3">
        <w:rPr>
          <w:rFonts w:ascii="Times New Roman" w:hAnsi="Times New Roman" w:cs="Times New Roman"/>
          <w:sz w:val="28"/>
          <w:szCs w:val="28"/>
        </w:rPr>
        <w:t xml:space="preserve">ду это было не только сладкое лакомство, но и необычайно важные традиции. В-третьих, лес воспринимался как охотничий ресурс. В дальнейшем все подверглось развитию, в Петровские же годы началась нехватка древесины. С того времени началось развитие леса, лесного хозяйство, которые приближены к нашему теперешнему пониманию о </w:t>
      </w:r>
      <w:r w:rsidR="004D7069">
        <w:rPr>
          <w:rFonts w:ascii="Times New Roman" w:hAnsi="Times New Roman" w:cs="Times New Roman"/>
          <w:sz w:val="28"/>
          <w:szCs w:val="28"/>
        </w:rPr>
        <w:t xml:space="preserve">ведении лесного дела. Пожалуй, самым важным аспектом в истории лесного хозяйства в России, стал «Лесоохранительный </w:t>
      </w:r>
      <w:r w:rsidR="004D7069" w:rsidRPr="004D7069">
        <w:rPr>
          <w:rFonts w:ascii="Times New Roman" w:hAnsi="Times New Roman" w:cs="Times New Roman"/>
          <w:sz w:val="28"/>
          <w:szCs w:val="28"/>
        </w:rPr>
        <w:t>закон</w:t>
      </w:r>
      <w:r w:rsidR="004D7069">
        <w:rPr>
          <w:rFonts w:ascii="Times New Roman" w:hAnsi="Times New Roman" w:cs="Times New Roman"/>
          <w:sz w:val="28"/>
          <w:szCs w:val="28"/>
        </w:rPr>
        <w:t>»</w:t>
      </w:r>
      <w:r w:rsidR="004D7069" w:rsidRPr="004D7069">
        <w:rPr>
          <w:rFonts w:ascii="Times New Roman" w:hAnsi="Times New Roman" w:cs="Times New Roman"/>
          <w:sz w:val="28"/>
          <w:szCs w:val="28"/>
        </w:rPr>
        <w:t>, подписанный Александром III 4 апреля 1888 года. Положение делило все леса Европейской части России на защитные и незащитные. Защитными признавались леса, безусловное сохранение которых являлось необходимым для государственной или общественной пользы.</w:t>
      </w:r>
      <w:r w:rsidR="004D7069">
        <w:rPr>
          <w:rFonts w:ascii="Times New Roman" w:hAnsi="Times New Roman" w:cs="Times New Roman"/>
          <w:sz w:val="28"/>
          <w:szCs w:val="28"/>
        </w:rPr>
        <w:t xml:space="preserve"> Это самое начало развития лесного хозяйство. </w:t>
      </w:r>
      <w:r w:rsidR="00D50BCB">
        <w:rPr>
          <w:rFonts w:ascii="Times New Roman" w:hAnsi="Times New Roman" w:cs="Times New Roman"/>
          <w:sz w:val="28"/>
          <w:szCs w:val="28"/>
        </w:rPr>
        <w:t>До сих пор оно поддается изменению и корректировкам, сейчас мы ждем изменение от 2021 года.</w:t>
      </w:r>
    </w:p>
    <w:p w14:paraId="03494CA5" w14:textId="77777777" w:rsidR="00115134" w:rsidRDefault="00115134" w:rsidP="00167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имеем сейчас?!</w:t>
      </w:r>
    </w:p>
    <w:p w14:paraId="2E0DF5A3" w14:textId="77777777" w:rsidR="00115134" w:rsidRPr="00115134" w:rsidRDefault="00115134" w:rsidP="00167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34">
        <w:rPr>
          <w:rFonts w:ascii="Times New Roman" w:hAnsi="Times New Roman" w:cs="Times New Roman"/>
          <w:sz w:val="28"/>
          <w:szCs w:val="28"/>
        </w:rPr>
        <w:t>Леса, расположенные на землях лесного фонда, делятся на следующие виды:</w:t>
      </w:r>
    </w:p>
    <w:p w14:paraId="689541AF" w14:textId="77777777" w:rsidR="00115134" w:rsidRPr="00115134" w:rsidRDefault="00115134" w:rsidP="00167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34">
        <w:rPr>
          <w:rFonts w:ascii="Times New Roman" w:hAnsi="Times New Roman" w:cs="Times New Roman"/>
          <w:sz w:val="28"/>
          <w:szCs w:val="28"/>
        </w:rPr>
        <w:t>1) защитные леса;</w:t>
      </w:r>
    </w:p>
    <w:p w14:paraId="4105D4C1" w14:textId="77777777" w:rsidR="00115134" w:rsidRPr="00115134" w:rsidRDefault="00115134" w:rsidP="00167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34">
        <w:rPr>
          <w:rFonts w:ascii="Times New Roman" w:hAnsi="Times New Roman" w:cs="Times New Roman"/>
          <w:sz w:val="28"/>
          <w:szCs w:val="28"/>
        </w:rPr>
        <w:t>2) эксплуатационные леса;</w:t>
      </w:r>
    </w:p>
    <w:p w14:paraId="17BFC576" w14:textId="77777777" w:rsidR="00115134" w:rsidRDefault="00115134" w:rsidP="00167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34">
        <w:rPr>
          <w:rFonts w:ascii="Times New Roman" w:hAnsi="Times New Roman" w:cs="Times New Roman"/>
          <w:sz w:val="28"/>
          <w:szCs w:val="28"/>
        </w:rPr>
        <w:t>3) резервные леса.</w:t>
      </w:r>
    </w:p>
    <w:p w14:paraId="3306EF13" w14:textId="77777777" w:rsidR="00115134" w:rsidRDefault="00115134" w:rsidP="00167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заметить, что все вопросы, касающиеся регулирования и отношений в сфере лесопользования, регулируются лесным кодексом РФ.</w:t>
      </w:r>
    </w:p>
    <w:p w14:paraId="2C0E7004" w14:textId="77777777" w:rsidR="00115134" w:rsidRPr="00115134" w:rsidRDefault="00115134" w:rsidP="00167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дать точное определение, но об его положениях в данном отчете я упущу, т.к. они освещают огромное множество аспектов и правил лесопользования. Вернемся к определению, звучит оно следующим образом:</w:t>
      </w:r>
      <w:r w:rsidRPr="00115134"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5134">
        <w:rPr>
          <w:rFonts w:ascii="Times New Roman" w:hAnsi="Times New Roman" w:cs="Times New Roman"/>
          <w:sz w:val="28"/>
          <w:szCs w:val="28"/>
        </w:rPr>
        <w:t>Лесной кодекс Российской Федерации — кодифицированный нормативно-правовой акт, являющийся основным источником, регулирующим отношения в сфере лесопользования в России.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0EC0133" w14:textId="77777777" w:rsidR="00115134" w:rsidRPr="00115134" w:rsidRDefault="00115134" w:rsidP="00167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F6E0C3" w14:textId="77777777" w:rsidR="00D50BCB" w:rsidRDefault="00115134" w:rsidP="00167136">
      <w:pPr>
        <w:tabs>
          <w:tab w:val="left" w:pos="284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15134">
        <w:rPr>
          <w:rFonts w:ascii="Times New Roman" w:hAnsi="Times New Roman" w:cs="Times New Roman"/>
          <w:sz w:val="28"/>
          <w:szCs w:val="28"/>
        </w:rPr>
        <w:lastRenderedPageBreak/>
        <w:t>Лесной кодекс был принят Государственной думой 8 ноября 2006 года, одобрен Советом федерации 24 ноября 2006 года и подписан Президентом Российской Федерации 4 декабря 2006 года</w:t>
      </w:r>
      <w:r w:rsidR="00E25A81">
        <w:rPr>
          <w:rFonts w:ascii="Times New Roman" w:hAnsi="Times New Roman" w:cs="Times New Roman"/>
          <w:sz w:val="28"/>
          <w:szCs w:val="28"/>
        </w:rPr>
        <w:t>.</w:t>
      </w:r>
    </w:p>
    <w:p w14:paraId="72196D82" w14:textId="77777777" w:rsidR="00945EFA" w:rsidRDefault="00115134" w:rsidP="00167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данной стадии отчета, приходит осознание того, что данная работа может занять </w:t>
      </w:r>
      <w:r w:rsidR="00E25A81">
        <w:rPr>
          <w:rFonts w:ascii="Times New Roman" w:hAnsi="Times New Roman" w:cs="Times New Roman"/>
          <w:sz w:val="28"/>
          <w:szCs w:val="28"/>
        </w:rPr>
        <w:t>огромное кол-во времени, если я буду освещать все аспекты</w:t>
      </w:r>
      <w:r w:rsidR="00945EFA">
        <w:rPr>
          <w:rFonts w:ascii="Times New Roman" w:hAnsi="Times New Roman" w:cs="Times New Roman"/>
          <w:sz w:val="28"/>
          <w:szCs w:val="28"/>
        </w:rPr>
        <w:t xml:space="preserve"> и информацию, полученную мной. С этого момента максимально тезисно.  </w:t>
      </w:r>
    </w:p>
    <w:p w14:paraId="548AF7CE" w14:textId="77777777" w:rsidR="00115134" w:rsidRDefault="00E25A81" w:rsidP="00167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A81">
        <w:rPr>
          <w:rFonts w:ascii="Times New Roman" w:hAnsi="Times New Roman" w:cs="Times New Roman"/>
          <w:sz w:val="28"/>
          <w:szCs w:val="28"/>
        </w:rPr>
        <w:t>Согласно Земельному кодексу Российской Федерации, все земли по своему целевому назначению делятся на 7 категорий: земли сельскохозяйственного назначения; земли населенных пунктов; промышленного и иного специального назначения; земли особо охраняемых территорий и объектов; земли лесного фонда; водного фонда; земли запаса.</w:t>
      </w:r>
    </w:p>
    <w:p w14:paraId="7251831C" w14:textId="77777777" w:rsidR="00F01E5A" w:rsidRDefault="00F01E5A" w:rsidP="00167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1FAAE1" w14:textId="77777777" w:rsidR="001C5E10" w:rsidRDefault="00945EFA" w:rsidP="00167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90% леса – земли лесного фонда. </w:t>
      </w:r>
      <w:r w:rsidR="001C5E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EB4E2F" w14:textId="2A50F083" w:rsidR="001C5E10" w:rsidRDefault="001C5E10" w:rsidP="00167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за леса Россельхоз. Прощу заметить</w:t>
      </w:r>
      <w:r w:rsidR="00CF12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земли лесного фонда являются федеральной собственностью. </w:t>
      </w:r>
    </w:p>
    <w:p w14:paraId="4F232FC0" w14:textId="77777777" w:rsidR="001C5E10" w:rsidRDefault="001C5E10" w:rsidP="00167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федеральном уровне за лес отвечают 2 ведомства:</w:t>
      </w:r>
    </w:p>
    <w:p w14:paraId="13EBA7F4" w14:textId="77777777" w:rsidR="001C5E10" w:rsidRDefault="001C5E10" w:rsidP="00167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Министерство природных ресурсов.</w:t>
      </w:r>
    </w:p>
    <w:p w14:paraId="5296EEE4" w14:textId="77777777" w:rsidR="001C5E10" w:rsidRDefault="001C5E10" w:rsidP="00167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Федеральное агентство лесного хозяйства.</w:t>
      </w:r>
    </w:p>
    <w:p w14:paraId="035783F6" w14:textId="77777777" w:rsidR="00CE21AB" w:rsidRDefault="00CE21AB" w:rsidP="00167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3 структуры федерального значения</w:t>
      </w:r>
    </w:p>
    <w:p w14:paraId="4F6E33C2" w14:textId="77777777" w:rsidR="00CE21AB" w:rsidRDefault="00CE21AB" w:rsidP="001671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Авиалесоохрана.</w:t>
      </w:r>
    </w:p>
    <w:p w14:paraId="51C46694" w14:textId="2A9F3F0C" w:rsidR="00CE21AB" w:rsidRDefault="00CE21AB" w:rsidP="001671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1AB">
        <w:rPr>
          <w:rFonts w:ascii="Times New Roman" w:hAnsi="Times New Roman" w:cs="Times New Roman"/>
          <w:sz w:val="28"/>
          <w:szCs w:val="28"/>
        </w:rPr>
        <w:t>Рос</w:t>
      </w:r>
      <w:r w:rsidR="00167136">
        <w:rPr>
          <w:rFonts w:ascii="Times New Roman" w:hAnsi="Times New Roman" w:cs="Times New Roman"/>
          <w:sz w:val="28"/>
          <w:szCs w:val="28"/>
        </w:rPr>
        <w:t>лесхоз</w:t>
      </w:r>
      <w:r w:rsidRPr="00CE2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защита (</w:t>
      </w:r>
      <w:r w:rsidRPr="00CE21AB">
        <w:rPr>
          <w:rFonts w:ascii="Times New Roman" w:hAnsi="Times New Roman" w:cs="Times New Roman"/>
          <w:sz w:val="28"/>
          <w:szCs w:val="28"/>
        </w:rPr>
        <w:t>также включает 2 подразделения: По борьбе с вредителями</w:t>
      </w:r>
      <w:r>
        <w:rPr>
          <w:rFonts w:ascii="Times New Roman" w:hAnsi="Times New Roman" w:cs="Times New Roman"/>
          <w:sz w:val="28"/>
          <w:szCs w:val="28"/>
        </w:rPr>
        <w:t xml:space="preserve"> и подразделение, отвечающее за лесовосстановление и семеноводство.</w:t>
      </w:r>
    </w:p>
    <w:p w14:paraId="76A01214" w14:textId="77777777" w:rsidR="00CE21AB" w:rsidRDefault="00CE21AB" w:rsidP="001671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Рослесинфорг.</w:t>
      </w:r>
    </w:p>
    <w:p w14:paraId="75E2930E" w14:textId="77777777" w:rsidR="00CE21AB" w:rsidRDefault="00CE21AB" w:rsidP="0016713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03081CA" w14:textId="77777777" w:rsidR="00F01E5A" w:rsidRDefault="00CE21AB" w:rsidP="00167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взаимодействует Федеральный и региональный уровень? </w:t>
      </w:r>
    </w:p>
    <w:p w14:paraId="2FEFE60B" w14:textId="77777777" w:rsidR="001C5E10" w:rsidRDefault="00CE21AB" w:rsidP="00167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управления лесом пе</w:t>
      </w:r>
      <w:r w:rsidR="00F01E5A">
        <w:rPr>
          <w:rFonts w:ascii="Times New Roman" w:hAnsi="Times New Roman" w:cs="Times New Roman"/>
          <w:sz w:val="28"/>
          <w:szCs w:val="28"/>
        </w:rPr>
        <w:t xml:space="preserve">редаются на региональный </w:t>
      </w:r>
      <w:r>
        <w:rPr>
          <w:rFonts w:ascii="Times New Roman" w:hAnsi="Times New Roman" w:cs="Times New Roman"/>
          <w:sz w:val="28"/>
          <w:szCs w:val="28"/>
        </w:rPr>
        <w:t>уровень, финансируется естественно федерацией. Отсюда и проблема лес</w:t>
      </w:r>
      <w:r w:rsidR="00F01E5A">
        <w:rPr>
          <w:rFonts w:ascii="Times New Roman" w:hAnsi="Times New Roman" w:cs="Times New Roman"/>
          <w:sz w:val="28"/>
          <w:szCs w:val="28"/>
        </w:rPr>
        <w:t>оведения.</w:t>
      </w:r>
    </w:p>
    <w:p w14:paraId="21590EA9" w14:textId="77777777" w:rsidR="00F01E5A" w:rsidRDefault="00F01E5A" w:rsidP="00167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Важность лесных ресурсов второстепенно для государства, поэтому заработная плата у сотрудников лесничеств очень низка (12-15 тыс. российских рублей). После нового законодательства, а именно введением «Лесного кодекса». Из лесного хозяйства ушло порядка 130 тыс. работников. Лес перестал быть экономически выгодным делом для людей, ибо полностью стал федеральной собственностью. </w:t>
      </w:r>
    </w:p>
    <w:p w14:paraId="70943AFD" w14:textId="77777777" w:rsidR="00F01E5A" w:rsidRDefault="00F01E5A" w:rsidP="00167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Вернемся к региональному уровню ведения лесного хозяйства.</w:t>
      </w:r>
    </w:p>
    <w:p w14:paraId="01A7F4B3" w14:textId="77777777" w:rsidR="003B08E0" w:rsidRDefault="00F01E5A" w:rsidP="00167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воду того, как оно долж</w:t>
      </w:r>
      <w:r w:rsidR="003B08E0">
        <w:rPr>
          <w:rFonts w:ascii="Times New Roman" w:hAnsi="Times New Roman" w:cs="Times New Roman"/>
          <w:sz w:val="28"/>
          <w:szCs w:val="28"/>
        </w:rPr>
        <w:t>но вестись и быть организованно никаких законодательств нет. Но чаще всего, в большинстве регионов это 2 структуры.</w:t>
      </w:r>
    </w:p>
    <w:p w14:paraId="23632303" w14:textId="77777777" w:rsidR="003B08E0" w:rsidRDefault="003B08E0" w:rsidP="00167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1)Лесничества.</w:t>
      </w:r>
    </w:p>
    <w:p w14:paraId="2D42F578" w14:textId="77777777" w:rsidR="003B08E0" w:rsidRDefault="003B08E0" w:rsidP="00167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2)Хозяйствующая структура. (в разных регионах они называются по-разному, чаще всего это организации по охране лесов от пожаров.)</w:t>
      </w:r>
    </w:p>
    <w:p w14:paraId="7CCFD797" w14:textId="77777777" w:rsidR="003B08E0" w:rsidRDefault="003B08E0" w:rsidP="00167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свою очередь городскими лесами распоряжаются органы местного самоуправления.</w:t>
      </w:r>
    </w:p>
    <w:p w14:paraId="4C8EBFFE" w14:textId="77777777" w:rsidR="003B08E0" w:rsidRDefault="003B08E0" w:rsidP="00167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Хочу затронуть тему организации «ЕГАИС». Она занимается контролем полученной и проданной древесины, оборот древесины. (Белой древесины). Она создавалась с целью предотвратить незаконные вырубки. Но как показывает опыт, а также фактическое положение лесного хозяйства, она не работает. Не все лесничества хотят вносить данные о вырубках в базу «ЕГАИС», с целью своих финансовых предпочтений. Следить за этим невероятно сложно, но так как государство вложила в эту идею порядка 6 млрд. рублей, естественно признать свою оплошность и закрыть организацию </w:t>
      </w:r>
      <w:r w:rsidR="0006466D">
        <w:rPr>
          <w:rFonts w:ascii="Times New Roman" w:hAnsi="Times New Roman" w:cs="Times New Roman"/>
          <w:sz w:val="28"/>
          <w:szCs w:val="28"/>
        </w:rPr>
        <w:t>не может. Нужно это модернизировать и улучшать, на данный момент эта организация не имеет никакой пользы в борьбе с незаконными вырубками. Так в Иркутске была выявлена незаконная продажа леса в (200куб. м.) ЭТО ¼ допустимого заготовления в год. Это огромная цифра.</w:t>
      </w:r>
    </w:p>
    <w:p w14:paraId="24DE437A" w14:textId="089AB984" w:rsidR="00167136" w:rsidRDefault="00B22B1F" w:rsidP="00167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Таким образов, получив и обработав полученную информацию, я пришел к выводу</w:t>
      </w:r>
      <w:r w:rsidR="00CF12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ситуация с лесным хозяйством в нашей стране очень плачевная и требует больших доработок. Полноценно вести хозяйство, экономических выгодное и полноценное, правильное с точки зрения развития леса возможно лишь тогда, когда у людей будет мотивация и понимание того, что они делают. Сейчас много квалифицированных кадров покинули лесное ремесло. Это логично и понятно, когда государство финансирует таким образом, нет ни желания, ни смысла вести рациональное грамотное лесное хозяйство. Львиную долю на рынке леса и в лесном ремесле сейчас занимают люди, ведущие незаконную вырубку леса, отрицательную селекцию. </w:t>
      </w:r>
    </w:p>
    <w:p w14:paraId="1B68465F" w14:textId="3A428467" w:rsidR="00FA43EF" w:rsidRDefault="00B22B1F" w:rsidP="00167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логично, по-моему, проблема не только в финансировании и том, что лес находиться в федеральной собственности, но и в менталитете людей, занимающихся лесом. Ведь лесной кодекс, с моей точки зрения, чем-то помогает уберечь наш лес от незаконных вырубок</w:t>
      </w:r>
      <w:r w:rsidR="00B77057">
        <w:rPr>
          <w:rFonts w:ascii="Times New Roman" w:hAnsi="Times New Roman" w:cs="Times New Roman"/>
          <w:sz w:val="28"/>
          <w:szCs w:val="28"/>
        </w:rPr>
        <w:t xml:space="preserve">. Он является каким-то образом охранительной функцией, ибо лес находиться в федеральной собственности, тем самым лесной кодекс не позволяет продавать лес налево и направо. Но есть люди, которые изощряются это делать и у них успешно получается. Лесной кодекс, пытаясь помочь лесу, напротив отобрал у него ценные добросовестные кадры, желающие искренне улучшать лес. Он сделал это мизерным финансированием работников лесничеств. Следовательно, проблема и финансировании и в менталитете некоторых лесников. А также ошибочном представлении, что лес всегда будет в достатке. По </w:t>
      </w:r>
      <w:r w:rsidR="002169B2">
        <w:rPr>
          <w:rFonts w:ascii="Times New Roman" w:hAnsi="Times New Roman" w:cs="Times New Roman"/>
          <w:sz w:val="28"/>
          <w:szCs w:val="28"/>
        </w:rPr>
        <w:t>факту, из-за доступности леса (отсутствии дорог</w:t>
      </w:r>
      <w:r w:rsidR="00B77057">
        <w:rPr>
          <w:rFonts w:ascii="Times New Roman" w:hAnsi="Times New Roman" w:cs="Times New Roman"/>
          <w:sz w:val="28"/>
          <w:szCs w:val="28"/>
        </w:rPr>
        <w:t>), отрицательной селекции, н</w:t>
      </w:r>
      <w:r w:rsidR="002169B2">
        <w:rPr>
          <w:rFonts w:ascii="Times New Roman" w:hAnsi="Times New Roman" w:cs="Times New Roman"/>
          <w:sz w:val="28"/>
          <w:szCs w:val="28"/>
        </w:rPr>
        <w:t xml:space="preserve">езаконных рубок, лес находится в угнетении и его ресурсы ежегодно истощаются. </w:t>
      </w:r>
      <w:r w:rsidR="002169B2" w:rsidRPr="002169B2">
        <w:rPr>
          <w:rFonts w:ascii="Times New Roman" w:hAnsi="Times New Roman" w:cs="Times New Roman"/>
          <w:b/>
          <w:sz w:val="28"/>
          <w:szCs w:val="28"/>
        </w:rPr>
        <w:t>Спасибо за внимание</w:t>
      </w:r>
      <w:r w:rsidR="002169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606EDA" w14:textId="77777777" w:rsidR="0006466D" w:rsidRPr="003B08E0" w:rsidRDefault="0006466D" w:rsidP="003B08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089477C" w14:textId="77777777" w:rsidR="00F01E5A" w:rsidRDefault="00F01E5A" w:rsidP="00F01E5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8832EC" w14:textId="77777777" w:rsidR="00F01E5A" w:rsidRPr="00165C69" w:rsidRDefault="00F01E5A" w:rsidP="00F01E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01E5A" w:rsidRPr="0016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8326C"/>
    <w:multiLevelType w:val="hybridMultilevel"/>
    <w:tmpl w:val="A992C234"/>
    <w:lvl w:ilvl="0" w:tplc="4B28D3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016BA"/>
    <w:multiLevelType w:val="hybridMultilevel"/>
    <w:tmpl w:val="C7D276F4"/>
    <w:lvl w:ilvl="0" w:tplc="5A5278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E64"/>
    <w:rsid w:val="0006466D"/>
    <w:rsid w:val="000746D3"/>
    <w:rsid w:val="00115134"/>
    <w:rsid w:val="00165C69"/>
    <w:rsid w:val="00167136"/>
    <w:rsid w:val="001C5E10"/>
    <w:rsid w:val="002169B2"/>
    <w:rsid w:val="003B08E0"/>
    <w:rsid w:val="004D7069"/>
    <w:rsid w:val="00945EFA"/>
    <w:rsid w:val="00B22B1F"/>
    <w:rsid w:val="00B77057"/>
    <w:rsid w:val="00BB1E64"/>
    <w:rsid w:val="00CE21AB"/>
    <w:rsid w:val="00CF121A"/>
    <w:rsid w:val="00D50BCB"/>
    <w:rsid w:val="00D70B46"/>
    <w:rsid w:val="00E25A81"/>
    <w:rsid w:val="00F01E5A"/>
    <w:rsid w:val="00F04F15"/>
    <w:rsid w:val="00FA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1F46"/>
  <w15:chartTrackingRefBased/>
  <w15:docId w15:val="{D22736A1-0624-4969-A402-3ED0FD61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Анатолий Александров</cp:lastModifiedBy>
  <cp:revision>2</cp:revision>
  <dcterms:created xsi:type="dcterms:W3CDTF">2021-01-27T00:16:00Z</dcterms:created>
  <dcterms:modified xsi:type="dcterms:W3CDTF">2021-01-27T00:16:00Z</dcterms:modified>
</cp:coreProperties>
</file>