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А вы знали, что на сайте УГАТУ появился виртуальный 3D-тур?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А мы продолжаем совершенствовать систему дистанционного обучения!  Теперь каждый желающий может прогуляться по УГАТУ, не выходя из дома: осмотреть аудитории, лаборатории, библиотеки, заглянуть в каждый уголок студенческого городка. Сейчас мы говорим о трехмерных прогулках по нашему университету!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Виртуальные  экскурсии будут полезны всем абитуриентам и первокурсникам - они смогут познакомиться с вузом и студенческим городком еще до начала учебного года.  В особенности, это актуально  для иногородних абитуриентов - им больше не придется приезжать в Уфу только ради того, чтобы совершить ознакомительную прогулку по УГАТУ.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Ну и конечно, наша новая разработка должна понравиться всем студентам и сотрудникам, которые успели соскучиться по родному вузу в период самоизоляции.  Потерпите еще немного,  и скоро все мы снова встретимся в стенах любимого университета. А пока -  гуляем по виртуальным просторам и оцениваем. И это только начало!  В ближайшее время мы планируем интегрировать 3D-тур в приложение "Поступи в УГАТУ"  с целью собрать все необходимые материалы для абитуриентов в одном месте.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Ссылка на виртуальную экскурсию закреплена в шапке профиля. Приглашаем вас зайти и оценить все преимущества трёхмерной прогулки!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