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 Уфе стартовал открытый онлайн-турнир по CS:GO от УГАТУ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Пресс-релиз                                                                                от 9 июля 2020 года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23 июля в Уфимском государственном авиационном техническом университете  пройдет соревнование по CS:GO.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Прием заявок на участие в Кубке УГАТУ по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CS:GO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начался 9 июля.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Присоединиться к киберспортивному соревнованию может каждый желающий. Турнир открыт для всех: организаторы мероприятия рассчитывают объединить студентов из разных городов страны, кроме того, наличие студенческого билета - не обязательно, вы в любом случае можете принять участие в турнире или стать зрителем прямой трансляции “ВКонтакте”.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Напомним, в CS:GO игроки делятся на две команды, после чего сражаются друг с другом в серии раундов, по результатам которых определяется команда-победитель.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Призовой фонд Кубка составляет порядка 50 000 рублей: он будет разделен между финалистами. </w:t>
      </w:r>
      <w:r w:rsidDel="00000000" w:rsidR="00000000" w:rsidRPr="00000000"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  <w:rtl w:val="0"/>
        </w:rPr>
        <w:t xml:space="preserve">Лучшие игроки команд УГАТУ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получат возможность войти в сборную вуза по CS:GO и тренироваться на базе клуба CyberGo, чтобы позднее принять участие в общероссийских соревнованиях.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Генеральный спонсор онлайн-турнира - интернет-провайдер “Зеленая точка”. Официальный  информационный партнер - телеканал БСТ.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Запись на участок в турнире - в комментариях Instagram.com/ugatu_games.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color w:val="2021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color w:val="202122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