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numbering.xml" ContentType="application/vnd.openxmlformats-officedocument.wordprocessingml.numbering+xml"/>
  <Override PartName="/word/comments.xml" ContentType="application/vnd.openxmlformats-officedocument.wordprocessingml.comments+xml"/>
  <Override PartName="/word/commentsExtensible.xml" ContentType="application/vnd.openxmlformats-officedocument.wordprocessingml.commentsExtensi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comments.xml><?xml version="1.0" encoding="utf-8"?>
<w:comments xmlns:w14="http://schemas.microsoft.com/office/word/2010/wordml" xmlns:w="http://schemas.openxmlformats.org/wordprocessingml/2006/main">
  <w:comment w:initials="КС" w:author="Кокорина София" w:date="2020-11-03T21:31:42" w:id="1764224531">
    <w:p w:rsidR="4CCADC28" w:rsidP="18E94F88" w:rsidRDefault="4CCADC28" w14:paraId="7241D26A" w14:textId="3DA0AA61">
      <w:pPr>
        <w:pStyle w:val="CommentText"/>
      </w:pPr>
      <w:r w:rsidR="18E94F88">
        <w:rPr/>
        <w:t>Истрин В. А. 1100 лет славянской азбуки. М., 1988. (стр. 14)</w:t>
      </w:r>
      <w:r>
        <w:rPr>
          <w:rStyle w:val="CommentReference"/>
        </w:rPr>
        <w:annotationRef/>
      </w:r>
      <w:r>
        <w:rPr>
          <w:rStyle w:val="CommentReference"/>
        </w:rPr>
        <w:annotationRef/>
      </w:r>
    </w:p>
  </w:comment>
  <w:comment w:initials="КС" w:author="Кокорина София" w:date="2020-11-03T22:19:01" w:id="1319655342">
    <w:p w:rsidR="4CCADC28" w:rsidRDefault="4CCADC28" w14:paraId="6F4E3E99" w14:textId="6FF8E84C">
      <w:pPr>
        <w:pStyle w:val="CommentText"/>
      </w:pPr>
      <w:r w:rsidR="4CCADC28">
        <w:rPr/>
        <w:t>Истрин В. А. 1100 лет славянской азбуки. М., 1988 (стр. 16)</w:t>
      </w:r>
      <w:r>
        <w:rPr>
          <w:rStyle w:val="CommentReference"/>
        </w:rPr>
        <w:annotationRef/>
      </w:r>
    </w:p>
  </w:comment>
  <w:comment w:initials="КС" w:author="Кокорина София" w:date="2020-11-03T23:44:20" w:id="1817385717">
    <w:p w:rsidR="4CCADC28" w:rsidRDefault="4CCADC28" w14:paraId="6CA1C0CF" w14:textId="472B4D9A">
      <w:pPr>
        <w:pStyle w:val="CommentText"/>
      </w:pPr>
      <w:r w:rsidR="4CCADC28">
        <w:rPr/>
        <w:t xml:space="preserve">Истрин В. А. 1100 лет славянской азбуки. М., 1988 (стр. 21) </w:t>
      </w:r>
      <w:r>
        <w:rPr>
          <w:rStyle w:val="CommentReference"/>
        </w:rPr>
        <w:annotationRef/>
      </w:r>
    </w:p>
  </w:comment>
  <w:comment w:initials="КС" w:author="Кокорина София" w:date="2020-11-04T00:36:09" w:id="2075711446">
    <w:p w:rsidR="4CCADC28" w:rsidRDefault="4CCADC28" w14:paraId="769585A4" w14:textId="43DECBD5">
      <w:pPr>
        <w:pStyle w:val="CommentText"/>
      </w:pPr>
      <w:r w:rsidR="4CCADC28">
        <w:rPr/>
        <w:t>Истрин В. А. 1100 лет славянской азбуки. М., 1988 (стр 25-27)</w:t>
      </w:r>
      <w:r>
        <w:rPr>
          <w:rStyle w:val="CommentReference"/>
        </w:rPr>
        <w:annotationRef/>
      </w:r>
    </w:p>
  </w:comment>
  <w:comment w:initials="КС" w:author="Кокорина София" w:date="2020-11-04T01:17:44" w:id="1303682599">
    <w:p w:rsidR="4CCADC28" w:rsidRDefault="4CCADC28" w14:paraId="71122A7D" w14:textId="19C447D6">
      <w:pPr>
        <w:pStyle w:val="CommentText"/>
      </w:pPr>
      <w:r w:rsidR="4CCADC28">
        <w:rPr/>
        <w:t>Истрин В. А. 1100 лет славянской азбуки. М., 1988 (стр. 30)</w:t>
      </w:r>
      <w:r>
        <w:rPr>
          <w:rStyle w:val="CommentReference"/>
        </w:rPr>
        <w:annotationRef/>
      </w:r>
    </w:p>
  </w:comment>
  <w:comment w:initials="КС" w:author="Кокорина София" w:date="2020-11-05T14:34:12" w:id="379700320">
    <w:p w:rsidR="4CCADC28" w:rsidRDefault="4CCADC28" w14:paraId="41A94051" w14:textId="279CDA44">
      <w:pPr>
        <w:pStyle w:val="CommentText"/>
      </w:pPr>
      <w:r w:rsidR="4CCADC28">
        <w:rPr/>
        <w:t>Истрин В. А. 1100 лет славянской азбуки. М., 1988 (стр. 34)</w:t>
      </w:r>
      <w:r>
        <w:rPr>
          <w:rStyle w:val="CommentReference"/>
        </w:rPr>
        <w:annotationRef/>
      </w:r>
    </w:p>
    <w:p w:rsidR="4CCADC28" w:rsidRDefault="4CCADC28" w14:paraId="4799E1F3" w14:textId="7FCDD63F">
      <w:pPr>
        <w:pStyle w:val="CommentText"/>
      </w:pPr>
    </w:p>
  </w:comment>
  <w:comment w:initials="КС" w:author="Кокорина София" w:date="2020-11-06T15:40:08" w:id="943261734">
    <w:p w:rsidR="4CCADC28" w:rsidRDefault="4CCADC28" w14:paraId="6B571E81" w14:textId="3F35328F">
      <w:pPr>
        <w:pStyle w:val="CommentText"/>
      </w:pPr>
      <w:r w:rsidR="4CCADC28">
        <w:rPr/>
        <w:t>Истрин В. А. 1100 лет славянской азбуки. М., 1988 (стр. 36)</w:t>
      </w:r>
      <w:r>
        <w:rPr>
          <w:rStyle w:val="CommentReference"/>
        </w:rPr>
        <w:annotationRef/>
      </w:r>
    </w:p>
  </w:comment>
  <w:comment w:initials="КС" w:author="Кокорина София" w:date="2020-11-06T16:19:30" w:id="963620751">
    <w:p w:rsidR="4CCADC28" w:rsidRDefault="4CCADC28" w14:paraId="67D635F9" w14:textId="757D0561">
      <w:pPr>
        <w:pStyle w:val="CommentText"/>
      </w:pPr>
      <w:r w:rsidR="4CCADC28">
        <w:rPr/>
        <w:t>Истрин В. А. 1100 лет славянской азбуки. М., 1988 (стр. 37)</w:t>
      </w:r>
      <w:r>
        <w:rPr>
          <w:rStyle w:val="CommentReference"/>
        </w:rPr>
        <w:annotationRef/>
      </w:r>
    </w:p>
  </w:comment>
  <w:comment w:initials="КС" w:author="Кокорина София" w:date="2020-11-15T20:51:36" w:id="1294730462">
    <w:p w:rsidR="629DE45B" w:rsidRDefault="629DE45B" w14:paraId="5999786D" w14:textId="5A258543">
      <w:pPr>
        <w:pStyle w:val="CommentText"/>
      </w:pPr>
      <w:r w:rsidR="629DE45B">
        <w:rPr/>
        <w:t>Истрин В. А. 1100 лет славянской азбуки, М., 1988, (стр. 41)</w:t>
      </w:r>
      <w:r>
        <w:rPr>
          <w:rStyle w:val="CommentReference"/>
        </w:rPr>
        <w:annotationRef/>
      </w:r>
    </w:p>
  </w:comment>
  <w:comment w:initials="КС" w:author="Кокорина София" w:date="2020-11-15T20:53:22" w:id="1560370668">
    <w:p w:rsidR="629DE45B" w:rsidRDefault="629DE45B" w14:paraId="76D1BA6A" w14:textId="60CC4421">
      <w:pPr>
        <w:pStyle w:val="CommentText"/>
      </w:pPr>
      <w:r w:rsidR="629DE45B">
        <w:rPr/>
        <w:t>Истрин В. А. 1100 лет славянской азбуки, М., 1988, (стр. 45)</w:t>
      </w:r>
      <w:r>
        <w:rPr>
          <w:rStyle w:val="CommentReference"/>
        </w:rPr>
        <w:annotationRef/>
      </w:r>
    </w:p>
  </w:comment>
  <w:comment w:initials="КС" w:author="Кокорина София" w:date="2020-11-15T20:57:54" w:id="659312509">
    <w:p w:rsidR="629DE45B" w:rsidRDefault="629DE45B" w14:paraId="4D98226A" w14:textId="55E0908D">
      <w:pPr>
        <w:pStyle w:val="CommentText"/>
      </w:pPr>
      <w:r w:rsidR="629DE45B">
        <w:rPr/>
        <w:t>Бернштейн С. Б. Константин-философ и Мефодий. М., 1984 (стр. 128)</w:t>
      </w:r>
      <w:r>
        <w:rPr>
          <w:rStyle w:val="CommentReference"/>
        </w:rPr>
        <w:annotationRef/>
      </w:r>
    </w:p>
  </w:comment>
  <w:comment w:initials="КС" w:author="Кокорина София" w:date="2020-11-15T20:58:22" w:id="547244493">
    <w:p w:rsidR="629DE45B" w:rsidRDefault="629DE45B" w14:paraId="43737D0E" w14:textId="53C8A0EB">
      <w:pPr>
        <w:pStyle w:val="CommentText"/>
      </w:pPr>
      <w:r w:rsidR="629DE45B">
        <w:rPr/>
        <w:t>Бернштейн С. Б. Константин-философ и Мефодий. М., 1984 (стр 130)</w:t>
      </w:r>
      <w:r>
        <w:rPr>
          <w:rStyle w:val="CommentReference"/>
        </w:rPr>
        <w:annotationRef/>
      </w:r>
    </w:p>
  </w:comment>
  <w:comment w:initials="КС" w:author="Кокорина София" w:date="2020-11-15T20:59:08" w:id="1430189192">
    <w:p w:rsidR="629DE45B" w:rsidRDefault="629DE45B" w14:paraId="4F248112" w14:textId="7361695D">
      <w:pPr>
        <w:pStyle w:val="CommentText"/>
      </w:pPr>
      <w:r w:rsidR="629DE45B">
        <w:rPr/>
        <w:t>Бернштейн С. Б. Константин-философ и Мефодий. М., 1984, (стр. 134)</w:t>
      </w:r>
      <w:r>
        <w:rPr>
          <w:rStyle w:val="CommentReference"/>
        </w:rPr>
        <w:annotationRef/>
      </w:r>
    </w:p>
  </w:comment>
  <w:comment w:initials="КС" w:author="Кокорина София" w:date="2020-11-15T21:00:00" w:id="908367499">
    <w:p w:rsidR="629DE45B" w:rsidRDefault="629DE45B" w14:paraId="54DD127B" w14:textId="31280A76">
      <w:pPr>
        <w:pStyle w:val="CommentText"/>
      </w:pPr>
      <w:r w:rsidR="629DE45B">
        <w:rPr/>
        <w:t>Бернштейн С. Б. Константин-философ и Мефодий. М., 1984 (стр 138)</w:t>
      </w:r>
      <w:r>
        <w:rPr>
          <w:rStyle w:val="CommentReference"/>
        </w:rPr>
        <w:annotationRef/>
      </w:r>
    </w:p>
  </w:comment>
  <w:comment w:initials="КС" w:author="Кокорина София" w:date="2020-11-15T21:00:29" w:id="524064047">
    <w:p w:rsidR="629DE45B" w:rsidRDefault="629DE45B" w14:paraId="13D058A8" w14:textId="11455D77">
      <w:pPr>
        <w:pStyle w:val="CommentText"/>
      </w:pPr>
      <w:r w:rsidR="629DE45B">
        <w:rPr/>
        <w:t>Бернштейн С. Б. Константин-философ и Мефодий. М., 1984 (стр 139)</w:t>
      </w:r>
      <w:r>
        <w:rPr>
          <w:rStyle w:val="CommentReference"/>
        </w:rPr>
        <w:annotationRef/>
      </w:r>
    </w:p>
  </w:comment>
  <w:comment w:initials="КС" w:author="Кокорина София" w:date="2020-11-15T21:01:17" w:id="1225118000">
    <w:p w:rsidR="629DE45B" w:rsidRDefault="629DE45B" w14:paraId="3E3EC7EF" w14:textId="26329A31">
      <w:pPr>
        <w:pStyle w:val="CommentText"/>
      </w:pPr>
      <w:r w:rsidR="629DE45B">
        <w:rPr/>
        <w:t>Бернштейн С. Б. Константин-философ и Мефодий. М., 1984 (стр 141)</w:t>
      </w:r>
      <w:r>
        <w:rPr>
          <w:rStyle w:val="CommentReference"/>
        </w:rPr>
        <w:annotationRef/>
      </w:r>
    </w:p>
  </w:comment>
  <w:comment w:initials="КС" w:author="Кокорина София" w:date="2020-11-15T21:01:49" w:id="1487510808">
    <w:p w:rsidR="629DE45B" w:rsidRDefault="629DE45B" w14:paraId="006EE29B" w14:textId="0883833B">
      <w:pPr>
        <w:pStyle w:val="CommentText"/>
      </w:pPr>
      <w:r w:rsidR="629DE45B">
        <w:rPr/>
        <w:t>Бернштейн С. Б. Константин-философ и Мефодий. М., 1984 (стр 143)</w:t>
      </w:r>
      <w:r>
        <w:rPr>
          <w:rStyle w:val="CommentReference"/>
        </w:rPr>
        <w:annotationRef/>
      </w:r>
    </w:p>
  </w:comment>
  <w:comment w:initials="КС" w:author="Кокорина София" w:date="2020-11-15T21:08:36" w:id="61820118">
    <w:p w:rsidR="629DE45B" w:rsidRDefault="629DE45B" w14:paraId="3DCB48DB" w14:textId="5038D79C">
      <w:pPr>
        <w:pStyle w:val="CommentText"/>
      </w:pPr>
      <w:r w:rsidR="629DE45B">
        <w:rPr/>
        <w:t>Истрин В. А. 1100 лет славянской азбуки, М., 1988, (стр. 56)</w:t>
      </w:r>
      <w:r>
        <w:rPr>
          <w:rStyle w:val="CommentReference"/>
        </w:rPr>
        <w:annotationRef/>
      </w:r>
    </w:p>
  </w:comment>
  <w:comment w:initials="КС" w:author="Кокорина София" w:date="2020-11-15T21:09:47" w:id="2037704434">
    <w:p w:rsidR="629DE45B" w:rsidRDefault="629DE45B" w14:paraId="3ECFCD01" w14:textId="20E50DB4">
      <w:pPr>
        <w:pStyle w:val="CommentText"/>
      </w:pPr>
      <w:r w:rsidR="629DE45B">
        <w:rPr/>
        <w:t>Истрин В. А. 1100 лет славянской азбуки, М., 1988 (стр. 57)</w:t>
      </w:r>
      <w:r>
        <w:rPr>
          <w:rStyle w:val="CommentReference"/>
        </w:rPr>
        <w:annotationRef/>
      </w:r>
    </w:p>
  </w:comment>
  <w:comment w:initials="КС" w:author="Кокорина София" w:date="2020-11-15T21:12:03" w:id="1052175698">
    <w:p w:rsidR="629DE45B" w:rsidRDefault="629DE45B" w14:paraId="731717FA" w14:textId="0609358C">
      <w:pPr>
        <w:pStyle w:val="CommentText"/>
      </w:pPr>
      <w:r w:rsidR="629DE45B">
        <w:rPr/>
        <w:t>Истрин В. А. 1100 лет славянской азбуки, М., 1988 (стр 58)</w:t>
      </w:r>
      <w:r>
        <w:rPr>
          <w:rStyle w:val="CommentReference"/>
        </w:rPr>
        <w:annotationRef/>
      </w:r>
    </w:p>
  </w:comment>
  <w:comment w:initials="КС" w:author="Кокорина София" w:date="2020-11-15T21:13:20" w:id="452423099">
    <w:p w:rsidR="629DE45B" w:rsidRDefault="629DE45B" w14:paraId="07C6019B" w14:textId="59FE401D">
      <w:pPr>
        <w:pStyle w:val="CommentText"/>
      </w:pPr>
      <w:r w:rsidR="629DE45B">
        <w:rPr/>
        <w:t>Истрин В. А. 1100 лет славянской азбуки, М., 1988 (стр. 66)</w:t>
      </w:r>
      <w:r>
        <w:rPr>
          <w:rStyle w:val="CommentReference"/>
        </w:rPr>
        <w:annotationRef/>
      </w:r>
    </w:p>
  </w:comment>
  <w:comment w:initials="КС" w:author="Кокорина София" w:date="2020-11-15T21:14:21" w:id="1875910537">
    <w:p w:rsidR="629DE45B" w:rsidRDefault="629DE45B" w14:paraId="1C95596F" w14:textId="139B4898">
      <w:pPr>
        <w:pStyle w:val="CommentText"/>
      </w:pPr>
      <w:r w:rsidR="629DE45B">
        <w:rPr/>
        <w:t>Истрин В. А. 1100 лет славянской азбуки, М., 1988 (стр 81)</w:t>
      </w:r>
      <w:r>
        <w:rPr>
          <w:rStyle w:val="CommentReference"/>
        </w:rPr>
        <w:annotationRef/>
      </w:r>
    </w:p>
  </w:comment>
  <w:comment w:initials="КС" w:author="Кокорина София" w:date="2020-11-15T21:15:00" w:id="878443128">
    <w:p w:rsidR="629DE45B" w:rsidRDefault="629DE45B" w14:paraId="4B33E3C3" w14:textId="2792B8E5">
      <w:pPr>
        <w:pStyle w:val="CommentText"/>
      </w:pPr>
      <w:r w:rsidR="629DE45B">
        <w:rPr/>
        <w:t>Истрин В. А. 1100 лет славянской азбуки, М., 1988 (стр. 81)</w:t>
      </w:r>
      <w:r>
        <w:rPr>
          <w:rStyle w:val="CommentReference"/>
        </w:rPr>
        <w:annotationRef/>
      </w:r>
    </w:p>
  </w:comment>
  <w:comment w:initials="КС" w:author="Кокорина София" w:date="2020-11-15T21:16:10" w:id="631376108">
    <w:p w:rsidR="629DE45B" w:rsidRDefault="629DE45B" w14:paraId="5833389F" w14:textId="384C76A5">
      <w:pPr>
        <w:pStyle w:val="CommentText"/>
      </w:pPr>
      <w:r w:rsidR="629DE45B">
        <w:rPr/>
        <w:t>Истрин В. А. 1100 лет славянской азбуки, М., 1988 (стр. 73)</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1" w15:paraId="7241D26A"/>
  <w15:commentEx w15:done="1" w15:paraId="6F4E3E99"/>
  <w15:commentEx w15:done="1" w15:paraId="6CA1C0CF"/>
  <w15:commentEx w15:done="1" w15:paraId="769585A4"/>
  <w15:commentEx w15:done="1" w15:paraId="71122A7D"/>
  <w15:commentEx w15:done="1" w15:paraId="4799E1F3"/>
  <w15:commentEx w15:done="1" w15:paraId="6B571E81"/>
  <w15:commentEx w15:done="1" w15:paraId="67D635F9"/>
  <w15:commentEx w15:done="1" w15:paraId="5999786D"/>
  <w15:commentEx w15:done="1" w15:paraId="76D1BA6A"/>
  <w15:commentEx w15:done="1" w15:paraId="4D98226A"/>
  <w15:commentEx w15:done="1" w15:paraId="43737D0E"/>
  <w15:commentEx w15:done="1" w15:paraId="4F248112"/>
  <w15:commentEx w15:done="1" w15:paraId="54DD127B"/>
  <w15:commentEx w15:done="1" w15:paraId="13D058A8"/>
  <w15:commentEx w15:done="1" w15:paraId="3E3EC7EF"/>
  <w15:commentEx w15:done="1" w15:paraId="006EE29B"/>
  <w15:commentEx w15:done="1" w15:paraId="3DCB48DB"/>
  <w15:commentEx w15:done="1" w15:paraId="3ECFCD01"/>
  <w15:commentEx w15:done="1" w15:paraId="731717FA"/>
  <w15:commentEx w15:done="1" w15:paraId="07C6019B"/>
  <w15:commentEx w15:done="1" w15:paraId="1C95596F"/>
  <w15:commentEx w15:done="1" w15:paraId="4B33E3C3"/>
  <w15:commentEx w15:done="1" w15:paraId="5833389F"/>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E6AF985" w16cex:dateUtc="2020-11-03T18:31:42Z"/>
  <w16cex:commentExtensible w16cex:durableId="6D04784F" w16cex:dateUtc="2020-11-03T19:19:01Z"/>
  <w16cex:commentExtensible w16cex:durableId="676DA578" w16cex:dateUtc="2020-11-03T20:44:20Z"/>
  <w16cex:commentExtensible w16cex:durableId="5F261022" w16cex:dateUtc="2020-11-03T21:36:09Z"/>
  <w16cex:commentExtensible w16cex:durableId="0274B69B" w16cex:dateUtc="2020-11-03T22:17:44Z"/>
  <w16cex:commentExtensible w16cex:durableId="7F8C0E54" w16cex:dateUtc="2020-11-05T11:34:12Z"/>
  <w16cex:commentExtensible w16cex:durableId="13EF89F7" w16cex:dateUtc="2020-11-06T12:40:08.717Z"/>
  <w16cex:commentExtensible w16cex:durableId="227B3FB3" w16cex:dateUtc="2020-11-06T13:19:30.733Z"/>
  <w16cex:commentExtensible w16cex:durableId="223A422D" w16cex:dateUtc="2020-11-15T17:51:36.637Z"/>
  <w16cex:commentExtensible w16cex:durableId="066F3CDD" w16cex:dateUtc="2020-11-15T17:53:22.88Z"/>
  <w16cex:commentExtensible w16cex:durableId="5E26A834" w16cex:dateUtc="2020-11-15T17:57:54.574Z"/>
  <w16cex:commentExtensible w16cex:durableId="65146FA6" w16cex:dateUtc="2020-11-15T17:58:22.124Z"/>
  <w16cex:commentExtensible w16cex:durableId="12E8E8E9" w16cex:dateUtc="2020-11-15T17:59:08.281Z"/>
  <w16cex:commentExtensible w16cex:durableId="5F30E2E5" w16cex:dateUtc="2020-11-15T18:00:00.064Z"/>
  <w16cex:commentExtensible w16cex:durableId="39CBE33E" w16cex:dateUtc="2020-11-15T18:00:29.581Z"/>
  <w16cex:commentExtensible w16cex:durableId="0051B543" w16cex:dateUtc="2020-11-15T18:01:17.298Z"/>
  <w16cex:commentExtensible w16cex:durableId="15DF318F" w16cex:dateUtc="2020-11-15T18:01:49.791Z"/>
  <w16cex:commentExtensible w16cex:durableId="53EA2E38" w16cex:dateUtc="2020-11-15T18:08:36.868Z"/>
  <w16cex:commentExtensible w16cex:durableId="47FD54EC" w16cex:dateUtc="2020-11-15T18:09:47.566Z"/>
  <w16cex:commentExtensible w16cex:durableId="3097B894" w16cex:dateUtc="2020-11-15T18:12:03.224Z"/>
  <w16cex:commentExtensible w16cex:durableId="505ED4C0" w16cex:dateUtc="2020-11-15T18:13:20.652Z"/>
  <w16cex:commentExtensible w16cex:durableId="44DDC168" w16cex:dateUtc="2020-11-15T18:14:21.727Z"/>
  <w16cex:commentExtensible w16cex:durableId="1EDCFA40" w16cex:dateUtc="2020-11-15T18:15:00.583Z"/>
  <w16cex:commentExtensible w16cex:durableId="32F6BECA" w16cex:dateUtc="2020-11-15T18:16:10.045Z"/>
</w16cex:commentsExtensible>
</file>

<file path=word/commentsIds.xml><?xml version="1.0" encoding="utf-8"?>
<w16cid:commentsIds xmlns:mc="http://schemas.openxmlformats.org/markup-compatibility/2006" xmlns:w16cid="http://schemas.microsoft.com/office/word/2016/wordml/cid" mc:Ignorable="w16cid">
  <w16cid:commentId w16cid:paraId="7241D26A" w16cid:durableId="2E6AF985"/>
  <w16cid:commentId w16cid:paraId="6F4E3E99" w16cid:durableId="6D04784F"/>
  <w16cid:commentId w16cid:paraId="6CA1C0CF" w16cid:durableId="676DA578"/>
  <w16cid:commentId w16cid:paraId="769585A4" w16cid:durableId="5F261022"/>
  <w16cid:commentId w16cid:paraId="71122A7D" w16cid:durableId="0274B69B"/>
  <w16cid:commentId w16cid:paraId="4799E1F3" w16cid:durableId="7F8C0E54"/>
  <w16cid:commentId w16cid:paraId="6B571E81" w16cid:durableId="13EF89F7"/>
  <w16cid:commentId w16cid:paraId="67D635F9" w16cid:durableId="227B3FB3"/>
  <w16cid:commentId w16cid:paraId="5999786D" w16cid:durableId="223A422D"/>
  <w16cid:commentId w16cid:paraId="76D1BA6A" w16cid:durableId="066F3CDD"/>
  <w16cid:commentId w16cid:paraId="4D98226A" w16cid:durableId="5E26A834"/>
  <w16cid:commentId w16cid:paraId="43737D0E" w16cid:durableId="65146FA6"/>
  <w16cid:commentId w16cid:paraId="4F248112" w16cid:durableId="12E8E8E9"/>
  <w16cid:commentId w16cid:paraId="54DD127B" w16cid:durableId="5F30E2E5"/>
  <w16cid:commentId w16cid:paraId="13D058A8" w16cid:durableId="39CBE33E"/>
  <w16cid:commentId w16cid:paraId="3E3EC7EF" w16cid:durableId="0051B543"/>
  <w16cid:commentId w16cid:paraId="006EE29B" w16cid:durableId="15DF318F"/>
  <w16cid:commentId w16cid:paraId="3DCB48DB" w16cid:durableId="53EA2E38"/>
  <w16cid:commentId w16cid:paraId="3ECFCD01" w16cid:durableId="47FD54EC"/>
  <w16cid:commentId w16cid:paraId="731717FA" w16cid:durableId="3097B894"/>
  <w16cid:commentId w16cid:paraId="07C6019B" w16cid:durableId="505ED4C0"/>
  <w16cid:commentId w16cid:paraId="1C95596F" w16cid:durableId="44DDC168"/>
  <w16cid:commentId w16cid:paraId="4B33E3C3" w16cid:durableId="1EDCFA40"/>
  <w16cid:commentId w16cid:paraId="5833389F" w16cid:durableId="32F6BECA"/>
</w16cid:commentsId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FB37B36" w:rsidP="4FD585CD" w:rsidRDefault="0FB37B36" w14:paraId="035ED68E" w14:textId="1BCCE333">
      <w:pPr>
        <w:pStyle w:val="Normal"/>
        <w:jc w:val="center"/>
        <w:rPr>
          <w:rFonts w:ascii="Times New Roman" w:hAnsi="Times New Roman" w:eastAsia="Times New Roman" w:cs="Times New Roman"/>
          <w:sz w:val="28"/>
          <w:szCs w:val="28"/>
        </w:rPr>
      </w:pPr>
      <w:r w:rsidRPr="4FD585CD" w:rsidR="4FD585CD">
        <w:rPr>
          <w:rFonts w:ascii="Times New Roman" w:hAnsi="Times New Roman" w:eastAsia="Times New Roman" w:cs="Times New Roman"/>
          <w:sz w:val="28"/>
          <w:szCs w:val="28"/>
        </w:rPr>
        <w:t>Наименование учреждения</w:t>
      </w:r>
    </w:p>
    <w:p w:rsidR="0FB37B36" w:rsidP="0FB37B36" w:rsidRDefault="0FB37B36" w14:paraId="3919CE14" w14:textId="01A42796">
      <w:pPr>
        <w:pStyle w:val="Normal"/>
        <w:jc w:val="center"/>
        <w:rPr>
          <w:rFonts w:ascii="Times New Roman" w:hAnsi="Times New Roman" w:eastAsia="Times New Roman" w:cs="Times New Roman"/>
          <w:sz w:val="28"/>
          <w:szCs w:val="28"/>
        </w:rPr>
      </w:pPr>
      <w:r w:rsidRPr="4FD585CD" w:rsidR="4FD585CD">
        <w:rPr>
          <w:rFonts w:ascii="Times New Roman" w:hAnsi="Times New Roman" w:eastAsia="Times New Roman" w:cs="Times New Roman"/>
          <w:sz w:val="28"/>
          <w:szCs w:val="28"/>
        </w:rPr>
        <w:t>--------------кий факультет</w:t>
      </w:r>
    </w:p>
    <w:p w:rsidR="0FB37B36" w:rsidP="0FB37B36" w:rsidRDefault="0FB37B36" w14:paraId="2F7C4D6C" w14:textId="39670008">
      <w:pPr>
        <w:pStyle w:val="Normal"/>
        <w:jc w:val="center"/>
        <w:rPr>
          <w:rFonts w:ascii="Times New Roman" w:hAnsi="Times New Roman" w:eastAsia="Times New Roman" w:cs="Times New Roman"/>
          <w:sz w:val="28"/>
          <w:szCs w:val="28"/>
        </w:rPr>
      </w:pPr>
    </w:p>
    <w:p w:rsidR="0FB37B36" w:rsidP="0FB37B36" w:rsidRDefault="0FB37B36" w14:paraId="420BACAF" w14:textId="66D78080">
      <w:pPr>
        <w:pStyle w:val="Normal"/>
        <w:jc w:val="center"/>
        <w:rPr>
          <w:rFonts w:ascii="Times New Roman" w:hAnsi="Times New Roman" w:eastAsia="Times New Roman" w:cs="Times New Roman"/>
          <w:sz w:val="28"/>
          <w:szCs w:val="28"/>
        </w:rPr>
      </w:pPr>
    </w:p>
    <w:p w:rsidR="0FB37B36" w:rsidP="0FB37B36" w:rsidRDefault="0FB37B36" w14:paraId="77FEDB45" w14:textId="1B02DC67">
      <w:pPr>
        <w:pStyle w:val="Normal"/>
        <w:jc w:val="center"/>
        <w:rPr>
          <w:rFonts w:ascii="Times New Roman" w:hAnsi="Times New Roman" w:eastAsia="Times New Roman" w:cs="Times New Roman"/>
          <w:sz w:val="28"/>
          <w:szCs w:val="28"/>
        </w:rPr>
      </w:pPr>
    </w:p>
    <w:p w:rsidR="0FB37B36" w:rsidP="0FB37B36" w:rsidRDefault="0FB37B36" w14:paraId="52E63F7D" w14:textId="427F3CE7">
      <w:pPr>
        <w:pStyle w:val="Normal"/>
        <w:jc w:val="center"/>
        <w:rPr>
          <w:rFonts w:ascii="Times New Roman" w:hAnsi="Times New Roman" w:eastAsia="Times New Roman" w:cs="Times New Roman"/>
          <w:sz w:val="28"/>
          <w:szCs w:val="28"/>
        </w:rPr>
      </w:pPr>
    </w:p>
    <w:p w:rsidR="0FB37B36" w:rsidP="0FB37B36" w:rsidRDefault="0FB37B36" w14:paraId="64E80162" w14:textId="3838EAF1">
      <w:pPr>
        <w:pStyle w:val="Normal"/>
        <w:jc w:val="center"/>
        <w:rPr>
          <w:rFonts w:ascii="Times New Roman" w:hAnsi="Times New Roman" w:eastAsia="Times New Roman" w:cs="Times New Roman"/>
          <w:sz w:val="28"/>
          <w:szCs w:val="28"/>
        </w:rPr>
      </w:pPr>
    </w:p>
    <w:p w:rsidR="0FB37B36" w:rsidP="0FB37B36" w:rsidRDefault="0FB37B36" w14:paraId="36AE2FBB" w14:textId="0EA927EE">
      <w:pPr>
        <w:pStyle w:val="Normal"/>
        <w:jc w:val="center"/>
        <w:rPr>
          <w:rFonts w:ascii="Times New Roman" w:hAnsi="Times New Roman" w:eastAsia="Times New Roman" w:cs="Times New Roman"/>
          <w:sz w:val="28"/>
          <w:szCs w:val="28"/>
        </w:rPr>
      </w:pPr>
      <w:r w:rsidRPr="0FB37B36" w:rsidR="0FB37B36">
        <w:rPr>
          <w:rFonts w:ascii="Times New Roman" w:hAnsi="Times New Roman" w:eastAsia="Times New Roman" w:cs="Times New Roman"/>
          <w:sz w:val="28"/>
          <w:szCs w:val="28"/>
        </w:rPr>
        <w:t>РЕФЕРАТ</w:t>
      </w:r>
    </w:p>
    <w:p w:rsidR="0FB37B36" w:rsidP="0FB37B36" w:rsidRDefault="0FB37B36" w14:paraId="72B6BDE0" w14:textId="4F6F75DE">
      <w:pPr>
        <w:pStyle w:val="Normal"/>
        <w:jc w:val="center"/>
        <w:rPr>
          <w:rFonts w:ascii="Times New Roman" w:hAnsi="Times New Roman" w:eastAsia="Times New Roman" w:cs="Times New Roman"/>
          <w:sz w:val="28"/>
          <w:szCs w:val="28"/>
        </w:rPr>
      </w:pPr>
      <w:r w:rsidRPr="0FB37B36" w:rsidR="0FB37B36">
        <w:rPr>
          <w:rFonts w:ascii="Times New Roman" w:hAnsi="Times New Roman" w:eastAsia="Times New Roman" w:cs="Times New Roman"/>
          <w:sz w:val="28"/>
          <w:szCs w:val="28"/>
        </w:rPr>
        <w:t>по дисциплине “Введение в славянскую филологию”</w:t>
      </w:r>
    </w:p>
    <w:p w:rsidR="0FB37B36" w:rsidP="0FB37B36" w:rsidRDefault="0FB37B36" w14:paraId="3126CFED" w14:textId="32CD7763">
      <w:pPr>
        <w:pStyle w:val="Normal"/>
        <w:jc w:val="center"/>
        <w:rPr>
          <w:rFonts w:ascii="Times New Roman" w:hAnsi="Times New Roman" w:eastAsia="Times New Roman" w:cs="Times New Roman"/>
          <w:sz w:val="28"/>
          <w:szCs w:val="28"/>
        </w:rPr>
      </w:pPr>
      <w:r w:rsidRPr="0FB37B36" w:rsidR="0FB37B36">
        <w:rPr>
          <w:rFonts w:ascii="Times New Roman" w:hAnsi="Times New Roman" w:eastAsia="Times New Roman" w:cs="Times New Roman"/>
          <w:sz w:val="28"/>
          <w:szCs w:val="28"/>
        </w:rPr>
        <w:t>“Происхождение славянского языка”</w:t>
      </w:r>
    </w:p>
    <w:p w:rsidR="0FB37B36" w:rsidP="0FB37B36" w:rsidRDefault="0FB37B36" w14:paraId="3CC79879" w14:textId="55A9C21A">
      <w:pPr>
        <w:pStyle w:val="Normal"/>
        <w:jc w:val="center"/>
        <w:rPr>
          <w:rFonts w:ascii="Times New Roman" w:hAnsi="Times New Roman" w:eastAsia="Times New Roman" w:cs="Times New Roman"/>
          <w:sz w:val="28"/>
          <w:szCs w:val="28"/>
        </w:rPr>
      </w:pPr>
    </w:p>
    <w:p w:rsidR="0FB37B36" w:rsidP="0FB37B36" w:rsidRDefault="0FB37B36" w14:paraId="0C447E9E" w14:textId="34383BAC">
      <w:pPr>
        <w:pStyle w:val="Normal"/>
        <w:jc w:val="center"/>
        <w:rPr>
          <w:rFonts w:ascii="Times New Roman" w:hAnsi="Times New Roman" w:eastAsia="Times New Roman" w:cs="Times New Roman"/>
          <w:sz w:val="28"/>
          <w:szCs w:val="28"/>
        </w:rPr>
      </w:pPr>
    </w:p>
    <w:p w:rsidR="0FB37B36" w:rsidP="0FB37B36" w:rsidRDefault="0FB37B36" w14:paraId="147C65B1" w14:textId="6E941C9D">
      <w:pPr>
        <w:pStyle w:val="Normal"/>
        <w:jc w:val="center"/>
        <w:rPr>
          <w:rFonts w:ascii="Times New Roman" w:hAnsi="Times New Roman" w:eastAsia="Times New Roman" w:cs="Times New Roman"/>
          <w:sz w:val="28"/>
          <w:szCs w:val="28"/>
        </w:rPr>
      </w:pPr>
    </w:p>
    <w:p w:rsidR="0FB37B36" w:rsidP="0FB37B36" w:rsidRDefault="0FB37B36" w14:paraId="6AECE4C0" w14:textId="356CABEC">
      <w:pPr>
        <w:pStyle w:val="Normal"/>
        <w:jc w:val="center"/>
        <w:rPr>
          <w:rFonts w:ascii="Times New Roman" w:hAnsi="Times New Roman" w:eastAsia="Times New Roman" w:cs="Times New Roman"/>
          <w:sz w:val="28"/>
          <w:szCs w:val="28"/>
        </w:rPr>
      </w:pPr>
    </w:p>
    <w:p w:rsidR="0FB37B36" w:rsidP="0FB37B36" w:rsidRDefault="0FB37B36" w14:paraId="76E401FC" w14:textId="6B404042">
      <w:pPr>
        <w:pStyle w:val="Normal"/>
        <w:jc w:val="center"/>
        <w:rPr>
          <w:rFonts w:ascii="Times New Roman" w:hAnsi="Times New Roman" w:eastAsia="Times New Roman" w:cs="Times New Roman"/>
          <w:sz w:val="28"/>
          <w:szCs w:val="28"/>
        </w:rPr>
      </w:pPr>
    </w:p>
    <w:p w:rsidR="0FB37B36" w:rsidP="0FB37B36" w:rsidRDefault="0FB37B36" w14:paraId="24F71834" w14:textId="71B6C0EF">
      <w:pPr>
        <w:pStyle w:val="Normal"/>
        <w:jc w:val="center"/>
        <w:rPr>
          <w:rFonts w:ascii="Times New Roman" w:hAnsi="Times New Roman" w:eastAsia="Times New Roman" w:cs="Times New Roman"/>
          <w:sz w:val="28"/>
          <w:szCs w:val="28"/>
        </w:rPr>
      </w:pPr>
      <w:r w:rsidRPr="0FB37B36" w:rsidR="0FB37B36">
        <w:rPr>
          <w:rFonts w:ascii="Times New Roman" w:hAnsi="Times New Roman" w:eastAsia="Times New Roman" w:cs="Times New Roman"/>
          <w:sz w:val="28"/>
          <w:szCs w:val="28"/>
        </w:rPr>
        <w:t xml:space="preserve">      </w:t>
      </w:r>
    </w:p>
    <w:p w:rsidR="0FB37B36" w:rsidP="0FB37B36" w:rsidRDefault="0FB37B36" w14:paraId="02FE0A14" w14:textId="2568842A">
      <w:pPr>
        <w:pStyle w:val="Normal"/>
        <w:jc w:val="center"/>
        <w:rPr>
          <w:rFonts w:ascii="Times New Roman" w:hAnsi="Times New Roman" w:eastAsia="Times New Roman" w:cs="Times New Roman"/>
          <w:sz w:val="28"/>
          <w:szCs w:val="28"/>
        </w:rPr>
      </w:pPr>
    </w:p>
    <w:p w:rsidR="0FB37B36" w:rsidP="0FB37B36" w:rsidRDefault="0FB37B36" w14:paraId="0FF4B23A" w14:textId="75D11F4C">
      <w:pPr>
        <w:pStyle w:val="Normal"/>
        <w:jc w:val="center"/>
        <w:rPr>
          <w:rFonts w:ascii="Times New Roman" w:hAnsi="Times New Roman" w:eastAsia="Times New Roman" w:cs="Times New Roman"/>
          <w:sz w:val="28"/>
          <w:szCs w:val="28"/>
        </w:rPr>
      </w:pPr>
      <w:r w:rsidRPr="4FD585CD" w:rsidR="4FD585CD">
        <w:rPr>
          <w:rFonts w:ascii="Times New Roman" w:hAnsi="Times New Roman" w:eastAsia="Times New Roman" w:cs="Times New Roman"/>
          <w:sz w:val="28"/>
          <w:szCs w:val="28"/>
        </w:rPr>
        <w:t xml:space="preserve">                                                                                           Выполнила:</w:t>
      </w:r>
      <w:r>
        <w:br/>
      </w:r>
      <w:r w:rsidRPr="4FD585CD" w:rsidR="4FD585CD">
        <w:rPr>
          <w:rFonts w:ascii="Times New Roman" w:hAnsi="Times New Roman" w:eastAsia="Times New Roman" w:cs="Times New Roman"/>
          <w:sz w:val="28"/>
          <w:szCs w:val="28"/>
        </w:rPr>
        <w:t xml:space="preserve">                                                                                                _______________</w:t>
      </w:r>
    </w:p>
    <w:p w:rsidR="0FB37B36" w:rsidP="0FB37B36" w:rsidRDefault="0FB37B36" w14:paraId="42EE5560" w14:textId="7D901FD8">
      <w:pPr>
        <w:pStyle w:val="Normal"/>
        <w:jc w:val="right"/>
        <w:rPr>
          <w:rFonts w:ascii="Times New Roman" w:hAnsi="Times New Roman" w:eastAsia="Times New Roman" w:cs="Times New Roman"/>
          <w:sz w:val="28"/>
          <w:szCs w:val="28"/>
        </w:rPr>
      </w:pPr>
      <w:r w:rsidRPr="4FD585CD" w:rsidR="4FD585CD">
        <w:rPr>
          <w:rFonts w:ascii="Times New Roman" w:hAnsi="Times New Roman" w:eastAsia="Times New Roman" w:cs="Times New Roman"/>
          <w:sz w:val="28"/>
          <w:szCs w:val="28"/>
        </w:rPr>
        <w:t xml:space="preserve">         студентка (?) курса</w:t>
      </w:r>
    </w:p>
    <w:p w:rsidR="0FB37B36" w:rsidP="0FB37B36" w:rsidRDefault="0FB37B36" w14:paraId="168AE686" w14:textId="0514BA21">
      <w:pPr>
        <w:pStyle w:val="Normal"/>
        <w:jc w:val="right"/>
        <w:rPr>
          <w:rFonts w:ascii="Times New Roman" w:hAnsi="Times New Roman" w:eastAsia="Times New Roman" w:cs="Times New Roman"/>
          <w:sz w:val="28"/>
          <w:szCs w:val="28"/>
        </w:rPr>
      </w:pPr>
      <w:r w:rsidRPr="4FD585CD" w:rsidR="4FD585CD">
        <w:rPr>
          <w:rFonts w:ascii="Times New Roman" w:hAnsi="Times New Roman" w:eastAsia="Times New Roman" w:cs="Times New Roman"/>
          <w:sz w:val="28"/>
          <w:szCs w:val="28"/>
        </w:rPr>
        <w:t>Наименование группы,</w:t>
      </w:r>
      <w:r>
        <w:br/>
      </w:r>
      <w:r w:rsidRPr="4FD585CD" w:rsidR="4FD585CD">
        <w:rPr>
          <w:rFonts w:ascii="Times New Roman" w:hAnsi="Times New Roman" w:eastAsia="Times New Roman" w:cs="Times New Roman"/>
          <w:sz w:val="28"/>
          <w:szCs w:val="28"/>
        </w:rPr>
        <w:t>при наличии</w:t>
      </w:r>
    </w:p>
    <w:p w:rsidR="0FB37B36" w:rsidP="0FB37B36" w:rsidRDefault="0FB37B36" w14:paraId="3ED38BA9" w14:textId="2D5EA221">
      <w:pPr>
        <w:pStyle w:val="Normal"/>
        <w:jc w:val="center"/>
        <w:rPr>
          <w:rFonts w:ascii="Times New Roman" w:hAnsi="Times New Roman" w:eastAsia="Times New Roman" w:cs="Times New Roman"/>
          <w:sz w:val="28"/>
          <w:szCs w:val="28"/>
        </w:rPr>
      </w:pPr>
    </w:p>
    <w:p w:rsidR="0FB37B36" w:rsidP="0FB37B36" w:rsidRDefault="0FB37B36" w14:paraId="5FC54D94" w14:textId="60A7D667">
      <w:pPr>
        <w:pStyle w:val="Normal"/>
        <w:jc w:val="center"/>
        <w:rPr>
          <w:rFonts w:ascii="Times New Roman" w:hAnsi="Times New Roman" w:eastAsia="Times New Roman" w:cs="Times New Roman"/>
          <w:sz w:val="28"/>
          <w:szCs w:val="28"/>
        </w:rPr>
      </w:pPr>
      <w:r w:rsidRPr="4FD585CD" w:rsidR="4FD585CD">
        <w:rPr>
          <w:rFonts w:ascii="Times New Roman" w:hAnsi="Times New Roman" w:eastAsia="Times New Roman" w:cs="Times New Roman"/>
          <w:sz w:val="28"/>
          <w:szCs w:val="28"/>
        </w:rPr>
        <w:t>г. ___________</w:t>
      </w:r>
    </w:p>
    <w:p w:rsidR="0FB37B36" w:rsidP="0FB37B36" w:rsidRDefault="0FB37B36" w14:paraId="20EBD4C8" w14:textId="5699FD48">
      <w:pPr>
        <w:pStyle w:val="Normal"/>
        <w:jc w:val="center"/>
        <w:rPr>
          <w:rFonts w:ascii="Times New Roman" w:hAnsi="Times New Roman" w:eastAsia="Times New Roman" w:cs="Times New Roman"/>
          <w:sz w:val="28"/>
          <w:szCs w:val="28"/>
        </w:rPr>
      </w:pPr>
      <w:r w:rsidRPr="4FD585CD" w:rsidR="4FD585CD">
        <w:rPr>
          <w:rFonts w:ascii="Times New Roman" w:hAnsi="Times New Roman" w:eastAsia="Times New Roman" w:cs="Times New Roman"/>
          <w:sz w:val="28"/>
          <w:szCs w:val="28"/>
        </w:rPr>
        <w:t>202?</w:t>
      </w:r>
    </w:p>
    <w:p w:rsidR="0FB37B36" w:rsidP="0FB37B36" w:rsidRDefault="0FB37B36" w14:paraId="28453240" w14:textId="425E32C4">
      <w:pPr>
        <w:pStyle w:val="Normal"/>
        <w:jc w:val="right"/>
        <w:rPr>
          <w:rFonts w:ascii="Times New Roman" w:hAnsi="Times New Roman" w:eastAsia="Times New Roman" w:cs="Times New Roman"/>
          <w:sz w:val="28"/>
          <w:szCs w:val="28"/>
        </w:rPr>
      </w:pPr>
    </w:p>
    <w:p w:rsidR="0FB37B36" w:rsidP="0FB37B36" w:rsidRDefault="0FB37B36" w14:paraId="2792BEF9" w14:textId="1A6CA62D">
      <w:pPr>
        <w:pStyle w:val="Normal"/>
        <w:jc w:val="right"/>
        <w:rPr>
          <w:rFonts w:ascii="Times New Roman" w:hAnsi="Times New Roman" w:eastAsia="Times New Roman" w:cs="Times New Roman"/>
          <w:sz w:val="28"/>
          <w:szCs w:val="28"/>
        </w:rPr>
      </w:pPr>
    </w:p>
    <w:p w:rsidR="0FB37B36" w:rsidP="0FB37B36" w:rsidRDefault="0FB37B36" w14:paraId="3612C925" w14:textId="29F9784E">
      <w:pPr>
        <w:pStyle w:val="Normal"/>
        <w:jc w:val="left"/>
        <w:rPr>
          <w:rFonts w:ascii="Times New Roman" w:hAnsi="Times New Roman" w:eastAsia="Times New Roman" w:cs="Times New Roman"/>
          <w:sz w:val="28"/>
          <w:szCs w:val="28"/>
        </w:rPr>
      </w:pPr>
    </w:p>
    <w:p w:rsidR="2CD851EF" w:rsidP="2CD851EF" w:rsidRDefault="2CD851EF" w14:paraId="2DFF2E84" w14:textId="1CDD7709">
      <w:pPr>
        <w:pStyle w:val="Normal"/>
        <w:jc w:val="center"/>
        <w:rPr>
          <w:rFonts w:ascii="Times New Roman" w:hAnsi="Times New Roman" w:eastAsia="Times New Roman" w:cs="Times New Roman"/>
          <w:sz w:val="28"/>
          <w:szCs w:val="28"/>
        </w:rPr>
      </w:pPr>
    </w:p>
    <w:p w:rsidR="0FB37B36" w:rsidP="0FB37B36" w:rsidRDefault="0FB37B36" w14:paraId="6131CF5D" w14:textId="57B7526C">
      <w:pPr>
        <w:pStyle w:val="Normal"/>
        <w:jc w:val="center"/>
        <w:rPr>
          <w:rFonts w:ascii="Times New Roman" w:hAnsi="Times New Roman" w:eastAsia="Times New Roman" w:cs="Times New Roman"/>
          <w:sz w:val="28"/>
          <w:szCs w:val="28"/>
        </w:rPr>
      </w:pPr>
      <w:r w:rsidRPr="18E94F88" w:rsidR="18E94F88">
        <w:rPr>
          <w:rFonts w:ascii="Times New Roman" w:hAnsi="Times New Roman" w:eastAsia="Times New Roman" w:cs="Times New Roman"/>
          <w:sz w:val="28"/>
          <w:szCs w:val="28"/>
        </w:rPr>
        <w:t>СОДЕРЖАНИЕ</w:t>
      </w:r>
    </w:p>
    <w:p w:rsidR="0FB37B36" w:rsidP="0FB37B36" w:rsidRDefault="0FB37B36" w14:paraId="68AF175C" w14:textId="102D70D7">
      <w:pPr>
        <w:pStyle w:val="Normal"/>
        <w:jc w:val="left"/>
        <w:rPr>
          <w:rFonts w:ascii="Times New Roman" w:hAnsi="Times New Roman" w:eastAsia="Times New Roman" w:cs="Times New Roman"/>
          <w:sz w:val="28"/>
          <w:szCs w:val="28"/>
        </w:rPr>
      </w:pPr>
      <w:r w:rsidRPr="0FB37B36" w:rsidR="0FB37B36">
        <w:rPr>
          <w:rFonts w:ascii="Times New Roman" w:hAnsi="Times New Roman" w:eastAsia="Times New Roman" w:cs="Times New Roman"/>
          <w:sz w:val="28"/>
          <w:szCs w:val="28"/>
        </w:rPr>
        <w:t xml:space="preserve">Введение </w:t>
      </w:r>
    </w:p>
    <w:p w:rsidR="0FB37B36" w:rsidP="0FB37B36" w:rsidRDefault="0FB37B36" w14:paraId="07B6B3A8" w14:textId="171EC1F8">
      <w:pPr>
        <w:pStyle w:val="Normal"/>
        <w:jc w:val="left"/>
        <w:rPr>
          <w:rFonts w:ascii="Times New Roman" w:hAnsi="Times New Roman" w:eastAsia="Times New Roman" w:cs="Times New Roman"/>
          <w:sz w:val="28"/>
          <w:szCs w:val="28"/>
        </w:rPr>
      </w:pPr>
      <w:r w:rsidRPr="0FB37B36" w:rsidR="0FB37B36">
        <w:rPr>
          <w:rFonts w:ascii="Times New Roman" w:hAnsi="Times New Roman" w:eastAsia="Times New Roman" w:cs="Times New Roman"/>
          <w:sz w:val="28"/>
          <w:szCs w:val="28"/>
        </w:rPr>
        <w:t xml:space="preserve">Глава 1. Исторические и культурные причины и условия появления славянской письменности </w:t>
      </w:r>
    </w:p>
    <w:p w:rsidR="0FB37B36" w:rsidP="0FB37B36" w:rsidRDefault="0FB37B36" w14:paraId="595C179D" w14:textId="7BBEB461">
      <w:pPr>
        <w:pStyle w:val="Normal"/>
        <w:jc w:val="left"/>
        <w:rPr>
          <w:rFonts w:ascii="Times New Roman" w:hAnsi="Times New Roman" w:eastAsia="Times New Roman" w:cs="Times New Roman"/>
          <w:sz w:val="28"/>
          <w:szCs w:val="28"/>
        </w:rPr>
      </w:pPr>
      <w:r w:rsidRPr="0FB37B36" w:rsidR="0FB37B36">
        <w:rPr>
          <w:rFonts w:ascii="Times New Roman" w:hAnsi="Times New Roman" w:eastAsia="Times New Roman" w:cs="Times New Roman"/>
          <w:sz w:val="28"/>
          <w:szCs w:val="28"/>
        </w:rPr>
        <w:t>Глава 2. Деятельность Кирилла и Мефодия и их учеников</w:t>
      </w:r>
    </w:p>
    <w:p w:rsidR="0FB37B36" w:rsidP="0FB37B36" w:rsidRDefault="0FB37B36" w14:paraId="6D506AD8" w14:textId="0EFC7A6D">
      <w:pPr>
        <w:pStyle w:val="Normal"/>
        <w:jc w:val="left"/>
        <w:rPr>
          <w:rFonts w:ascii="Times New Roman" w:hAnsi="Times New Roman" w:eastAsia="Times New Roman" w:cs="Times New Roman"/>
          <w:sz w:val="28"/>
          <w:szCs w:val="28"/>
        </w:rPr>
      </w:pPr>
      <w:r w:rsidRPr="0FB37B36" w:rsidR="0FB37B36">
        <w:rPr>
          <w:rFonts w:ascii="Times New Roman" w:hAnsi="Times New Roman" w:eastAsia="Times New Roman" w:cs="Times New Roman"/>
          <w:sz w:val="28"/>
          <w:szCs w:val="28"/>
        </w:rPr>
        <w:t>Глава 3. Две славянские азбуки, гипотезы об основе славянской письменности</w:t>
      </w:r>
    </w:p>
    <w:p w:rsidR="0FB37B36" w:rsidP="0FB37B36" w:rsidRDefault="0FB37B36" w14:paraId="2C2CB9B9" w14:textId="6E8AB26A">
      <w:pPr>
        <w:pStyle w:val="Normal"/>
        <w:jc w:val="left"/>
        <w:rPr>
          <w:rFonts w:ascii="Times New Roman" w:hAnsi="Times New Roman" w:eastAsia="Times New Roman" w:cs="Times New Roman"/>
          <w:sz w:val="28"/>
          <w:szCs w:val="28"/>
        </w:rPr>
      </w:pPr>
      <w:r w:rsidRPr="0FB37B36" w:rsidR="0FB37B36">
        <w:rPr>
          <w:rFonts w:ascii="Times New Roman" w:hAnsi="Times New Roman" w:eastAsia="Times New Roman" w:cs="Times New Roman"/>
          <w:sz w:val="28"/>
          <w:szCs w:val="28"/>
        </w:rPr>
        <w:t>Глава 4. От кириллицы до русского гражданского шрифта</w:t>
      </w:r>
    </w:p>
    <w:p w:rsidR="0FB37B36" w:rsidP="0FB37B36" w:rsidRDefault="0FB37B36" w14:paraId="2988D61C" w14:textId="7E088976">
      <w:pPr>
        <w:pStyle w:val="Normal"/>
        <w:jc w:val="left"/>
        <w:rPr>
          <w:rFonts w:ascii="Times New Roman" w:hAnsi="Times New Roman" w:eastAsia="Times New Roman" w:cs="Times New Roman"/>
          <w:sz w:val="28"/>
          <w:szCs w:val="28"/>
        </w:rPr>
      </w:pPr>
      <w:r w:rsidRPr="629DE45B" w:rsidR="629DE45B">
        <w:rPr>
          <w:rFonts w:ascii="Times New Roman" w:hAnsi="Times New Roman" w:eastAsia="Times New Roman" w:cs="Times New Roman"/>
          <w:sz w:val="28"/>
          <w:szCs w:val="28"/>
        </w:rPr>
        <w:t>Глава 5. Памятники старославянского языка</w:t>
      </w:r>
    </w:p>
    <w:p w:rsidR="0FB37B36" w:rsidP="0FB37B36" w:rsidRDefault="0FB37B36" w14:paraId="63FD90F3" w14:textId="2BEBABB0">
      <w:pPr>
        <w:pStyle w:val="Normal"/>
        <w:jc w:val="left"/>
        <w:rPr>
          <w:rFonts w:ascii="Times New Roman" w:hAnsi="Times New Roman" w:eastAsia="Times New Roman" w:cs="Times New Roman"/>
          <w:sz w:val="28"/>
          <w:szCs w:val="28"/>
        </w:rPr>
      </w:pPr>
      <w:r w:rsidRPr="629DE45B" w:rsidR="629DE45B">
        <w:rPr>
          <w:rFonts w:ascii="Times New Roman" w:hAnsi="Times New Roman" w:eastAsia="Times New Roman" w:cs="Times New Roman"/>
          <w:sz w:val="28"/>
          <w:szCs w:val="28"/>
        </w:rPr>
        <w:t>Используемые источники</w:t>
      </w:r>
    </w:p>
    <w:p w:rsidR="0FB37B36" w:rsidP="0FB37B36" w:rsidRDefault="0FB37B36" w14:paraId="7F31B733" w14:textId="734B4D28">
      <w:pPr>
        <w:pStyle w:val="Normal"/>
        <w:jc w:val="left"/>
        <w:rPr>
          <w:rFonts w:ascii="Times New Roman" w:hAnsi="Times New Roman" w:eastAsia="Times New Roman" w:cs="Times New Roman"/>
          <w:sz w:val="28"/>
          <w:szCs w:val="28"/>
        </w:rPr>
      </w:pPr>
    </w:p>
    <w:p w:rsidR="0FB37B36" w:rsidP="0FB37B36" w:rsidRDefault="0FB37B36" w14:paraId="3E19103A" w14:textId="5AFF53AD">
      <w:pPr>
        <w:pStyle w:val="Normal"/>
        <w:jc w:val="left"/>
        <w:rPr>
          <w:rFonts w:ascii="Times New Roman" w:hAnsi="Times New Roman" w:eastAsia="Times New Roman" w:cs="Times New Roman"/>
          <w:sz w:val="28"/>
          <w:szCs w:val="28"/>
        </w:rPr>
      </w:pPr>
    </w:p>
    <w:p w:rsidR="0FB37B36" w:rsidP="0FB37B36" w:rsidRDefault="0FB37B36" w14:paraId="12B5D503" w14:textId="69C83B1B">
      <w:pPr>
        <w:pStyle w:val="Normal"/>
        <w:jc w:val="left"/>
        <w:rPr>
          <w:rFonts w:ascii="Times New Roman" w:hAnsi="Times New Roman" w:eastAsia="Times New Roman" w:cs="Times New Roman"/>
          <w:sz w:val="28"/>
          <w:szCs w:val="28"/>
        </w:rPr>
      </w:pPr>
    </w:p>
    <w:p w:rsidR="0FB37B36" w:rsidP="0FB37B36" w:rsidRDefault="0FB37B36" w14:paraId="4ABA0FAA" w14:textId="28CB9BB0">
      <w:pPr>
        <w:pStyle w:val="Normal"/>
        <w:jc w:val="left"/>
        <w:rPr>
          <w:rFonts w:ascii="Times New Roman" w:hAnsi="Times New Roman" w:eastAsia="Times New Roman" w:cs="Times New Roman"/>
          <w:sz w:val="28"/>
          <w:szCs w:val="28"/>
        </w:rPr>
      </w:pPr>
    </w:p>
    <w:p w:rsidR="0FB37B36" w:rsidP="0FB37B36" w:rsidRDefault="0FB37B36" w14:paraId="436B3D68" w14:textId="73B41E21">
      <w:pPr>
        <w:pStyle w:val="Normal"/>
        <w:jc w:val="left"/>
        <w:rPr>
          <w:rFonts w:ascii="Times New Roman" w:hAnsi="Times New Roman" w:eastAsia="Times New Roman" w:cs="Times New Roman"/>
          <w:sz w:val="28"/>
          <w:szCs w:val="28"/>
        </w:rPr>
      </w:pPr>
    </w:p>
    <w:p w:rsidR="0FB37B36" w:rsidP="0FB37B36" w:rsidRDefault="0FB37B36" w14:paraId="4A3252B6" w14:textId="44CFE9B7">
      <w:pPr>
        <w:pStyle w:val="Normal"/>
        <w:jc w:val="left"/>
        <w:rPr>
          <w:rFonts w:ascii="Times New Roman" w:hAnsi="Times New Roman" w:eastAsia="Times New Roman" w:cs="Times New Roman"/>
          <w:sz w:val="28"/>
          <w:szCs w:val="28"/>
        </w:rPr>
      </w:pPr>
    </w:p>
    <w:p w:rsidR="0FB37B36" w:rsidP="0FB37B36" w:rsidRDefault="0FB37B36" w14:paraId="4716D6BD" w14:textId="3445E4FC">
      <w:pPr>
        <w:pStyle w:val="Normal"/>
        <w:jc w:val="left"/>
        <w:rPr>
          <w:rFonts w:ascii="Times New Roman" w:hAnsi="Times New Roman" w:eastAsia="Times New Roman" w:cs="Times New Roman"/>
          <w:sz w:val="28"/>
          <w:szCs w:val="28"/>
        </w:rPr>
      </w:pPr>
    </w:p>
    <w:p w:rsidR="0FB37B36" w:rsidP="0FB37B36" w:rsidRDefault="0FB37B36" w14:paraId="12F32BF7" w14:textId="7C96ED70">
      <w:pPr>
        <w:pStyle w:val="Normal"/>
        <w:jc w:val="left"/>
        <w:rPr>
          <w:rFonts w:ascii="Times New Roman" w:hAnsi="Times New Roman" w:eastAsia="Times New Roman" w:cs="Times New Roman"/>
          <w:sz w:val="28"/>
          <w:szCs w:val="28"/>
        </w:rPr>
      </w:pPr>
    </w:p>
    <w:p w:rsidR="0FB37B36" w:rsidP="0FB37B36" w:rsidRDefault="0FB37B36" w14:paraId="6547B976" w14:textId="76A89906">
      <w:pPr>
        <w:pStyle w:val="Normal"/>
        <w:jc w:val="left"/>
        <w:rPr>
          <w:rFonts w:ascii="Times New Roman" w:hAnsi="Times New Roman" w:eastAsia="Times New Roman" w:cs="Times New Roman"/>
          <w:sz w:val="28"/>
          <w:szCs w:val="28"/>
        </w:rPr>
      </w:pPr>
    </w:p>
    <w:p w:rsidR="0FB37B36" w:rsidP="0FB37B36" w:rsidRDefault="0FB37B36" w14:paraId="2BEA2641" w14:textId="6640D9D1">
      <w:pPr>
        <w:pStyle w:val="Normal"/>
        <w:jc w:val="left"/>
        <w:rPr>
          <w:rFonts w:ascii="Times New Roman" w:hAnsi="Times New Roman" w:eastAsia="Times New Roman" w:cs="Times New Roman"/>
          <w:sz w:val="28"/>
          <w:szCs w:val="28"/>
        </w:rPr>
      </w:pPr>
    </w:p>
    <w:p w:rsidR="0FB37B36" w:rsidP="0FB37B36" w:rsidRDefault="0FB37B36" w14:paraId="3E47238D" w14:textId="09E4C88C">
      <w:pPr>
        <w:pStyle w:val="Normal"/>
        <w:jc w:val="left"/>
        <w:rPr>
          <w:rFonts w:ascii="Times New Roman" w:hAnsi="Times New Roman" w:eastAsia="Times New Roman" w:cs="Times New Roman"/>
          <w:sz w:val="28"/>
          <w:szCs w:val="28"/>
        </w:rPr>
      </w:pPr>
    </w:p>
    <w:p w:rsidR="0FB37B36" w:rsidP="0FB37B36" w:rsidRDefault="0FB37B36" w14:paraId="42C2E3DC" w14:textId="7CA9635C">
      <w:pPr>
        <w:pStyle w:val="Normal"/>
        <w:jc w:val="left"/>
        <w:rPr>
          <w:rFonts w:ascii="Times New Roman" w:hAnsi="Times New Roman" w:eastAsia="Times New Roman" w:cs="Times New Roman"/>
          <w:sz w:val="28"/>
          <w:szCs w:val="28"/>
        </w:rPr>
      </w:pPr>
    </w:p>
    <w:p w:rsidR="0FB37B36" w:rsidP="0FB37B36" w:rsidRDefault="0FB37B36" w14:paraId="04C22DBD" w14:textId="208B78F6">
      <w:pPr>
        <w:pStyle w:val="Normal"/>
        <w:jc w:val="left"/>
        <w:rPr>
          <w:rFonts w:ascii="Times New Roman" w:hAnsi="Times New Roman" w:eastAsia="Times New Roman" w:cs="Times New Roman"/>
          <w:sz w:val="28"/>
          <w:szCs w:val="28"/>
        </w:rPr>
      </w:pPr>
    </w:p>
    <w:p w:rsidR="0FB37B36" w:rsidP="0FB37B36" w:rsidRDefault="0FB37B36" w14:paraId="07D28710" w14:textId="29C3DE88">
      <w:pPr>
        <w:pStyle w:val="Normal"/>
        <w:jc w:val="left"/>
        <w:rPr>
          <w:rFonts w:ascii="Times New Roman" w:hAnsi="Times New Roman" w:eastAsia="Times New Roman" w:cs="Times New Roman"/>
          <w:sz w:val="28"/>
          <w:szCs w:val="28"/>
        </w:rPr>
      </w:pPr>
    </w:p>
    <w:p w:rsidR="0FB37B36" w:rsidP="0FB37B36" w:rsidRDefault="0FB37B36" w14:paraId="6A8F0370" w14:textId="7DA27462">
      <w:pPr>
        <w:pStyle w:val="Normal"/>
        <w:jc w:val="left"/>
        <w:rPr>
          <w:rFonts w:ascii="Times New Roman" w:hAnsi="Times New Roman" w:eastAsia="Times New Roman" w:cs="Times New Roman"/>
          <w:sz w:val="28"/>
          <w:szCs w:val="28"/>
        </w:rPr>
      </w:pPr>
    </w:p>
    <w:p w:rsidR="0FB37B36" w:rsidP="0FB37B36" w:rsidRDefault="0FB37B36" w14:paraId="60164D45" w14:textId="41DB5F90">
      <w:pPr>
        <w:pStyle w:val="Normal"/>
        <w:jc w:val="left"/>
        <w:rPr>
          <w:rFonts w:ascii="Times New Roman" w:hAnsi="Times New Roman" w:eastAsia="Times New Roman" w:cs="Times New Roman"/>
          <w:sz w:val="28"/>
          <w:szCs w:val="28"/>
        </w:rPr>
      </w:pPr>
    </w:p>
    <w:p w:rsidR="0FB37B36" w:rsidP="0FB37B36" w:rsidRDefault="0FB37B36" w14:paraId="5C00E67D" w14:textId="402CDA7C">
      <w:pPr>
        <w:pStyle w:val="Normal"/>
        <w:jc w:val="left"/>
        <w:rPr>
          <w:rFonts w:ascii="Times New Roman" w:hAnsi="Times New Roman" w:eastAsia="Times New Roman" w:cs="Times New Roman"/>
          <w:sz w:val="28"/>
          <w:szCs w:val="28"/>
        </w:rPr>
      </w:pPr>
    </w:p>
    <w:p w:rsidR="4FD585CD" w:rsidP="4FD585CD" w:rsidRDefault="4FD585CD" w14:paraId="02EDE418" w14:textId="6AE78C7B">
      <w:pPr>
        <w:pStyle w:val="Normal"/>
        <w:jc w:val="left"/>
        <w:rPr>
          <w:rFonts w:ascii="Times New Roman" w:hAnsi="Times New Roman" w:eastAsia="Times New Roman" w:cs="Times New Roman"/>
          <w:sz w:val="28"/>
          <w:szCs w:val="28"/>
        </w:rPr>
      </w:pPr>
    </w:p>
    <w:p w:rsidR="18E94F88" w:rsidP="18E94F88" w:rsidRDefault="18E94F88" w14:paraId="6922B00B" w14:textId="37422603">
      <w:pPr>
        <w:pStyle w:val="Normal"/>
        <w:jc w:val="left"/>
        <w:rPr>
          <w:rFonts w:ascii="Times New Roman" w:hAnsi="Times New Roman" w:eastAsia="Times New Roman" w:cs="Times New Roman"/>
          <w:sz w:val="28"/>
          <w:szCs w:val="28"/>
        </w:rPr>
      </w:pPr>
    </w:p>
    <w:p w:rsidR="0FB37B36" w:rsidP="0FB37B36" w:rsidRDefault="0FB37B36" w14:paraId="2BE7F31C" w14:textId="5E355196">
      <w:pPr>
        <w:pStyle w:val="Normal"/>
        <w:jc w:val="left"/>
        <w:rPr>
          <w:rFonts w:ascii="Times New Roman" w:hAnsi="Times New Roman" w:eastAsia="Times New Roman" w:cs="Times New Roman"/>
          <w:sz w:val="28"/>
          <w:szCs w:val="28"/>
        </w:rPr>
      </w:pPr>
      <w:r w:rsidRPr="629DE45B" w:rsidR="629DE45B">
        <w:rPr>
          <w:rFonts w:ascii="Times New Roman" w:hAnsi="Times New Roman" w:eastAsia="Times New Roman" w:cs="Times New Roman"/>
          <w:sz w:val="28"/>
          <w:szCs w:val="28"/>
        </w:rPr>
        <w:t xml:space="preserve">Введение </w:t>
      </w:r>
    </w:p>
    <w:p w:rsidR="0FB37B36" w:rsidP="0FB37B36" w:rsidRDefault="0FB37B36" w14:paraId="5787EC3A" w14:textId="07AE6B78">
      <w:pPr>
        <w:pStyle w:val="Normal"/>
        <w:jc w:val="both"/>
        <w:rPr>
          <w:rFonts w:ascii="Times New Roman" w:hAnsi="Times New Roman" w:eastAsia="Times New Roman" w:cs="Times New Roman"/>
          <w:sz w:val="28"/>
          <w:szCs w:val="28"/>
        </w:rPr>
      </w:pPr>
      <w:r w:rsidRPr="0FB37B36" w:rsidR="0FB37B36">
        <w:rPr>
          <w:rFonts w:ascii="Times New Roman" w:hAnsi="Times New Roman" w:eastAsia="Times New Roman" w:cs="Times New Roman"/>
          <w:sz w:val="28"/>
          <w:szCs w:val="28"/>
        </w:rPr>
        <w:t>История происхождения славянской письменности достаточно сложна и запутанна. Возникла она еще в Древней Руси, однако большое значение и развитие приобрела после крещения в 988 году. Со временем письменность претерпевала многочисленные изменения. Однако вопрос о том, как и где именно она зародилась, до сих пор остается открытым.</w:t>
      </w:r>
    </w:p>
    <w:p w:rsidR="0FB37B36" w:rsidP="0FB37B36" w:rsidRDefault="0FB37B36" w14:paraId="222CC782" w14:textId="7BDDA9B0">
      <w:pPr>
        <w:pStyle w:val="Normal"/>
        <w:jc w:val="both"/>
        <w:rPr>
          <w:rFonts w:ascii="Times New Roman" w:hAnsi="Times New Roman" w:eastAsia="Times New Roman" w:cs="Times New Roman"/>
          <w:sz w:val="28"/>
          <w:szCs w:val="28"/>
        </w:rPr>
      </w:pPr>
      <w:r w:rsidRPr="3A589C75" w:rsidR="3A589C75">
        <w:rPr>
          <w:rFonts w:ascii="Times New Roman" w:hAnsi="Times New Roman" w:eastAsia="Times New Roman" w:cs="Times New Roman"/>
          <w:sz w:val="28"/>
          <w:szCs w:val="28"/>
        </w:rPr>
        <w:t>Задачи:</w:t>
      </w:r>
    </w:p>
    <w:p w:rsidR="0FB37B36" w:rsidP="0FB37B36" w:rsidRDefault="0FB37B36" w14:paraId="4A7BBE8D" w14:textId="1071EEBA">
      <w:pPr>
        <w:pStyle w:val="Normal"/>
        <w:jc w:val="both"/>
        <w:rPr>
          <w:rFonts w:ascii="Times New Roman" w:hAnsi="Times New Roman" w:eastAsia="Times New Roman" w:cs="Times New Roman"/>
          <w:sz w:val="28"/>
          <w:szCs w:val="28"/>
        </w:rPr>
      </w:pPr>
      <w:r w:rsidRPr="0FB37B36" w:rsidR="0FB37B36">
        <w:rPr>
          <w:rFonts w:ascii="Times New Roman" w:hAnsi="Times New Roman" w:eastAsia="Times New Roman" w:cs="Times New Roman"/>
          <w:sz w:val="28"/>
          <w:szCs w:val="28"/>
        </w:rPr>
        <w:t>1) Узнать о причинах и условиях возникновения письменности славян;</w:t>
      </w:r>
    </w:p>
    <w:p w:rsidR="0FB37B36" w:rsidP="0FB37B36" w:rsidRDefault="0FB37B36" w14:paraId="6EF044D5" w14:textId="67AEDED4">
      <w:pPr>
        <w:pStyle w:val="Normal"/>
        <w:jc w:val="both"/>
        <w:rPr>
          <w:rFonts w:ascii="Times New Roman" w:hAnsi="Times New Roman" w:eastAsia="Times New Roman" w:cs="Times New Roman"/>
          <w:sz w:val="28"/>
          <w:szCs w:val="28"/>
        </w:rPr>
      </w:pPr>
      <w:r w:rsidRPr="0FB37B36" w:rsidR="0FB37B36">
        <w:rPr>
          <w:rFonts w:ascii="Times New Roman" w:hAnsi="Times New Roman" w:eastAsia="Times New Roman" w:cs="Times New Roman"/>
          <w:sz w:val="28"/>
          <w:szCs w:val="28"/>
        </w:rPr>
        <w:t>2) Познакомиться с Кириллом и Мефодием и их учениками, изучить их деятельность;</w:t>
      </w:r>
    </w:p>
    <w:p w:rsidR="0FB37B36" w:rsidP="0FB37B36" w:rsidRDefault="0FB37B36" w14:paraId="467F48FB" w14:textId="4021A2BD">
      <w:pPr>
        <w:pStyle w:val="Normal"/>
        <w:jc w:val="both"/>
        <w:rPr>
          <w:rFonts w:ascii="Times New Roman" w:hAnsi="Times New Roman" w:eastAsia="Times New Roman" w:cs="Times New Roman"/>
          <w:sz w:val="28"/>
          <w:szCs w:val="28"/>
        </w:rPr>
      </w:pPr>
      <w:r w:rsidRPr="0FB37B36" w:rsidR="0FB37B36">
        <w:rPr>
          <w:rFonts w:ascii="Times New Roman" w:hAnsi="Times New Roman" w:eastAsia="Times New Roman" w:cs="Times New Roman"/>
          <w:sz w:val="28"/>
          <w:szCs w:val="28"/>
        </w:rPr>
        <w:t>3) Рассмотреть две славянские азбуки, а именно кириллицу и глаголицу, изучить гипотезы об основе славянской письменности;</w:t>
      </w:r>
    </w:p>
    <w:p w:rsidR="0FB37B36" w:rsidP="0FB37B36" w:rsidRDefault="0FB37B36" w14:paraId="02FCB752" w14:textId="20E9768B">
      <w:pPr>
        <w:pStyle w:val="Normal"/>
        <w:jc w:val="both"/>
        <w:rPr>
          <w:rFonts w:ascii="Times New Roman" w:hAnsi="Times New Roman" w:eastAsia="Times New Roman" w:cs="Times New Roman"/>
          <w:sz w:val="28"/>
          <w:szCs w:val="28"/>
        </w:rPr>
      </w:pPr>
      <w:r w:rsidRPr="0FB37B36" w:rsidR="0FB37B36">
        <w:rPr>
          <w:rFonts w:ascii="Times New Roman" w:hAnsi="Times New Roman" w:eastAsia="Times New Roman" w:cs="Times New Roman"/>
          <w:sz w:val="28"/>
          <w:szCs w:val="28"/>
        </w:rPr>
        <w:t>4) Изучить путь преобразования кириллицы в русский гражданский шрифт;</w:t>
      </w:r>
    </w:p>
    <w:p w:rsidR="0FB37B36" w:rsidP="0FB37B36" w:rsidRDefault="0FB37B36" w14:paraId="39B7C2B7" w14:textId="05744BC9">
      <w:pPr>
        <w:pStyle w:val="Normal"/>
        <w:jc w:val="both"/>
        <w:rPr>
          <w:rFonts w:ascii="Times New Roman" w:hAnsi="Times New Roman" w:eastAsia="Times New Roman" w:cs="Times New Roman"/>
          <w:sz w:val="28"/>
          <w:szCs w:val="28"/>
        </w:rPr>
      </w:pPr>
      <w:r w:rsidRPr="0FB37B36" w:rsidR="0FB37B36">
        <w:rPr>
          <w:rFonts w:ascii="Times New Roman" w:hAnsi="Times New Roman" w:eastAsia="Times New Roman" w:cs="Times New Roman"/>
          <w:sz w:val="28"/>
          <w:szCs w:val="28"/>
        </w:rPr>
        <w:t>5) Рассмотреть памятники старославянского языка.</w:t>
      </w:r>
    </w:p>
    <w:p w:rsidR="0FB37B36" w:rsidP="0FB37B36" w:rsidRDefault="0FB37B36" w14:paraId="29AD405D" w14:textId="543BC495">
      <w:pPr>
        <w:pStyle w:val="Normal"/>
        <w:jc w:val="both"/>
        <w:rPr>
          <w:rFonts w:ascii="Times New Roman" w:hAnsi="Times New Roman" w:eastAsia="Times New Roman" w:cs="Times New Roman"/>
          <w:sz w:val="28"/>
          <w:szCs w:val="28"/>
        </w:rPr>
      </w:pPr>
    </w:p>
    <w:p w:rsidR="0FB37B36" w:rsidP="0FB37B36" w:rsidRDefault="0FB37B36" w14:paraId="20AF6FD6" w14:textId="0C7D32A1">
      <w:pPr>
        <w:pStyle w:val="Normal"/>
        <w:jc w:val="both"/>
        <w:rPr>
          <w:rFonts w:ascii="Times New Roman" w:hAnsi="Times New Roman" w:eastAsia="Times New Roman" w:cs="Times New Roman"/>
          <w:sz w:val="28"/>
          <w:szCs w:val="28"/>
        </w:rPr>
      </w:pPr>
    </w:p>
    <w:p w:rsidR="0FB37B36" w:rsidP="0FB37B36" w:rsidRDefault="0FB37B36" w14:paraId="3B3DA2EB" w14:textId="2A73DE61">
      <w:pPr>
        <w:pStyle w:val="Normal"/>
        <w:jc w:val="both"/>
        <w:rPr>
          <w:rFonts w:ascii="Times New Roman" w:hAnsi="Times New Roman" w:eastAsia="Times New Roman" w:cs="Times New Roman"/>
          <w:sz w:val="28"/>
          <w:szCs w:val="28"/>
        </w:rPr>
      </w:pPr>
    </w:p>
    <w:p w:rsidR="0FB37B36" w:rsidP="0FB37B36" w:rsidRDefault="0FB37B36" w14:paraId="111CA0CA" w14:textId="37350EF6">
      <w:pPr>
        <w:pStyle w:val="Normal"/>
        <w:jc w:val="both"/>
        <w:rPr>
          <w:rFonts w:ascii="Times New Roman" w:hAnsi="Times New Roman" w:eastAsia="Times New Roman" w:cs="Times New Roman"/>
          <w:sz w:val="28"/>
          <w:szCs w:val="28"/>
        </w:rPr>
      </w:pPr>
    </w:p>
    <w:p w:rsidR="0FB37B36" w:rsidP="0FB37B36" w:rsidRDefault="0FB37B36" w14:paraId="2C575A22" w14:textId="5E09E3D1">
      <w:pPr>
        <w:pStyle w:val="Normal"/>
        <w:jc w:val="both"/>
        <w:rPr>
          <w:rFonts w:ascii="Times New Roman" w:hAnsi="Times New Roman" w:eastAsia="Times New Roman" w:cs="Times New Roman"/>
          <w:sz w:val="28"/>
          <w:szCs w:val="28"/>
        </w:rPr>
      </w:pPr>
    </w:p>
    <w:p w:rsidR="0FB37B36" w:rsidP="0FB37B36" w:rsidRDefault="0FB37B36" w14:paraId="62BF831A" w14:textId="39B29474">
      <w:pPr>
        <w:pStyle w:val="Normal"/>
        <w:jc w:val="both"/>
        <w:rPr>
          <w:rFonts w:ascii="Times New Roman" w:hAnsi="Times New Roman" w:eastAsia="Times New Roman" w:cs="Times New Roman"/>
          <w:sz w:val="28"/>
          <w:szCs w:val="28"/>
        </w:rPr>
      </w:pPr>
    </w:p>
    <w:p w:rsidR="0FB37B36" w:rsidP="0FB37B36" w:rsidRDefault="0FB37B36" w14:paraId="7F4B1973" w14:textId="7B972480">
      <w:pPr>
        <w:pStyle w:val="Normal"/>
        <w:jc w:val="both"/>
        <w:rPr>
          <w:rFonts w:ascii="Times New Roman" w:hAnsi="Times New Roman" w:eastAsia="Times New Roman" w:cs="Times New Roman"/>
          <w:sz w:val="28"/>
          <w:szCs w:val="28"/>
        </w:rPr>
      </w:pPr>
    </w:p>
    <w:p w:rsidR="0FB37B36" w:rsidP="0FB37B36" w:rsidRDefault="0FB37B36" w14:paraId="15AC5AF7" w14:textId="20C979A8">
      <w:pPr>
        <w:pStyle w:val="Normal"/>
        <w:jc w:val="both"/>
        <w:rPr>
          <w:rFonts w:ascii="Times New Roman" w:hAnsi="Times New Roman" w:eastAsia="Times New Roman" w:cs="Times New Roman"/>
          <w:sz w:val="28"/>
          <w:szCs w:val="28"/>
        </w:rPr>
      </w:pPr>
    </w:p>
    <w:p w:rsidR="0FB37B36" w:rsidP="0FB37B36" w:rsidRDefault="0FB37B36" w14:paraId="6C1E37AE" w14:textId="0D6B3641">
      <w:pPr>
        <w:pStyle w:val="Normal"/>
        <w:jc w:val="both"/>
        <w:rPr>
          <w:rFonts w:ascii="Times New Roman" w:hAnsi="Times New Roman" w:eastAsia="Times New Roman" w:cs="Times New Roman"/>
          <w:sz w:val="28"/>
          <w:szCs w:val="28"/>
        </w:rPr>
      </w:pPr>
    </w:p>
    <w:p w:rsidR="0FB37B36" w:rsidP="0FB37B36" w:rsidRDefault="0FB37B36" w14:paraId="64C01ED8" w14:textId="62713E88">
      <w:pPr>
        <w:pStyle w:val="Normal"/>
        <w:jc w:val="both"/>
        <w:rPr>
          <w:rFonts w:ascii="Times New Roman" w:hAnsi="Times New Roman" w:eastAsia="Times New Roman" w:cs="Times New Roman"/>
          <w:sz w:val="28"/>
          <w:szCs w:val="28"/>
        </w:rPr>
      </w:pPr>
    </w:p>
    <w:p w:rsidR="0FB37B36" w:rsidP="0FB37B36" w:rsidRDefault="0FB37B36" w14:paraId="193307C3" w14:textId="574B236B">
      <w:pPr>
        <w:pStyle w:val="Normal"/>
        <w:jc w:val="both"/>
        <w:rPr>
          <w:rFonts w:ascii="Times New Roman" w:hAnsi="Times New Roman" w:eastAsia="Times New Roman" w:cs="Times New Roman"/>
          <w:sz w:val="28"/>
          <w:szCs w:val="28"/>
        </w:rPr>
      </w:pPr>
    </w:p>
    <w:p w:rsidR="0FB37B36" w:rsidP="0FB37B36" w:rsidRDefault="0FB37B36" w14:paraId="0C831FBB" w14:textId="2C2CA764">
      <w:pPr>
        <w:pStyle w:val="Normal"/>
        <w:jc w:val="both"/>
        <w:rPr>
          <w:rFonts w:ascii="Times New Roman" w:hAnsi="Times New Roman" w:eastAsia="Times New Roman" w:cs="Times New Roman"/>
          <w:sz w:val="28"/>
          <w:szCs w:val="28"/>
        </w:rPr>
      </w:pPr>
    </w:p>
    <w:p w:rsidR="0FB37B36" w:rsidP="4CCADC28" w:rsidRDefault="0FB37B36" w14:paraId="59CBC31D" w14:textId="1371A7FB">
      <w:pPr>
        <w:pStyle w:val="Normal"/>
        <w:jc w:val="both"/>
        <w:rPr>
          <w:rFonts w:ascii="Times New Roman" w:hAnsi="Times New Roman" w:eastAsia="Times New Roman" w:cs="Times New Roman"/>
          <w:sz w:val="28"/>
          <w:szCs w:val="28"/>
        </w:rPr>
      </w:pPr>
    </w:p>
    <w:p w:rsidR="629DE45B" w:rsidP="629DE45B" w:rsidRDefault="629DE45B" w14:paraId="0574BCBA" w14:textId="2810D909">
      <w:pPr>
        <w:pStyle w:val="Normal"/>
        <w:jc w:val="both"/>
        <w:rPr>
          <w:rFonts w:ascii="Times New Roman" w:hAnsi="Times New Roman" w:eastAsia="Times New Roman" w:cs="Times New Roman"/>
          <w:sz w:val="28"/>
          <w:szCs w:val="28"/>
        </w:rPr>
      </w:pPr>
    </w:p>
    <w:p w:rsidR="4FD585CD" w:rsidP="4FD585CD" w:rsidRDefault="4FD585CD" w14:paraId="451B481A" w14:textId="3D5207DD">
      <w:pPr>
        <w:pStyle w:val="Normal"/>
        <w:jc w:val="both"/>
        <w:rPr>
          <w:rFonts w:ascii="Times New Roman" w:hAnsi="Times New Roman" w:eastAsia="Times New Roman" w:cs="Times New Roman"/>
          <w:sz w:val="28"/>
          <w:szCs w:val="28"/>
        </w:rPr>
      </w:pPr>
    </w:p>
    <w:p w:rsidR="4FD585CD" w:rsidP="4FD585CD" w:rsidRDefault="4FD585CD" w14:paraId="1105F29D" w14:textId="39825F75">
      <w:pPr>
        <w:pStyle w:val="Normal"/>
        <w:jc w:val="both"/>
        <w:rPr>
          <w:rFonts w:ascii="Times New Roman" w:hAnsi="Times New Roman" w:eastAsia="Times New Roman" w:cs="Times New Roman"/>
          <w:sz w:val="28"/>
          <w:szCs w:val="28"/>
        </w:rPr>
      </w:pPr>
    </w:p>
    <w:p w:rsidR="0FB37B36" w:rsidP="0FB37B36" w:rsidRDefault="0FB37B36" w14:paraId="7A8A2390" w14:textId="20F947FB">
      <w:pPr>
        <w:pStyle w:val="Normal"/>
        <w:jc w:val="both"/>
        <w:rPr>
          <w:rFonts w:ascii="Times New Roman" w:hAnsi="Times New Roman" w:eastAsia="Times New Roman" w:cs="Times New Roman"/>
          <w:sz w:val="28"/>
          <w:szCs w:val="28"/>
        </w:rPr>
      </w:pPr>
      <w:r w:rsidRPr="4CCADC28" w:rsidR="4CCADC28">
        <w:rPr>
          <w:rFonts w:ascii="Times New Roman" w:hAnsi="Times New Roman" w:eastAsia="Times New Roman" w:cs="Times New Roman"/>
          <w:sz w:val="28"/>
          <w:szCs w:val="28"/>
        </w:rPr>
        <w:t>Глава 1. Причины и условия появления славянской письменности</w:t>
      </w:r>
    </w:p>
    <w:p w:rsidR="0FB37B36" w:rsidP="0FB37B36" w:rsidRDefault="0FB37B36" w14:paraId="36218760" w14:textId="1E006D57">
      <w:pPr>
        <w:pStyle w:val="Normal"/>
        <w:jc w:val="both"/>
        <w:rPr>
          <w:rFonts w:ascii="Times New Roman" w:hAnsi="Times New Roman" w:eastAsia="Times New Roman" w:cs="Times New Roman"/>
          <w:sz w:val="28"/>
          <w:szCs w:val="28"/>
        </w:rPr>
      </w:pPr>
      <w:r w:rsidRPr="3A589C75" w:rsidR="3A589C75">
        <w:rPr>
          <w:rFonts w:ascii="Times New Roman" w:hAnsi="Times New Roman" w:eastAsia="Times New Roman" w:cs="Times New Roman"/>
          <w:sz w:val="28"/>
          <w:szCs w:val="28"/>
        </w:rPr>
        <w:t>По некоторым источникам древними славянами использовалась пиктография. Пиктография — это некий вид письма, в котором для выражения каких-либо образов и понятий использовались рисунки, сочетание которых в свою очередь представляло собой предметы и действия, но этот метод письма был не точен, так как один и тот же знак иметь сразу несколько трактовок.</w:t>
      </w:r>
    </w:p>
    <w:p w:rsidR="0FB37B36" w:rsidP="0FB37B36" w:rsidRDefault="0FB37B36" w14:paraId="31CF0212" w14:textId="42E963DD">
      <w:pPr>
        <w:pStyle w:val="Normal"/>
        <w:jc w:val="both"/>
        <w:rPr>
          <w:rFonts w:ascii="Times New Roman" w:hAnsi="Times New Roman" w:eastAsia="Times New Roman" w:cs="Times New Roman"/>
          <w:sz w:val="28"/>
          <w:szCs w:val="28"/>
        </w:rPr>
      </w:pPr>
      <w:r w:rsidRPr="0FB37B36" w:rsidR="0FB37B36">
        <w:rPr>
          <w:rFonts w:ascii="Times New Roman" w:hAnsi="Times New Roman" w:eastAsia="Times New Roman" w:cs="Times New Roman"/>
          <w:sz w:val="28"/>
          <w:szCs w:val="28"/>
        </w:rPr>
        <w:t>Однако с течением времени данный тип письменности утратил актуальность и перестал быть удобным для славянского общества, в следствии развивающегося культурного уровня, начавшего стремительно расти в период образования государственности. И именно в этот период письменность выходит на новую ступень прогресса.</w:t>
      </w:r>
    </w:p>
    <w:p w:rsidR="0FB37B36" w:rsidP="0FB37B36" w:rsidRDefault="0FB37B36" w14:paraId="40F90AC6" w14:textId="417D60B6">
      <w:pPr>
        <w:pStyle w:val="Normal"/>
        <w:jc w:val="both"/>
        <w:rPr>
          <w:rFonts w:ascii="Times New Roman" w:hAnsi="Times New Roman" w:eastAsia="Times New Roman" w:cs="Times New Roman"/>
          <w:sz w:val="28"/>
          <w:szCs w:val="28"/>
        </w:rPr>
      </w:pPr>
      <w:r w:rsidRPr="0FB37B36" w:rsidR="0FB37B36">
        <w:rPr>
          <w:rFonts w:ascii="Times New Roman" w:hAnsi="Times New Roman" w:eastAsia="Times New Roman" w:cs="Times New Roman"/>
          <w:sz w:val="28"/>
          <w:szCs w:val="28"/>
        </w:rPr>
        <w:t>Древнерусское государство, сформировавшееся в XI веке, поспособствовало рождению письменности и единого славянского языка. Благоприятное начало образования письменности выразилось в наличии единой этнической территории и формировании общей восточнославянской древнерусской народности, а также классового разделения.</w:t>
      </w:r>
    </w:p>
    <w:p w:rsidR="0FB37B36" w:rsidP="0FB37B36" w:rsidRDefault="0FB37B36" w14:paraId="5D39221E" w14:textId="481B4DFF">
      <w:pPr>
        <w:pStyle w:val="Normal"/>
        <w:jc w:val="both"/>
        <w:rPr>
          <w:rFonts w:ascii="Times New Roman" w:hAnsi="Times New Roman" w:eastAsia="Times New Roman" w:cs="Times New Roman"/>
          <w:sz w:val="28"/>
          <w:szCs w:val="28"/>
        </w:rPr>
      </w:pPr>
      <w:r w:rsidRPr="0FB37B36" w:rsidR="0FB37B36">
        <w:rPr>
          <w:rFonts w:ascii="Times New Roman" w:hAnsi="Times New Roman" w:eastAsia="Times New Roman" w:cs="Times New Roman"/>
          <w:sz w:val="28"/>
          <w:szCs w:val="28"/>
        </w:rPr>
        <w:t>Основным толчком к появлению письменности стало крещение Руси в 988 году. Славянские народы до момента принятия христианства не имели развитой системы письма. Принятие христианства означало для Руси не только вхождение в круг цивилизованных стран и приобщения к мировой культуре, но и необходимость в более высоком уровне письменности.</w:t>
      </w:r>
    </w:p>
    <w:p w:rsidR="0FB37B36" w:rsidP="0FB37B36" w:rsidRDefault="0FB37B36" w14:paraId="6EC2CE68" w14:textId="0483975A">
      <w:pPr>
        <w:pStyle w:val="Normal"/>
        <w:jc w:val="both"/>
        <w:rPr>
          <w:rFonts w:ascii="Times New Roman" w:hAnsi="Times New Roman" w:eastAsia="Times New Roman" w:cs="Times New Roman"/>
          <w:sz w:val="28"/>
          <w:szCs w:val="28"/>
        </w:rPr>
      </w:pPr>
      <w:r w:rsidRPr="0FB37B36" w:rsidR="0FB37B36">
        <w:rPr>
          <w:rFonts w:ascii="Times New Roman" w:hAnsi="Times New Roman" w:eastAsia="Times New Roman" w:cs="Times New Roman"/>
          <w:sz w:val="28"/>
          <w:szCs w:val="28"/>
        </w:rPr>
        <w:t>Исторические причины также сыграли большую роль в появлении славянской письменности. Развитие государственности означало, что необходимой составляющей его должны быть законы и указы, межгосударственные договоры и различные другие документы, которые невозможно издать в устной или иллюстрационной форме.</w:t>
      </w:r>
    </w:p>
    <w:p w:rsidR="0FB37B36" w:rsidP="0FB37B36" w:rsidRDefault="0FB37B36" w14:paraId="7D8C8C42" w14:textId="2C8D319F">
      <w:pPr>
        <w:pStyle w:val="Normal"/>
        <w:jc w:val="both"/>
        <w:rPr>
          <w:rFonts w:ascii="Times New Roman" w:hAnsi="Times New Roman" w:eastAsia="Times New Roman" w:cs="Times New Roman"/>
          <w:sz w:val="28"/>
          <w:szCs w:val="28"/>
        </w:rPr>
      </w:pPr>
      <w:r w:rsidRPr="4CCADC28" w:rsidR="4CCADC28">
        <w:rPr>
          <w:rFonts w:ascii="Times New Roman" w:hAnsi="Times New Roman" w:eastAsia="Times New Roman" w:cs="Times New Roman"/>
          <w:sz w:val="28"/>
          <w:szCs w:val="28"/>
        </w:rPr>
        <w:t xml:space="preserve">На развитие славянской письменности повлияло и соперничество Рима и Византии — двух главных центров христианства. Так как политическая борьба того времени включала и некоторые религиозные аспекты, обращение Моравии к Византии с целью разрешения вести богослужения на славянском языке было одобрено. В следствии чего возникла необходимость перевода богослужебных книг с греческого на славянский язык, что стало отправной точкой для создания </w:t>
      </w:r>
      <w:r w:rsidRPr="4CCADC28" w:rsidR="4CCADC28">
        <w:rPr>
          <w:rFonts w:ascii="Times New Roman" w:hAnsi="Times New Roman" w:eastAsia="Times New Roman" w:cs="Times New Roman"/>
          <w:sz w:val="28"/>
          <w:szCs w:val="28"/>
        </w:rPr>
        <w:t>славянской</w:t>
      </w:r>
      <w:r w:rsidRPr="4CCADC28" w:rsidR="4CCADC28">
        <w:rPr>
          <w:rFonts w:ascii="Times New Roman" w:hAnsi="Times New Roman" w:eastAsia="Times New Roman" w:cs="Times New Roman"/>
          <w:sz w:val="28"/>
          <w:szCs w:val="28"/>
        </w:rPr>
        <w:t xml:space="preserve"> азбуки.</w:t>
      </w:r>
    </w:p>
    <w:p w:rsidR="2CD851EF" w:rsidP="4CCADC28" w:rsidRDefault="2CD851EF" w14:paraId="1042110E" w14:textId="4FE87DE2">
      <w:pPr>
        <w:pStyle w:val="Normal"/>
        <w:jc w:val="both"/>
        <w:rPr>
          <w:rFonts w:ascii="Times New Roman" w:hAnsi="Times New Roman" w:eastAsia="Times New Roman" w:cs="Times New Roman"/>
          <w:sz w:val="28"/>
          <w:szCs w:val="28"/>
        </w:rPr>
      </w:pPr>
    </w:p>
    <w:p w:rsidR="18E94F88" w:rsidP="18E94F88" w:rsidRDefault="18E94F88" w14:paraId="6FE6CC6F" w14:textId="31F34243">
      <w:pPr>
        <w:pStyle w:val="Normal"/>
        <w:jc w:val="both"/>
        <w:rPr>
          <w:rFonts w:ascii="Times New Roman" w:hAnsi="Times New Roman" w:eastAsia="Times New Roman" w:cs="Times New Roman"/>
          <w:sz w:val="28"/>
          <w:szCs w:val="28"/>
        </w:rPr>
      </w:pPr>
    </w:p>
    <w:p w:rsidR="2CD851EF" w:rsidP="2CD851EF" w:rsidRDefault="2CD851EF" w14:paraId="5EB7A37C" w14:textId="7C040C19">
      <w:pPr>
        <w:pStyle w:val="Normal"/>
        <w:jc w:val="both"/>
        <w:rPr>
          <w:rFonts w:ascii="Times New Roman" w:hAnsi="Times New Roman" w:eastAsia="Times New Roman" w:cs="Times New Roman"/>
          <w:sz w:val="28"/>
          <w:szCs w:val="28"/>
        </w:rPr>
      </w:pPr>
      <w:r w:rsidRPr="18E94F88" w:rsidR="18E94F88">
        <w:rPr>
          <w:rFonts w:ascii="Times New Roman" w:hAnsi="Times New Roman" w:eastAsia="Times New Roman" w:cs="Times New Roman"/>
          <w:sz w:val="28"/>
          <w:szCs w:val="28"/>
        </w:rPr>
        <w:t>Глава 2. Деятельность Кирилла и Мефодия и их ученики</w:t>
      </w:r>
    </w:p>
    <w:p w:rsidR="4CCADC28" w:rsidP="4CCADC28" w:rsidRDefault="4CCADC28" w14:paraId="2E093F54" w14:textId="167BA4AC">
      <w:pPr>
        <w:pStyle w:val="Normal"/>
        <w:bidi w:val="0"/>
        <w:spacing w:before="0" w:beforeAutospacing="off" w:after="160" w:afterAutospacing="off" w:line="259" w:lineRule="auto"/>
        <w:ind w:left="0" w:right="0"/>
        <w:jc w:val="both"/>
        <w:rPr>
          <w:rFonts w:ascii="Times New Roman" w:hAnsi="Times New Roman" w:eastAsia="Times New Roman" w:cs="Times New Roman"/>
          <w:sz w:val="28"/>
          <w:szCs w:val="28"/>
        </w:rPr>
      </w:pPr>
      <w:commentRangeStart w:id="1764224531"/>
      <w:r w:rsidRPr="18E94F88" w:rsidR="18E94F88">
        <w:rPr>
          <w:rFonts w:ascii="Times New Roman" w:hAnsi="Times New Roman" w:eastAsia="Times New Roman" w:cs="Times New Roman"/>
          <w:sz w:val="28"/>
          <w:szCs w:val="28"/>
        </w:rPr>
        <w:t>Родным городом Кирилла и Мефодия является портовый город Солуни. Точных сведений об их национальности нет, но исходя из происхождения их родителей (отец — болгарин, мать — гречанка) можно сделать вывод, что они были болгарами</w:t>
      </w:r>
      <w:r w:rsidRPr="18E94F88" w:rsidR="18E94F88">
        <w:rPr>
          <w:rFonts w:ascii="Times New Roman" w:hAnsi="Times New Roman" w:eastAsia="Times New Roman" w:cs="Times New Roman"/>
          <w:sz w:val="28"/>
          <w:szCs w:val="28"/>
        </w:rPr>
        <w:t>.</w:t>
      </w:r>
      <w:commentRangeEnd w:id="1764224531"/>
      <w:r>
        <w:rPr>
          <w:rStyle w:val="CommentReference"/>
        </w:rPr>
        <w:commentReference w:id="1764224531"/>
      </w:r>
      <w:r w:rsidRPr="18E94F88" w:rsidR="18E94F88">
        <w:rPr>
          <w:rFonts w:ascii="Times New Roman" w:hAnsi="Times New Roman" w:eastAsia="Times New Roman" w:cs="Times New Roman"/>
          <w:sz w:val="28"/>
          <w:szCs w:val="28"/>
        </w:rPr>
        <w:t xml:space="preserve"> </w:t>
      </w:r>
    </w:p>
    <w:p w:rsidR="4CCADC28" w:rsidP="4CCADC28" w:rsidRDefault="4CCADC28" w14:paraId="0D430DD2" w14:textId="2C7FD5F4">
      <w:pPr>
        <w:pStyle w:val="Normal"/>
        <w:bidi w:val="0"/>
        <w:spacing w:before="0" w:beforeAutospacing="off" w:after="160" w:afterAutospacing="off" w:line="259" w:lineRule="auto"/>
        <w:ind w:left="0" w:right="0"/>
        <w:jc w:val="both"/>
        <w:rPr>
          <w:rFonts w:ascii="Times New Roman" w:hAnsi="Times New Roman" w:eastAsia="Times New Roman" w:cs="Times New Roman"/>
          <w:sz w:val="28"/>
          <w:szCs w:val="28"/>
        </w:rPr>
      </w:pPr>
      <w:r w:rsidRPr="4CCADC28" w:rsidR="4CCADC28">
        <w:rPr>
          <w:rFonts w:ascii="Times New Roman" w:hAnsi="Times New Roman" w:eastAsia="Times New Roman" w:cs="Times New Roman"/>
          <w:sz w:val="28"/>
          <w:szCs w:val="28"/>
        </w:rPr>
        <w:t>Необычайное рвение к науке прослеживалось у Константина (Кирилла) с ранних лет. За свой ум юноша, в возрасте четырнадцати лет, был призван ко дворцу императора Михаила, на тот момент еще ребенка. Он еще не знал, что именно там ему предстоит встретить своего будущего учителя философии и наставника — Фотия. Далее Константина ожидало место патриаршего библиотекаря, от которого он вскоре отказался и занял пост преподавателя философии.</w:t>
      </w:r>
    </w:p>
    <w:p w:rsidR="4CCADC28" w:rsidP="4CCADC28" w:rsidRDefault="4CCADC28" w14:paraId="38CBA572" w14:textId="583ABEB0">
      <w:pPr>
        <w:pStyle w:val="Normal"/>
        <w:bidi w:val="0"/>
        <w:spacing w:before="0" w:beforeAutospacing="off" w:after="160" w:afterAutospacing="off" w:line="259" w:lineRule="auto"/>
        <w:ind w:left="0" w:right="0"/>
        <w:jc w:val="both"/>
        <w:rPr>
          <w:rFonts w:ascii="Times New Roman" w:hAnsi="Times New Roman" w:eastAsia="Times New Roman" w:cs="Times New Roman"/>
          <w:sz w:val="28"/>
          <w:szCs w:val="28"/>
        </w:rPr>
      </w:pPr>
      <w:commentRangeStart w:id="1319655342"/>
      <w:r w:rsidRPr="4CCADC28" w:rsidR="4CCADC28">
        <w:rPr>
          <w:rFonts w:ascii="Times New Roman" w:hAnsi="Times New Roman" w:eastAsia="Times New Roman" w:cs="Times New Roman"/>
          <w:sz w:val="28"/>
          <w:szCs w:val="28"/>
        </w:rPr>
        <w:t xml:space="preserve">Деятельность Константина в качестве посланника Византии началась с блестящей победы над бывшим патриархом Арием. Первой его поездкой была поездка в Болгарию. По данным некоторых источников там и начинается создание славянской азбуки. </w:t>
      </w:r>
      <w:commentRangeEnd w:id="1319655342"/>
      <w:r>
        <w:rPr>
          <w:rStyle w:val="CommentReference"/>
        </w:rPr>
        <w:commentReference w:id="1319655342"/>
      </w:r>
      <w:r w:rsidRPr="4CCADC28" w:rsidR="4CCADC28">
        <w:rPr>
          <w:rFonts w:ascii="Times New Roman" w:hAnsi="Times New Roman" w:eastAsia="Times New Roman" w:cs="Times New Roman"/>
          <w:sz w:val="28"/>
          <w:szCs w:val="28"/>
        </w:rPr>
        <w:t xml:space="preserve">Но наиболее важным событием считается миссионерское путешествие к хазарам рубежа 60-х годов. Примечательно, что к этому времени у хазарского народа имелись руническая и древнееврейская системы письма. По пути Константин посещает Херсонес, где он находит останки Климента и увозит их с собой в Византию, а после в Рим. Там же он встречает некого человека, говорившего по-русски, которого очень быстро научился понимать. </w:t>
      </w:r>
    </w:p>
    <w:p w:rsidR="4CCADC28" w:rsidP="4CCADC28" w:rsidRDefault="4CCADC28" w14:paraId="45A6D0B1" w14:textId="7FA184E7">
      <w:pPr>
        <w:pStyle w:val="Normal"/>
        <w:bidi w:val="0"/>
        <w:spacing w:before="0" w:beforeAutospacing="off" w:after="160" w:afterAutospacing="off" w:line="259" w:lineRule="auto"/>
        <w:ind w:left="0" w:right="0"/>
        <w:jc w:val="both"/>
        <w:rPr>
          <w:rFonts w:ascii="Times New Roman" w:hAnsi="Times New Roman" w:eastAsia="Times New Roman" w:cs="Times New Roman"/>
          <w:sz w:val="28"/>
          <w:szCs w:val="28"/>
        </w:rPr>
      </w:pPr>
      <w:proofErr w:type="spellStart"/>
      <w:r w:rsidRPr="4CCADC28" w:rsidR="4CCADC28">
        <w:rPr>
          <w:rFonts w:ascii="Times New Roman" w:hAnsi="Times New Roman" w:eastAsia="Times New Roman" w:cs="Times New Roman"/>
          <w:sz w:val="28"/>
          <w:szCs w:val="28"/>
        </w:rPr>
        <w:t>Истрин</w:t>
      </w:r>
      <w:proofErr w:type="spellEnd"/>
      <w:r w:rsidRPr="4CCADC28" w:rsidR="4CCADC28">
        <w:rPr>
          <w:rFonts w:ascii="Times New Roman" w:hAnsi="Times New Roman" w:eastAsia="Times New Roman" w:cs="Times New Roman"/>
          <w:sz w:val="28"/>
          <w:szCs w:val="28"/>
        </w:rPr>
        <w:t xml:space="preserve"> В. А. отмечает, что братья (Кирилл и Мефодий) не имели ни жен, ни детей, жили лишь духовной жизнью. Они шли бок о бок: </w:t>
      </w:r>
      <w:commentRangeStart w:id="1817385717"/>
      <w:r w:rsidRPr="4CCADC28" w:rsidR="4CCADC28">
        <w:rPr>
          <w:rFonts w:ascii="Times New Roman" w:hAnsi="Times New Roman" w:eastAsia="Times New Roman" w:cs="Times New Roman"/>
          <w:sz w:val="28"/>
          <w:szCs w:val="28"/>
        </w:rPr>
        <w:t xml:space="preserve">“Младший брат писал, старший переводил его работы. Младший создал славянскую азбуку, славянскую письменность и книжное дело, старший практически развил созданное младшим. Младший был талантливым ученым, философом, </w:t>
      </w:r>
      <w:proofErr w:type="spellStart"/>
      <w:r w:rsidRPr="4CCADC28" w:rsidR="4CCADC28">
        <w:rPr>
          <w:rFonts w:ascii="Times New Roman" w:hAnsi="Times New Roman" w:eastAsia="Times New Roman" w:cs="Times New Roman"/>
          <w:sz w:val="28"/>
          <w:szCs w:val="28"/>
        </w:rPr>
        <w:t>бластящим</w:t>
      </w:r>
      <w:proofErr w:type="spellEnd"/>
      <w:r w:rsidRPr="4CCADC28" w:rsidR="4CCADC28">
        <w:rPr>
          <w:rFonts w:ascii="Times New Roman" w:hAnsi="Times New Roman" w:eastAsia="Times New Roman" w:cs="Times New Roman"/>
          <w:sz w:val="28"/>
          <w:szCs w:val="28"/>
        </w:rPr>
        <w:t xml:space="preserve"> диалектиком и тонким филологом; старший — способным организатором и практическим деятелем”</w:t>
      </w:r>
      <w:commentRangeEnd w:id="1817385717"/>
      <w:r>
        <w:rPr>
          <w:rStyle w:val="CommentReference"/>
        </w:rPr>
        <w:commentReference w:id="1817385717"/>
      </w:r>
    </w:p>
    <w:p w:rsidR="4CCADC28" w:rsidP="4CCADC28" w:rsidRDefault="4CCADC28" w14:paraId="3FCB7E96" w14:textId="678073B0">
      <w:pPr>
        <w:pStyle w:val="Normal"/>
        <w:bidi w:val="0"/>
        <w:spacing w:before="0" w:beforeAutospacing="off" w:after="160" w:afterAutospacing="off" w:line="259" w:lineRule="auto"/>
        <w:ind w:left="0" w:right="0"/>
        <w:jc w:val="both"/>
        <w:rPr>
          <w:rFonts w:ascii="Times New Roman" w:hAnsi="Times New Roman" w:eastAsia="Times New Roman" w:cs="Times New Roman"/>
          <w:sz w:val="28"/>
          <w:szCs w:val="28"/>
        </w:rPr>
      </w:pPr>
      <w:r w:rsidRPr="4CCADC28" w:rsidR="4CCADC28">
        <w:rPr>
          <w:rFonts w:ascii="Times New Roman" w:hAnsi="Times New Roman" w:eastAsia="Times New Roman" w:cs="Times New Roman"/>
          <w:sz w:val="28"/>
          <w:szCs w:val="28"/>
        </w:rPr>
        <w:t xml:space="preserve">В возрасте восемнадцати лет Мефодий поступил на военную службу, после чего ушел в монастырь. Во время путешествия Константина, Мефодий был у князя болгар, которого подготавливал к крещению либо лично занимался его крещением. Ему даже был предложен сан архиепископа, но он выбрал спокойную жизнь в монастыре </w:t>
      </w:r>
      <w:proofErr w:type="spellStart"/>
      <w:r w:rsidRPr="4CCADC28" w:rsidR="4CCADC28">
        <w:rPr>
          <w:rFonts w:ascii="Times New Roman" w:hAnsi="Times New Roman" w:eastAsia="Times New Roman" w:cs="Times New Roman"/>
          <w:sz w:val="28"/>
          <w:szCs w:val="28"/>
        </w:rPr>
        <w:t>Полихрон</w:t>
      </w:r>
      <w:proofErr w:type="spellEnd"/>
      <w:r w:rsidRPr="4CCADC28" w:rsidR="4CCADC28">
        <w:rPr>
          <w:rFonts w:ascii="Times New Roman" w:hAnsi="Times New Roman" w:eastAsia="Times New Roman" w:cs="Times New Roman"/>
          <w:sz w:val="28"/>
          <w:szCs w:val="28"/>
        </w:rPr>
        <w:t xml:space="preserve">. </w:t>
      </w:r>
    </w:p>
    <w:p w:rsidR="4CCADC28" w:rsidP="4CCADC28" w:rsidRDefault="4CCADC28" w14:paraId="00BD372C" w14:textId="2F67EDA9">
      <w:pPr>
        <w:pStyle w:val="Normal"/>
        <w:bidi w:val="0"/>
        <w:spacing w:before="0" w:beforeAutospacing="off" w:after="160" w:afterAutospacing="off" w:line="259" w:lineRule="auto"/>
        <w:ind w:left="0" w:right="0"/>
        <w:jc w:val="both"/>
        <w:rPr>
          <w:rFonts w:ascii="Times New Roman" w:hAnsi="Times New Roman" w:eastAsia="Times New Roman" w:cs="Times New Roman"/>
          <w:sz w:val="28"/>
          <w:szCs w:val="28"/>
        </w:rPr>
      </w:pPr>
      <w:commentRangeStart w:id="2075711446"/>
      <w:r w:rsidRPr="629DE45B" w:rsidR="629DE45B">
        <w:rPr>
          <w:rFonts w:ascii="Times New Roman" w:hAnsi="Times New Roman" w:eastAsia="Times New Roman" w:cs="Times New Roman"/>
          <w:sz w:val="28"/>
          <w:szCs w:val="28"/>
        </w:rPr>
        <w:t xml:space="preserve">В своем исследовании </w:t>
      </w:r>
      <w:proofErr w:type="spellStart"/>
      <w:r w:rsidRPr="629DE45B" w:rsidR="629DE45B">
        <w:rPr>
          <w:rFonts w:ascii="Times New Roman" w:hAnsi="Times New Roman" w:eastAsia="Times New Roman" w:cs="Times New Roman"/>
          <w:sz w:val="28"/>
          <w:szCs w:val="28"/>
        </w:rPr>
        <w:t>Истрин</w:t>
      </w:r>
      <w:proofErr w:type="spellEnd"/>
      <w:r w:rsidRPr="629DE45B" w:rsidR="629DE45B">
        <w:rPr>
          <w:rFonts w:ascii="Times New Roman" w:hAnsi="Times New Roman" w:eastAsia="Times New Roman" w:cs="Times New Roman"/>
          <w:sz w:val="28"/>
          <w:szCs w:val="28"/>
        </w:rPr>
        <w:t xml:space="preserve"> ссылается на “Сказание о </w:t>
      </w:r>
      <w:r w:rsidRPr="629DE45B" w:rsidR="629DE45B">
        <w:rPr>
          <w:rFonts w:ascii="Times New Roman" w:hAnsi="Times New Roman" w:eastAsia="Times New Roman" w:cs="Times New Roman"/>
          <w:sz w:val="28"/>
          <w:szCs w:val="28"/>
        </w:rPr>
        <w:t>письменах</w:t>
      </w:r>
      <w:r w:rsidRPr="629DE45B" w:rsidR="629DE45B">
        <w:rPr>
          <w:rFonts w:ascii="Times New Roman" w:hAnsi="Times New Roman" w:eastAsia="Times New Roman" w:cs="Times New Roman"/>
          <w:sz w:val="28"/>
          <w:szCs w:val="28"/>
        </w:rPr>
        <w:t>” Черноризца Храбра, как на источник, имеющий подробную информацию о создании Кириллом славянской азбуки.</w:t>
      </w:r>
      <w:commentRangeEnd w:id="2075711446"/>
      <w:r>
        <w:rPr>
          <w:rStyle w:val="CommentReference"/>
        </w:rPr>
        <w:commentReference w:id="2075711446"/>
      </w:r>
      <w:r w:rsidRPr="629DE45B" w:rsidR="629DE45B">
        <w:rPr>
          <w:rFonts w:ascii="Times New Roman" w:hAnsi="Times New Roman" w:eastAsia="Times New Roman" w:cs="Times New Roman"/>
          <w:sz w:val="28"/>
          <w:szCs w:val="28"/>
        </w:rPr>
        <w:t xml:space="preserve"> Согласно ему славяне применяли некие элементарные знаки, для обозначения различных отвлеченных понятий. После христианизации в письме славян появились греческие и латинские буквы. Однако у славян было много таких звуков, буквенных обозначений которых в греческом и латинском алфавитах не было, что вызывало фонетические неточности передачи информации. В последствии алфавиты пополнялись новыми буквами или буквенными сочетаниями, которые и помогали передать недостающие звуки.</w:t>
      </w:r>
    </w:p>
    <w:p w:rsidR="4CCADC28" w:rsidP="4CCADC28" w:rsidRDefault="4CCADC28" w14:paraId="2A51FEDE" w14:textId="0A08B712">
      <w:pPr>
        <w:pStyle w:val="Normal"/>
        <w:bidi w:val="0"/>
        <w:spacing w:before="0" w:beforeAutospacing="off" w:after="160" w:afterAutospacing="off" w:line="259" w:lineRule="auto"/>
        <w:ind w:left="0" w:right="0"/>
        <w:jc w:val="both"/>
        <w:rPr>
          <w:rFonts w:ascii="Times New Roman" w:hAnsi="Times New Roman" w:eastAsia="Times New Roman" w:cs="Times New Roman"/>
          <w:sz w:val="28"/>
          <w:szCs w:val="28"/>
        </w:rPr>
      </w:pPr>
      <w:r w:rsidRPr="4CCADC28" w:rsidR="4CCADC28">
        <w:rPr>
          <w:rFonts w:ascii="Times New Roman" w:hAnsi="Times New Roman" w:eastAsia="Times New Roman" w:cs="Times New Roman"/>
          <w:sz w:val="28"/>
          <w:szCs w:val="28"/>
        </w:rPr>
        <w:t xml:space="preserve">Из этого становится понятно, почему Константин быстро научился понимать найденные в Херсонесе Евангелие и Псалтырь. Этим объясняется и быстрота создания азбуки. </w:t>
      </w:r>
    </w:p>
    <w:p w:rsidR="4CCADC28" w:rsidP="4CCADC28" w:rsidRDefault="4CCADC28" w14:paraId="02BCF03C" w14:textId="2E55C1E9">
      <w:pPr>
        <w:pStyle w:val="Normal"/>
        <w:bidi w:val="0"/>
        <w:spacing w:before="0" w:beforeAutospacing="off" w:after="160" w:afterAutospacing="off" w:line="259" w:lineRule="auto"/>
        <w:ind w:left="0" w:right="0"/>
        <w:jc w:val="both"/>
        <w:rPr>
          <w:rFonts w:ascii="Times New Roman" w:hAnsi="Times New Roman" w:eastAsia="Times New Roman" w:cs="Times New Roman"/>
          <w:sz w:val="28"/>
          <w:szCs w:val="28"/>
        </w:rPr>
      </w:pPr>
      <w:r w:rsidRPr="4CCADC28" w:rsidR="4CCADC28">
        <w:rPr>
          <w:rFonts w:ascii="Times New Roman" w:hAnsi="Times New Roman" w:eastAsia="Times New Roman" w:cs="Times New Roman"/>
          <w:sz w:val="28"/>
          <w:szCs w:val="28"/>
        </w:rPr>
        <w:t xml:space="preserve">После упорных трудов над азбукой и ее переводом на славянский язык братья отправляются в Моравию по приглашению князя Ростислава. Целью их приезда было распространение письменности и культуры славян. Народ со временем приспосабливался к этому, а немецко-католическое духовенство ополчалось против Кирилла и Мефодия. В период осаждения крепости </w:t>
      </w:r>
      <w:proofErr w:type="spellStart"/>
      <w:r w:rsidRPr="4CCADC28" w:rsidR="4CCADC28">
        <w:rPr>
          <w:rFonts w:ascii="Times New Roman" w:hAnsi="Times New Roman" w:eastAsia="Times New Roman" w:cs="Times New Roman"/>
          <w:sz w:val="28"/>
          <w:szCs w:val="28"/>
        </w:rPr>
        <w:t>Довин</w:t>
      </w:r>
      <w:proofErr w:type="spellEnd"/>
      <w:r w:rsidRPr="4CCADC28" w:rsidR="4CCADC28">
        <w:rPr>
          <w:rFonts w:ascii="Times New Roman" w:hAnsi="Times New Roman" w:eastAsia="Times New Roman" w:cs="Times New Roman"/>
          <w:sz w:val="28"/>
          <w:szCs w:val="28"/>
        </w:rPr>
        <w:t xml:space="preserve"> положение братьев стремительно ухудшалось. </w:t>
      </w:r>
    </w:p>
    <w:p w:rsidR="4CCADC28" w:rsidP="4CCADC28" w:rsidRDefault="4CCADC28" w14:paraId="2DF3FD88" w14:textId="70873E18">
      <w:pPr>
        <w:pStyle w:val="Normal"/>
        <w:bidi w:val="0"/>
        <w:spacing w:before="0" w:beforeAutospacing="off" w:after="160" w:afterAutospacing="off" w:line="259" w:lineRule="auto"/>
        <w:ind w:left="0" w:right="0"/>
        <w:jc w:val="both"/>
        <w:rPr>
          <w:rFonts w:ascii="Times New Roman" w:hAnsi="Times New Roman" w:eastAsia="Times New Roman" w:cs="Times New Roman"/>
          <w:sz w:val="28"/>
          <w:szCs w:val="28"/>
        </w:rPr>
      </w:pPr>
      <w:r w:rsidRPr="4CCADC28" w:rsidR="4CCADC28">
        <w:rPr>
          <w:rFonts w:ascii="Times New Roman" w:hAnsi="Times New Roman" w:eastAsia="Times New Roman" w:cs="Times New Roman"/>
          <w:sz w:val="28"/>
          <w:szCs w:val="28"/>
        </w:rPr>
        <w:t xml:space="preserve">И, дабы облегчить свое положение, Константин и Мефодий едут в Рим, который, однако, очень враждебно относился к славянскому богослужению. </w:t>
      </w:r>
      <w:commentRangeStart w:id="1303682599"/>
      <w:r w:rsidRPr="4CCADC28" w:rsidR="4CCADC28">
        <w:rPr>
          <w:rFonts w:ascii="Times New Roman" w:hAnsi="Times New Roman" w:eastAsia="Times New Roman" w:cs="Times New Roman"/>
          <w:sz w:val="28"/>
          <w:szCs w:val="28"/>
        </w:rPr>
        <w:t xml:space="preserve">И тут </w:t>
      </w:r>
      <w:proofErr w:type="spellStart"/>
      <w:r w:rsidRPr="4CCADC28" w:rsidR="4CCADC28">
        <w:rPr>
          <w:rFonts w:ascii="Times New Roman" w:hAnsi="Times New Roman" w:eastAsia="Times New Roman" w:cs="Times New Roman"/>
          <w:sz w:val="28"/>
          <w:szCs w:val="28"/>
        </w:rPr>
        <w:t>Истрин</w:t>
      </w:r>
      <w:proofErr w:type="spellEnd"/>
      <w:r w:rsidRPr="4CCADC28" w:rsidR="4CCADC28">
        <w:rPr>
          <w:rFonts w:ascii="Times New Roman" w:hAnsi="Times New Roman" w:eastAsia="Times New Roman" w:cs="Times New Roman"/>
          <w:sz w:val="28"/>
          <w:szCs w:val="28"/>
        </w:rPr>
        <w:t xml:space="preserve"> ссылается на работу В. А. Бильбасова, так как сам не может объяснить столь странное решение братьев.</w:t>
      </w:r>
      <w:commentRangeEnd w:id="1303682599"/>
      <w:r>
        <w:rPr>
          <w:rStyle w:val="CommentReference"/>
        </w:rPr>
        <w:commentReference w:id="1303682599"/>
      </w:r>
      <w:r w:rsidRPr="4CCADC28" w:rsidR="4CCADC28">
        <w:rPr>
          <w:rFonts w:ascii="Times New Roman" w:hAnsi="Times New Roman" w:eastAsia="Times New Roman" w:cs="Times New Roman"/>
          <w:sz w:val="28"/>
          <w:szCs w:val="28"/>
        </w:rPr>
        <w:t xml:space="preserve"> Согласно “Историческим монографиям”, Константин и Мефодий </w:t>
      </w:r>
      <w:proofErr w:type="gramStart"/>
      <w:r w:rsidRPr="4CCADC28" w:rsidR="4CCADC28">
        <w:rPr>
          <w:rFonts w:ascii="Times New Roman" w:hAnsi="Times New Roman" w:eastAsia="Times New Roman" w:cs="Times New Roman"/>
          <w:sz w:val="28"/>
          <w:szCs w:val="28"/>
        </w:rPr>
        <w:t>поехали</w:t>
      </w:r>
      <w:proofErr w:type="gramEnd"/>
      <w:r w:rsidRPr="4CCADC28" w:rsidR="4CCADC28">
        <w:rPr>
          <w:rFonts w:ascii="Times New Roman" w:hAnsi="Times New Roman" w:eastAsia="Times New Roman" w:cs="Times New Roman"/>
          <w:sz w:val="28"/>
          <w:szCs w:val="28"/>
        </w:rPr>
        <w:t xml:space="preserve"> в Рим, так как имели на своей стороне преимущество — останки Климента, обладающие великой ценностью для римского папы. </w:t>
      </w:r>
    </w:p>
    <w:p w:rsidR="4CCADC28" w:rsidP="4CCADC28" w:rsidRDefault="4CCADC28" w14:paraId="1D9EDDFD" w14:textId="5FFE1578">
      <w:pPr>
        <w:pStyle w:val="Normal"/>
        <w:bidi w:val="0"/>
        <w:spacing w:before="0" w:beforeAutospacing="off" w:after="160" w:afterAutospacing="off" w:line="259" w:lineRule="auto"/>
        <w:ind w:left="0" w:right="0"/>
        <w:jc w:val="both"/>
        <w:rPr>
          <w:rFonts w:ascii="Times New Roman" w:hAnsi="Times New Roman" w:eastAsia="Times New Roman" w:cs="Times New Roman"/>
          <w:sz w:val="28"/>
          <w:szCs w:val="28"/>
        </w:rPr>
      </w:pPr>
      <w:r w:rsidRPr="4CCADC28" w:rsidR="4CCADC28">
        <w:rPr>
          <w:rFonts w:ascii="Times New Roman" w:hAnsi="Times New Roman" w:eastAsia="Times New Roman" w:cs="Times New Roman"/>
          <w:sz w:val="28"/>
          <w:szCs w:val="28"/>
        </w:rPr>
        <w:t xml:space="preserve">Взяв своих учеников, они выехали в Венецию. Ими также был посещен </w:t>
      </w:r>
      <w:proofErr w:type="spellStart"/>
      <w:r w:rsidRPr="4CCADC28" w:rsidR="4CCADC28">
        <w:rPr>
          <w:rFonts w:ascii="Times New Roman" w:hAnsi="Times New Roman" w:eastAsia="Times New Roman" w:cs="Times New Roman"/>
          <w:sz w:val="28"/>
          <w:szCs w:val="28"/>
        </w:rPr>
        <w:t>Блатноград</w:t>
      </w:r>
      <w:proofErr w:type="spellEnd"/>
      <w:r w:rsidRPr="4CCADC28" w:rsidR="4CCADC28">
        <w:rPr>
          <w:rFonts w:ascii="Times New Roman" w:hAnsi="Times New Roman" w:eastAsia="Times New Roman" w:cs="Times New Roman"/>
          <w:sz w:val="28"/>
          <w:szCs w:val="28"/>
        </w:rPr>
        <w:t xml:space="preserve">, где они выучили славянской азбуке его правителя и пополнили свои ряды еще пятьюдесятью учениками. Из Венеции в Рим они ехали уже по приглашению самого папы Николая. После его скорой смерти на престол вступил Адриан II, что только подкрепило уверенность братьев в успешном исходе их приезда. По приезду в Рим Константин и Мефодий были лично встречены папой. Он </w:t>
      </w:r>
      <w:commentRangeStart w:id="379700320"/>
      <w:r w:rsidRPr="4CCADC28" w:rsidR="4CCADC28">
        <w:rPr>
          <w:rFonts w:ascii="Times New Roman" w:hAnsi="Times New Roman" w:eastAsia="Times New Roman" w:cs="Times New Roman"/>
          <w:sz w:val="28"/>
          <w:szCs w:val="28"/>
        </w:rPr>
        <w:t>“тотчас же принял под свою высокую защиту богослужение на славянском языке и славянские книги”</w:t>
      </w:r>
      <w:commentRangeEnd w:id="379700320"/>
      <w:r>
        <w:rPr>
          <w:rStyle w:val="CommentReference"/>
        </w:rPr>
        <w:commentReference w:id="379700320"/>
      </w:r>
      <w:r w:rsidRPr="4CCADC28" w:rsidR="4CCADC28">
        <w:rPr>
          <w:rFonts w:ascii="Times New Roman" w:hAnsi="Times New Roman" w:eastAsia="Times New Roman" w:cs="Times New Roman"/>
          <w:sz w:val="28"/>
          <w:szCs w:val="28"/>
        </w:rPr>
        <w:t xml:space="preserve">. Книги были размещены в одной из церквей, там же над ними была произведена литургия. Мефодий был посвящен в священники, а все их ученики стали пресвитерами и диаконами. </w:t>
      </w:r>
    </w:p>
    <w:p w:rsidR="4CCADC28" w:rsidP="4CCADC28" w:rsidRDefault="4CCADC28" w14:paraId="1334C8DE" w14:textId="34950DC9">
      <w:pPr>
        <w:pStyle w:val="Normal"/>
        <w:bidi w:val="0"/>
        <w:spacing w:before="0" w:beforeAutospacing="off" w:after="160" w:afterAutospacing="off" w:line="259" w:lineRule="auto"/>
        <w:ind w:left="0" w:right="0"/>
        <w:jc w:val="both"/>
        <w:rPr>
          <w:rFonts w:ascii="Times New Roman" w:hAnsi="Times New Roman" w:eastAsia="Times New Roman" w:cs="Times New Roman"/>
          <w:sz w:val="28"/>
          <w:szCs w:val="28"/>
        </w:rPr>
      </w:pPr>
      <w:r w:rsidRPr="4CCADC28" w:rsidR="4CCADC28">
        <w:rPr>
          <w:rFonts w:ascii="Times New Roman" w:hAnsi="Times New Roman" w:eastAsia="Times New Roman" w:cs="Times New Roman"/>
          <w:sz w:val="28"/>
          <w:szCs w:val="28"/>
        </w:rPr>
        <w:t xml:space="preserve">Братья надолго задерживаются в Риме. Этому есть два объяснения: ухудшение самочувствия Константина и влияние на них Адриана, целью которого было полное подчинение их себе. Но Константин, превозмогая болезнь, создает два чудных произведения, к сожалению, не дошедших до нас: “Обретение мощей святого Климента” и гимн в стихотворной форме, посвященный Клименту. </w:t>
      </w:r>
    </w:p>
    <w:p w:rsidR="4CCADC28" w:rsidP="4CCADC28" w:rsidRDefault="4CCADC28" w14:paraId="0574F2B3" w14:textId="1E7656C8">
      <w:pPr>
        <w:pStyle w:val="Normal"/>
        <w:bidi w:val="0"/>
        <w:spacing w:before="0" w:beforeAutospacing="off" w:after="160" w:afterAutospacing="off" w:line="259" w:lineRule="auto"/>
        <w:ind w:left="0" w:right="0"/>
        <w:jc w:val="both"/>
        <w:rPr>
          <w:rFonts w:ascii="Times New Roman" w:hAnsi="Times New Roman" w:eastAsia="Times New Roman" w:cs="Times New Roman"/>
          <w:sz w:val="28"/>
          <w:szCs w:val="28"/>
        </w:rPr>
      </w:pPr>
      <w:r w:rsidRPr="4CCADC28" w:rsidR="4CCADC28">
        <w:rPr>
          <w:rFonts w:ascii="Times New Roman" w:hAnsi="Times New Roman" w:eastAsia="Times New Roman" w:cs="Times New Roman"/>
          <w:sz w:val="28"/>
          <w:szCs w:val="28"/>
        </w:rPr>
        <w:t xml:space="preserve">В феврале 869 года Константин принимает монашеское имя Кирилл и уходит из жизни. Мефодий хотел похоронить тело брата в родных краях, но папа римский решил иначе; Константин был похоронен в римской церкви святого Климента. </w:t>
      </w:r>
    </w:p>
    <w:p w:rsidR="4CCADC28" w:rsidP="4CCADC28" w:rsidRDefault="4CCADC28" w14:paraId="6A736466" w14:textId="74FB8C12">
      <w:pPr>
        <w:pStyle w:val="Normal"/>
        <w:bidi w:val="0"/>
        <w:spacing w:before="0" w:beforeAutospacing="off" w:after="160" w:afterAutospacing="off" w:line="259" w:lineRule="auto"/>
        <w:ind w:left="0" w:right="0"/>
        <w:jc w:val="both"/>
        <w:rPr>
          <w:rFonts w:ascii="Times New Roman" w:hAnsi="Times New Roman" w:eastAsia="Times New Roman" w:cs="Times New Roman"/>
          <w:sz w:val="28"/>
          <w:szCs w:val="28"/>
        </w:rPr>
      </w:pPr>
      <w:r w:rsidRPr="629DE45B" w:rsidR="629DE45B">
        <w:rPr>
          <w:rFonts w:ascii="Times New Roman" w:hAnsi="Times New Roman" w:eastAsia="Times New Roman" w:cs="Times New Roman"/>
          <w:sz w:val="28"/>
          <w:szCs w:val="28"/>
        </w:rPr>
        <w:t xml:space="preserve">В скором времени Мефодий выезжает в Моравию с целью навестить князя </w:t>
      </w:r>
      <w:proofErr w:type="spellStart"/>
      <w:r w:rsidRPr="629DE45B" w:rsidR="629DE45B">
        <w:rPr>
          <w:rFonts w:ascii="Times New Roman" w:hAnsi="Times New Roman" w:eastAsia="Times New Roman" w:cs="Times New Roman"/>
          <w:sz w:val="28"/>
          <w:szCs w:val="28"/>
        </w:rPr>
        <w:t>Коцела</w:t>
      </w:r>
      <w:proofErr w:type="spellEnd"/>
      <w:r w:rsidRPr="629DE45B" w:rsidR="629DE45B">
        <w:rPr>
          <w:rFonts w:ascii="Times New Roman" w:hAnsi="Times New Roman" w:eastAsia="Times New Roman" w:cs="Times New Roman"/>
          <w:sz w:val="28"/>
          <w:szCs w:val="28"/>
        </w:rPr>
        <w:t xml:space="preserve"> и передать послание папы Адриана. В процессе беседы князь наталкивает Мефодия на мысль о получении более высокую должность, чем простой священник. Гонимый своими доводами он едет обратно в Рим, где Адриан </w:t>
      </w:r>
      <w:commentRangeStart w:id="943261734"/>
      <w:r w:rsidRPr="629DE45B" w:rsidR="629DE45B">
        <w:rPr>
          <w:rFonts w:ascii="Times New Roman" w:hAnsi="Times New Roman" w:eastAsia="Times New Roman" w:cs="Times New Roman"/>
          <w:sz w:val="28"/>
          <w:szCs w:val="28"/>
        </w:rPr>
        <w:t>“благосклонно и милостиво”</w:t>
      </w:r>
      <w:commentRangeEnd w:id="943261734"/>
      <w:r>
        <w:rPr>
          <w:rStyle w:val="CommentReference"/>
        </w:rPr>
        <w:commentReference w:id="943261734"/>
      </w:r>
      <w:r w:rsidRPr="629DE45B" w:rsidR="629DE45B">
        <w:rPr>
          <w:rFonts w:ascii="Times New Roman" w:hAnsi="Times New Roman" w:eastAsia="Times New Roman" w:cs="Times New Roman"/>
          <w:sz w:val="28"/>
          <w:szCs w:val="28"/>
        </w:rPr>
        <w:t xml:space="preserve"> встречает его просьбу. После этого Мефодий, князь </w:t>
      </w:r>
      <w:proofErr w:type="spellStart"/>
      <w:r w:rsidRPr="629DE45B" w:rsidR="629DE45B">
        <w:rPr>
          <w:rFonts w:ascii="Times New Roman" w:hAnsi="Times New Roman" w:eastAsia="Times New Roman" w:cs="Times New Roman"/>
          <w:sz w:val="28"/>
          <w:szCs w:val="28"/>
        </w:rPr>
        <w:t>Коцел</w:t>
      </w:r>
      <w:proofErr w:type="spellEnd"/>
      <w:r w:rsidRPr="629DE45B" w:rsidR="629DE45B">
        <w:rPr>
          <w:rFonts w:ascii="Times New Roman" w:hAnsi="Times New Roman" w:eastAsia="Times New Roman" w:cs="Times New Roman"/>
          <w:sz w:val="28"/>
          <w:szCs w:val="28"/>
        </w:rPr>
        <w:t xml:space="preserve"> и ученики начинают</w:t>
      </w:r>
      <w:commentRangeStart w:id="963620751"/>
      <w:r w:rsidRPr="629DE45B" w:rsidR="629DE45B">
        <w:rPr>
          <w:rFonts w:ascii="Times New Roman" w:hAnsi="Times New Roman" w:eastAsia="Times New Roman" w:cs="Times New Roman"/>
          <w:sz w:val="28"/>
          <w:szCs w:val="28"/>
        </w:rPr>
        <w:t xml:space="preserve"> “большую и кипучую работу”</w:t>
      </w:r>
      <w:commentRangeEnd w:id="963620751"/>
      <w:r>
        <w:rPr>
          <w:rStyle w:val="CommentReference"/>
        </w:rPr>
        <w:commentReference w:id="963620751"/>
      </w:r>
      <w:r w:rsidRPr="629DE45B" w:rsidR="629DE45B">
        <w:rPr>
          <w:rFonts w:ascii="Times New Roman" w:hAnsi="Times New Roman" w:eastAsia="Times New Roman" w:cs="Times New Roman"/>
          <w:sz w:val="28"/>
          <w:szCs w:val="28"/>
        </w:rPr>
        <w:t xml:space="preserve">. Их задачей было распространить на территории </w:t>
      </w:r>
      <w:proofErr w:type="spellStart"/>
      <w:r w:rsidRPr="629DE45B" w:rsidR="629DE45B">
        <w:rPr>
          <w:rFonts w:ascii="Times New Roman" w:hAnsi="Times New Roman" w:eastAsia="Times New Roman" w:cs="Times New Roman"/>
          <w:sz w:val="28"/>
          <w:szCs w:val="28"/>
        </w:rPr>
        <w:t>Блатенского</w:t>
      </w:r>
      <w:proofErr w:type="spellEnd"/>
      <w:r w:rsidRPr="629DE45B" w:rsidR="629DE45B">
        <w:rPr>
          <w:rFonts w:ascii="Times New Roman" w:hAnsi="Times New Roman" w:eastAsia="Times New Roman" w:cs="Times New Roman"/>
          <w:sz w:val="28"/>
          <w:szCs w:val="28"/>
        </w:rPr>
        <w:t xml:space="preserve"> княжества и в Моравии богослужение, письменность и книги славян. Однако деятельность Мефодия вызвала волну негодования у немецких епископов, постепенно начинавших выступать против него. Убрав с дороги Ростислава, покровителя Мефодия, они берут того под арест и устраивают над ним суд. </w:t>
      </w:r>
    </w:p>
    <w:p w:rsidR="629DE45B" w:rsidP="629DE45B" w:rsidRDefault="629DE45B" w14:paraId="49BA1542" w14:textId="5AEF5727">
      <w:pPr>
        <w:bidi w:val="0"/>
        <w:jc w:val="both"/>
      </w:pPr>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Мефодия освобождает Иоанн VIII, однако славянскую речь разрешает только в рамках церковных проповедей. Вопреки всему Мефодий продолжает вести славянское богослужение. Он</w:t>
      </w:r>
      <w:commentRangeStart w:id="1294730462"/>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 “крестил чешского князя </w:t>
      </w:r>
      <w:proofErr w:type="spellStart"/>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Боривоя</w:t>
      </w:r>
      <w:proofErr w:type="spellEnd"/>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 с его супругой Людмилой и некоего польского князя с Вислы”</w:t>
      </w:r>
      <w:commentRangeEnd w:id="1294730462"/>
      <w:r>
        <w:rPr>
          <w:rStyle w:val="CommentReference"/>
        </w:rPr>
        <w:commentReference w:id="1294730462"/>
      </w:r>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 И вновь немецкое духовенство идет против архиепископа. Папе римскому докладывают о непослушании со стороны Мефодия. Однако удача оказывается на его стороне, ему удается оправдать себя и даже, как отмечает </w:t>
      </w:r>
      <w:proofErr w:type="spellStart"/>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Истрин</w:t>
      </w:r>
      <w:proofErr w:type="spellEnd"/>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 переубедить его, впоследствии чего Иоанн шлет ему письмо, где дает официальное разрешение на славянское богослужение. Однако епископ Викинг, противник Мефодия, копирует это письмо и меняет его содержание на полностью противоположное тому, какое оно было. Данное письмо признается подлинным, а Мефодия обвиняют в подделке. Папа заверяет, что письмо Мефодия единственное написанное им письмо, после чего архиепископ едет в Византию.</w:t>
      </w:r>
    </w:p>
    <w:p w:rsidR="629DE45B" w:rsidP="629DE45B" w:rsidRDefault="629DE45B" w14:paraId="5ECAE177" w14:textId="2A9CB8D1">
      <w:pPr>
        <w:bidi w:val="0"/>
        <w:jc w:val="both"/>
      </w:pPr>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В 884 году он совершает поездку в Моравию, где вкладывает последние силы в перевод всех библейских книг с греческого на славянский. Преемником назначает одного из своих учеников – Горазда.</w:t>
      </w:r>
    </w:p>
    <w:p w:rsidR="629DE45B" w:rsidP="629DE45B" w:rsidRDefault="629DE45B" w14:paraId="52E7ABB0" w14:textId="038E1202">
      <w:pPr>
        <w:bidi w:val="0"/>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commentRangeStart w:id="1560370668"/>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“19 апреля 885 г. Мефодий скончался. Похоронен он был в Велегарде”.</w:t>
      </w:r>
      <w:commentRangeEnd w:id="1560370668"/>
      <w:r>
        <w:rPr>
          <w:rStyle w:val="CommentReference"/>
        </w:rPr>
        <w:commentReference w:id="1560370668"/>
      </w:r>
    </w:p>
    <w:p w:rsidR="629DE45B" w:rsidP="629DE45B" w:rsidRDefault="629DE45B" w14:paraId="7A435194" w14:textId="74A29CA1">
      <w:pPr>
        <w:bidi w:val="0"/>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Об учениках Кирилла и Мефодия сохранилось очень мало сведений. </w:t>
      </w:r>
      <w:commentRangeStart w:id="659312509"/>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Как отмечает Бернштейн, известны лишь такие имена: Горазд, Климент, Савва, Наум и Ангеларий.</w:t>
      </w:r>
      <w:commentRangeEnd w:id="659312509"/>
      <w:r>
        <w:rPr>
          <w:rStyle w:val="CommentReference"/>
        </w:rPr>
        <w:commentReference w:id="659312509"/>
      </w:r>
    </w:p>
    <w:p w:rsidR="629DE45B" w:rsidP="629DE45B" w:rsidRDefault="629DE45B" w14:paraId="512ED733" w14:textId="74EC4298">
      <w:pPr>
        <w:bidi w:val="0"/>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Климент, если верить источникам, был одним из тех, кто занимался переводом Апракоса. После кончины Мефодия Климент вместе с Гораздом продолжили “</w:t>
      </w:r>
      <w:commentRangeStart w:id="547244493"/>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борьбу за славянскую церковную службу и славянскую письменность”.</w:t>
      </w:r>
      <w:commentRangeEnd w:id="547244493"/>
      <w:r>
        <w:rPr>
          <w:rStyle w:val="CommentReference"/>
        </w:rPr>
        <w:commentReference w:id="547244493"/>
      </w:r>
    </w:p>
    <w:p w:rsidR="629DE45B" w:rsidP="629DE45B" w:rsidRDefault="629DE45B" w14:paraId="19AE546A" w14:textId="24875791">
      <w:pPr>
        <w:bidi w:val="0"/>
        <w:jc w:val="both"/>
      </w:pPr>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В 886 году над деятелями славянской письменности произошла жестокая расправа. Многих, в том числе Климента, Наума и Ангелария, заключили в кандалы и после жестоких истязаний изгнали из Моравии. Никаких сведений о Горазде особо нет. Бернштейн предполагает, что он был убит в первые же дни.</w:t>
      </w:r>
    </w:p>
    <w:p w:rsidR="629DE45B" w:rsidP="629DE45B" w:rsidRDefault="629DE45B" w14:paraId="1A5CB722" w14:textId="53A3586F">
      <w:pPr>
        <w:bidi w:val="0"/>
        <w:jc w:val="both"/>
      </w:pPr>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Скитальцы добрались до Болгарии, где были встречены с почетом. Там им были выданы одежды и предоставлены жилища. Вскоре Ангелария настигает смерть.</w:t>
      </w:r>
    </w:p>
    <w:p w:rsidR="629DE45B" w:rsidP="629DE45B" w:rsidRDefault="629DE45B" w14:paraId="20FA48A4" w14:textId="53ABC471">
      <w:pPr>
        <w:bidi w:val="0"/>
        <w:jc w:val="both"/>
      </w:pPr>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Климент же был отправлен в </w:t>
      </w:r>
      <w:proofErr w:type="spellStart"/>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Кутмичевицу</w:t>
      </w:r>
      <w:proofErr w:type="spellEnd"/>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 где занимался подготовкой будущих священников и дьяконов, а также организацией детских и взрослых училищ. За время деятельности Климента из школ для взрослых было выпущено 3500 человек. Параллельно Климентом велась и литературная деятельность: “</w:t>
      </w:r>
      <w:commentRangeStart w:id="1430189192"/>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Переписывались в большом числе тексты еще моравского периода, создавались новые переводы”.</w:t>
      </w:r>
      <w:commentRangeEnd w:id="1430189192"/>
      <w:r>
        <w:rPr>
          <w:rStyle w:val="CommentReference"/>
        </w:rPr>
        <w:commentReference w:id="1430189192"/>
      </w:r>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 В том числе Климентом были заложены основы </w:t>
      </w:r>
      <w:proofErr w:type="spellStart"/>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Охридской</w:t>
      </w:r>
      <w:proofErr w:type="spellEnd"/>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 литературной школы. По свидетельству некоторых источников он даже развивал садоводство. Климент получает сан епископа, после чего все силы вкладывает в строительство монастырей и церквей. Старость и утомленность подкосили здоровье епископа. И в возрасте 76 лет он уходит из жизни.</w:t>
      </w:r>
    </w:p>
    <w:p w:rsidR="629DE45B" w:rsidP="629DE45B" w:rsidRDefault="629DE45B" w14:paraId="7B88B724" w14:textId="08ED8006">
      <w:pPr>
        <w:bidi w:val="0"/>
        <w:jc w:val="both"/>
      </w:pPr>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Наум остается в </w:t>
      </w:r>
      <w:proofErr w:type="spellStart"/>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Плиске</w:t>
      </w:r>
      <w:proofErr w:type="spellEnd"/>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 в период с 893 года по 900 год заменяет Климента в должности учителя. Известно, что много сил отдал созданию </w:t>
      </w:r>
      <w:proofErr w:type="spellStart"/>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Преславской</w:t>
      </w:r>
      <w:proofErr w:type="spellEnd"/>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 школы. </w:t>
      </w:r>
      <w:commentRangeStart w:id="908367499"/>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Последние годы жизни провел в монастыре у озера; ушел из жизни 23 декабря 910 года</w:t>
      </w:r>
      <w:commentRangeEnd w:id="908367499"/>
      <w:r>
        <w:rPr>
          <w:rStyle w:val="CommentReference"/>
        </w:rPr>
        <w:commentReference w:id="908367499"/>
      </w:r>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 </w:t>
      </w:r>
    </w:p>
    <w:p w:rsidR="629DE45B" w:rsidP="629DE45B" w:rsidRDefault="629DE45B" w14:paraId="46DA770D" w14:textId="475743D0">
      <w:pPr>
        <w:bidi w:val="0"/>
        <w:jc w:val="both"/>
      </w:pPr>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Бернштейн по-особому выделяет Константина </w:t>
      </w:r>
      <w:proofErr w:type="spellStart"/>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Преславского</w:t>
      </w:r>
      <w:proofErr w:type="spellEnd"/>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 </w:t>
      </w:r>
      <w:commentRangeStart w:id="524064047"/>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По некоторым исследованиям выясняется, что до 893 года он был тесно связан с Наумом.</w:t>
      </w:r>
      <w:commentRangeEnd w:id="524064047"/>
      <w:r>
        <w:rPr>
          <w:rStyle w:val="CommentReference"/>
        </w:rPr>
        <w:commentReference w:id="524064047"/>
      </w:r>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 Уже в 906 году он получает сан епископа. Его рукой было написано “Учительское евангелие”, “Азбучная молитва”, “Проглас”, первую славянскую летопись – “Историки”, “Служба Мефодию”. С греческого языка им были переведены “Четыре слова против ариан Афанасия Александрийского” и “Церковное сказание”. </w:t>
      </w:r>
      <w:commentRangeStart w:id="1225118000"/>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Константин </w:t>
      </w:r>
      <w:proofErr w:type="spellStart"/>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Преславский</w:t>
      </w:r>
      <w:proofErr w:type="spellEnd"/>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 был “крупным организатором культурной и церковной жизни Болгарии периода царствования Симеона”</w:t>
      </w:r>
      <w:commentRangeEnd w:id="1225118000"/>
      <w:r>
        <w:rPr>
          <w:rStyle w:val="CommentReference"/>
        </w:rPr>
        <w:commentReference w:id="1225118000"/>
      </w:r>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 Бернштейн также ссылается на гипотезу Ильинского о том, что Константином Переславским была создана кириллица.</w:t>
      </w:r>
      <w:commentRangeStart w:id="1487510808"/>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 Он пишет, что “по указанию Симеона он составил новый славянский алфавит на основе греческого уставного письма, заимствовав недостающие для славянских звуков знаки из глаголицы…”. </w:t>
      </w:r>
      <w:commentRangeEnd w:id="1487510808"/>
      <w:r>
        <w:rPr>
          <w:rStyle w:val="CommentReference"/>
        </w:rPr>
        <w:commentReference w:id="1487510808"/>
      </w:r>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Сведений о его смерти до нас, к сожалению, не дошло.</w:t>
      </w:r>
    </w:p>
    <w:p w:rsidR="629DE45B" w:rsidP="629DE45B" w:rsidRDefault="629DE45B" w14:paraId="5A23B3AC" w14:textId="24E601EB">
      <w:pPr>
        <w:pStyle w:val="Normal"/>
        <w:bidi w:val="0"/>
        <w:spacing w:before="0" w:beforeAutospacing="off" w:after="160" w:afterAutospacing="off" w:line="259" w:lineRule="auto"/>
        <w:ind w:left="0" w:right="0"/>
        <w:jc w:val="both"/>
        <w:rPr>
          <w:rFonts w:ascii="Times New Roman" w:hAnsi="Times New Roman" w:eastAsia="Times New Roman" w:cs="Times New Roman"/>
          <w:sz w:val="28"/>
          <w:szCs w:val="28"/>
        </w:rPr>
      </w:pPr>
    </w:p>
    <w:p w:rsidR="629DE45B" w:rsidP="629DE45B" w:rsidRDefault="629DE45B" w14:paraId="6E39FB2E" w14:textId="34C1775B">
      <w:pPr>
        <w:pStyle w:val="Normal"/>
        <w:bidi w:val="0"/>
        <w:spacing w:before="0" w:beforeAutospacing="off" w:after="160" w:afterAutospacing="off" w:line="259" w:lineRule="auto"/>
        <w:ind w:left="0" w:right="0"/>
        <w:jc w:val="both"/>
        <w:rPr>
          <w:rFonts w:ascii="Times New Roman" w:hAnsi="Times New Roman" w:eastAsia="Times New Roman" w:cs="Times New Roman"/>
          <w:sz w:val="28"/>
          <w:szCs w:val="28"/>
        </w:rPr>
      </w:pPr>
    </w:p>
    <w:p w:rsidR="629DE45B" w:rsidP="629DE45B" w:rsidRDefault="629DE45B" w14:paraId="111C1231" w14:textId="644022EB">
      <w:pPr>
        <w:pStyle w:val="Normal"/>
        <w:bidi w:val="0"/>
        <w:spacing w:before="0" w:beforeAutospacing="off" w:after="160" w:afterAutospacing="off" w:line="259" w:lineRule="auto"/>
        <w:ind w:left="0" w:right="0"/>
        <w:jc w:val="both"/>
        <w:rPr>
          <w:rFonts w:ascii="Times New Roman" w:hAnsi="Times New Roman" w:eastAsia="Times New Roman" w:cs="Times New Roman"/>
          <w:sz w:val="28"/>
          <w:szCs w:val="28"/>
        </w:rPr>
      </w:pPr>
    </w:p>
    <w:p w:rsidR="629DE45B" w:rsidP="629DE45B" w:rsidRDefault="629DE45B" w14:paraId="705CA582" w14:textId="08142B8E">
      <w:pPr>
        <w:pStyle w:val="Normal"/>
        <w:bidi w:val="0"/>
        <w:spacing w:before="0" w:beforeAutospacing="off" w:after="160" w:afterAutospacing="off" w:line="259" w:lineRule="auto"/>
        <w:ind w:left="0" w:right="0"/>
        <w:jc w:val="both"/>
        <w:rPr>
          <w:rFonts w:ascii="Times New Roman" w:hAnsi="Times New Roman" w:eastAsia="Times New Roman" w:cs="Times New Roman"/>
          <w:sz w:val="28"/>
          <w:szCs w:val="28"/>
        </w:rPr>
      </w:pPr>
    </w:p>
    <w:p w:rsidR="629DE45B" w:rsidP="629DE45B" w:rsidRDefault="629DE45B" w14:paraId="47A98EE6" w14:textId="6E2C20AD">
      <w:pPr>
        <w:pStyle w:val="Normal"/>
        <w:bidi w:val="0"/>
        <w:spacing w:before="0" w:beforeAutospacing="off" w:after="160" w:afterAutospacing="off" w:line="259" w:lineRule="auto"/>
        <w:ind w:left="0" w:right="0"/>
        <w:jc w:val="both"/>
        <w:rPr>
          <w:rFonts w:ascii="Times New Roman" w:hAnsi="Times New Roman" w:eastAsia="Times New Roman" w:cs="Times New Roman"/>
          <w:sz w:val="28"/>
          <w:szCs w:val="28"/>
        </w:rPr>
      </w:pPr>
    </w:p>
    <w:p w:rsidR="629DE45B" w:rsidP="629DE45B" w:rsidRDefault="629DE45B" w14:paraId="553583DC" w14:textId="0BB1F0D2">
      <w:pPr>
        <w:pStyle w:val="Normal"/>
        <w:bidi w:val="0"/>
        <w:spacing w:before="0" w:beforeAutospacing="off" w:after="160" w:afterAutospacing="off" w:line="259" w:lineRule="auto"/>
        <w:ind w:left="0" w:right="0"/>
        <w:jc w:val="both"/>
        <w:rPr>
          <w:rFonts w:ascii="Times New Roman" w:hAnsi="Times New Roman" w:eastAsia="Times New Roman" w:cs="Times New Roman"/>
          <w:sz w:val="28"/>
          <w:szCs w:val="28"/>
        </w:rPr>
      </w:pPr>
    </w:p>
    <w:p w:rsidR="629DE45B" w:rsidP="629DE45B" w:rsidRDefault="629DE45B" w14:paraId="7337144A" w14:textId="727FA311">
      <w:pPr>
        <w:pStyle w:val="Normal"/>
        <w:bidi w:val="0"/>
        <w:spacing w:before="0" w:beforeAutospacing="off" w:after="160" w:afterAutospacing="off" w:line="259" w:lineRule="auto"/>
        <w:ind w:left="0" w:right="0"/>
        <w:jc w:val="both"/>
        <w:rPr>
          <w:rFonts w:ascii="Times New Roman" w:hAnsi="Times New Roman" w:eastAsia="Times New Roman" w:cs="Times New Roman"/>
          <w:sz w:val="28"/>
          <w:szCs w:val="28"/>
        </w:rPr>
      </w:pPr>
    </w:p>
    <w:p w:rsidR="629DE45B" w:rsidP="629DE45B" w:rsidRDefault="629DE45B" w14:paraId="3962E9F1" w14:textId="7D2F70F1">
      <w:pPr>
        <w:pStyle w:val="Normal"/>
        <w:bidi w:val="0"/>
        <w:spacing w:before="0" w:beforeAutospacing="off" w:after="160" w:afterAutospacing="off" w:line="259" w:lineRule="auto"/>
        <w:ind w:left="0" w:right="0"/>
        <w:jc w:val="both"/>
        <w:rPr>
          <w:rFonts w:ascii="Times New Roman" w:hAnsi="Times New Roman" w:eastAsia="Times New Roman" w:cs="Times New Roman"/>
          <w:sz w:val="28"/>
          <w:szCs w:val="28"/>
        </w:rPr>
      </w:pPr>
    </w:p>
    <w:p w:rsidR="629DE45B" w:rsidP="629DE45B" w:rsidRDefault="629DE45B" w14:paraId="70ED5F04" w14:textId="26A34D9C">
      <w:pPr>
        <w:pStyle w:val="Normal"/>
        <w:bidi w:val="0"/>
        <w:spacing w:before="0" w:beforeAutospacing="off" w:after="160" w:afterAutospacing="off" w:line="259" w:lineRule="auto"/>
        <w:ind w:left="0" w:right="0"/>
        <w:jc w:val="both"/>
        <w:rPr>
          <w:rFonts w:ascii="Times New Roman" w:hAnsi="Times New Roman" w:eastAsia="Times New Roman" w:cs="Times New Roman"/>
          <w:sz w:val="28"/>
          <w:szCs w:val="28"/>
        </w:rPr>
      </w:pPr>
    </w:p>
    <w:p w:rsidR="629DE45B" w:rsidP="629DE45B" w:rsidRDefault="629DE45B" w14:paraId="0994D2A1" w14:textId="00070800">
      <w:pPr>
        <w:pStyle w:val="Normal"/>
        <w:bidi w:val="0"/>
        <w:spacing w:before="0" w:beforeAutospacing="off" w:after="160" w:afterAutospacing="off" w:line="259" w:lineRule="auto"/>
        <w:ind w:left="0" w:right="0"/>
        <w:jc w:val="both"/>
        <w:rPr>
          <w:rFonts w:ascii="Times New Roman" w:hAnsi="Times New Roman" w:eastAsia="Times New Roman" w:cs="Times New Roman"/>
          <w:sz w:val="28"/>
          <w:szCs w:val="28"/>
        </w:rPr>
      </w:pPr>
    </w:p>
    <w:p w:rsidR="629DE45B" w:rsidP="629DE45B" w:rsidRDefault="629DE45B" w14:paraId="5FB38819" w14:textId="1AD172DA">
      <w:pPr>
        <w:pStyle w:val="Normal"/>
        <w:bidi w:val="0"/>
        <w:spacing w:before="0" w:beforeAutospacing="off" w:after="160" w:afterAutospacing="off" w:line="259" w:lineRule="auto"/>
        <w:ind w:left="0" w:right="0"/>
        <w:jc w:val="both"/>
        <w:rPr>
          <w:rFonts w:ascii="Times New Roman" w:hAnsi="Times New Roman" w:eastAsia="Times New Roman" w:cs="Times New Roman"/>
          <w:sz w:val="28"/>
          <w:szCs w:val="28"/>
        </w:rPr>
      </w:pPr>
    </w:p>
    <w:p w:rsidR="629DE45B" w:rsidP="629DE45B" w:rsidRDefault="629DE45B" w14:paraId="52F69E16" w14:textId="5DF3409B">
      <w:pPr>
        <w:pStyle w:val="Normal"/>
        <w:bidi w:val="0"/>
        <w:spacing w:before="0" w:beforeAutospacing="off" w:after="160" w:afterAutospacing="off" w:line="259" w:lineRule="auto"/>
        <w:ind w:left="0" w:right="0"/>
        <w:jc w:val="both"/>
        <w:rPr>
          <w:rFonts w:ascii="Times New Roman" w:hAnsi="Times New Roman" w:eastAsia="Times New Roman" w:cs="Times New Roman"/>
          <w:sz w:val="28"/>
          <w:szCs w:val="28"/>
        </w:rPr>
      </w:pPr>
    </w:p>
    <w:p w:rsidR="629DE45B" w:rsidP="629DE45B" w:rsidRDefault="629DE45B" w14:paraId="49E1E7F1" w14:textId="3F565C60">
      <w:pPr>
        <w:pStyle w:val="Normal"/>
        <w:bidi w:val="0"/>
        <w:spacing w:before="0" w:beforeAutospacing="off" w:after="160" w:afterAutospacing="off" w:line="259" w:lineRule="auto"/>
        <w:ind w:left="0" w:right="0"/>
        <w:jc w:val="both"/>
        <w:rPr>
          <w:rFonts w:ascii="Times New Roman" w:hAnsi="Times New Roman" w:eastAsia="Times New Roman" w:cs="Times New Roman"/>
          <w:sz w:val="28"/>
          <w:szCs w:val="28"/>
        </w:rPr>
      </w:pPr>
    </w:p>
    <w:p w:rsidR="629DE45B" w:rsidP="629DE45B" w:rsidRDefault="629DE45B" w14:paraId="0DD1888D" w14:textId="641BE335">
      <w:pPr>
        <w:pStyle w:val="Normal"/>
        <w:bidi w:val="0"/>
        <w:spacing w:before="0" w:beforeAutospacing="off" w:after="160" w:afterAutospacing="off" w:line="259" w:lineRule="auto"/>
        <w:ind w:left="0" w:right="0"/>
        <w:jc w:val="both"/>
        <w:rPr>
          <w:rFonts w:ascii="Times New Roman" w:hAnsi="Times New Roman" w:eastAsia="Times New Roman" w:cs="Times New Roman"/>
          <w:sz w:val="28"/>
          <w:szCs w:val="28"/>
        </w:rPr>
      </w:pPr>
    </w:p>
    <w:p w:rsidR="629DE45B" w:rsidP="629DE45B" w:rsidRDefault="629DE45B" w14:paraId="0D7B3B33" w14:textId="5F40D968">
      <w:pPr>
        <w:pStyle w:val="Normal"/>
        <w:bidi w:val="0"/>
        <w:spacing w:before="0" w:beforeAutospacing="off" w:after="160" w:afterAutospacing="off" w:line="259" w:lineRule="auto"/>
        <w:ind w:left="0" w:right="0"/>
        <w:jc w:val="both"/>
        <w:rPr>
          <w:rFonts w:ascii="Times New Roman" w:hAnsi="Times New Roman" w:eastAsia="Times New Roman" w:cs="Times New Roman"/>
          <w:sz w:val="28"/>
          <w:szCs w:val="28"/>
        </w:rPr>
      </w:pPr>
    </w:p>
    <w:p w:rsidR="629DE45B" w:rsidP="16B3C351" w:rsidRDefault="629DE45B" w14:paraId="726CE474" w14:textId="1740C225">
      <w:pPr>
        <w:pStyle w:val="Normal"/>
        <w:bidi w:val="0"/>
        <w:spacing w:before="0" w:beforeAutospacing="off" w:after="160" w:afterAutospacing="off" w:line="259" w:lineRule="auto"/>
        <w:ind w:left="0" w:right="0"/>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p>
    <w:p w:rsidR="629DE45B" w:rsidP="16B3C351" w:rsidRDefault="629DE45B" w14:paraId="1BDFF166" w14:textId="04C6E539">
      <w:pPr>
        <w:pStyle w:val="Normal"/>
        <w:bidi w:val="0"/>
        <w:spacing w:before="0" w:beforeAutospacing="off" w:after="160" w:afterAutospacing="off" w:line="259" w:lineRule="auto"/>
        <w:ind w:left="0" w:right="0"/>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p>
    <w:p w:rsidR="629DE45B" w:rsidP="16B3C351" w:rsidRDefault="629DE45B" w14:paraId="7B36F5A6" w14:textId="6DBBC4D6">
      <w:pPr>
        <w:pStyle w:val="Normal"/>
        <w:bidi w:val="0"/>
        <w:spacing w:before="0" w:beforeAutospacing="off" w:after="160" w:afterAutospacing="off" w:line="259" w:lineRule="auto"/>
        <w:ind w:left="0" w:right="0"/>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p>
    <w:p w:rsidR="629DE45B" w:rsidP="16B3C351" w:rsidRDefault="629DE45B" w14:paraId="5EB29872" w14:textId="3902767C">
      <w:pPr>
        <w:pStyle w:val="Normal"/>
        <w:bidi w:val="0"/>
        <w:spacing w:before="0" w:beforeAutospacing="off" w:after="160" w:afterAutospacing="off" w:line="259" w:lineRule="auto"/>
        <w:ind w:left="0" w:right="0"/>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p>
    <w:p w:rsidR="629DE45B" w:rsidP="16B3C351" w:rsidRDefault="629DE45B" w14:paraId="2D4F6834" w14:textId="63D7290C">
      <w:pPr>
        <w:pStyle w:val="Normal"/>
        <w:bidi w:val="0"/>
        <w:spacing w:before="0" w:beforeAutospacing="off" w:after="160" w:afterAutospacing="off" w:line="259" w:lineRule="auto"/>
        <w:ind w:left="0" w:right="0"/>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p>
    <w:p w:rsidR="629DE45B" w:rsidP="16B3C351" w:rsidRDefault="629DE45B" w14:paraId="3E6D3196" w14:textId="5DD0127D">
      <w:pPr>
        <w:pStyle w:val="Normal"/>
        <w:bidi w:val="0"/>
        <w:spacing w:before="0" w:beforeAutospacing="off" w:after="160" w:afterAutospacing="off" w:line="259" w:lineRule="auto"/>
        <w:ind w:left="0" w:right="0"/>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p>
    <w:p w:rsidR="629DE45B" w:rsidP="16B3C351" w:rsidRDefault="629DE45B" w14:paraId="34A28112" w14:textId="53B55648">
      <w:pPr>
        <w:pStyle w:val="Normal"/>
        <w:bidi w:val="0"/>
        <w:spacing w:before="0" w:beforeAutospacing="off" w:after="160" w:afterAutospacing="off" w:line="259" w:lineRule="auto"/>
        <w:ind w:left="0" w:right="0"/>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p>
    <w:p w:rsidR="629DE45B" w:rsidP="16B3C351" w:rsidRDefault="629DE45B" w14:paraId="08936BBB" w14:textId="56FDC216">
      <w:pPr>
        <w:pStyle w:val="Normal"/>
        <w:bidi w:val="0"/>
        <w:spacing w:before="0" w:beforeAutospacing="off" w:after="160" w:afterAutospacing="off" w:line="259" w:lineRule="auto"/>
        <w:ind w:left="0" w:right="0"/>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p>
    <w:p w:rsidR="18E94F88" w:rsidP="18E94F88" w:rsidRDefault="18E94F88" w14:paraId="2D1F4AFB" w14:textId="3FC663FF">
      <w:pPr>
        <w:pStyle w:val="Normal"/>
        <w:bidi w:val="0"/>
        <w:spacing w:before="0" w:beforeAutospacing="off" w:after="160" w:afterAutospacing="off" w:line="259" w:lineRule="auto"/>
        <w:ind w:left="0" w:right="0"/>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p>
    <w:p w:rsidR="18E94F88" w:rsidP="18E94F88" w:rsidRDefault="18E94F88" w14:paraId="48D19FCC" w14:textId="052BDB5E">
      <w:pPr>
        <w:pStyle w:val="Normal"/>
        <w:bidi w:val="0"/>
        <w:spacing w:before="0" w:beforeAutospacing="off" w:after="160" w:afterAutospacing="off" w:line="259" w:lineRule="auto"/>
        <w:ind w:left="0" w:right="0"/>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p>
    <w:p w:rsidR="18E94F88" w:rsidP="18E94F88" w:rsidRDefault="18E94F88" w14:paraId="5665714D" w14:textId="00ECCD57">
      <w:pPr>
        <w:pStyle w:val="Normal"/>
        <w:bidi w:val="0"/>
        <w:spacing w:before="0" w:beforeAutospacing="off" w:after="160" w:afterAutospacing="off" w:line="259" w:lineRule="auto"/>
        <w:ind w:left="0" w:right="0"/>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p>
    <w:p w:rsidR="18E94F88" w:rsidP="18E94F88" w:rsidRDefault="18E94F88" w14:paraId="3A5354AE" w14:textId="2B101BC3">
      <w:pPr>
        <w:pStyle w:val="Normal"/>
        <w:bidi w:val="0"/>
        <w:spacing w:before="0" w:beforeAutospacing="off" w:after="160" w:afterAutospacing="off" w:line="259" w:lineRule="auto"/>
        <w:ind w:left="0" w:right="0"/>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p>
    <w:p w:rsidR="629DE45B" w:rsidP="4FD585CD" w:rsidRDefault="629DE45B" w14:paraId="79993D95" w14:textId="7D1EEAA5">
      <w:pPr>
        <w:pStyle w:val="Normal"/>
        <w:bidi w:val="0"/>
        <w:spacing w:before="0" w:beforeAutospacing="off" w:after="160" w:afterAutospacing="off" w:line="259" w:lineRule="auto"/>
        <w:ind w:left="0" w:right="0"/>
        <w:jc w:val="both"/>
        <w:rPr>
          <w:rFonts w:ascii="Times New Roman" w:hAnsi="Times New Roman" w:eastAsia="Times New Roman" w:cs="Times New Roman"/>
          <w:sz w:val="28"/>
          <w:szCs w:val="28"/>
        </w:rPr>
      </w:pPr>
      <w:r w:rsidRPr="18E94F88" w:rsidR="18E94F88">
        <w:rPr>
          <w:rFonts w:ascii="Times New Roman" w:hAnsi="Times New Roman" w:eastAsia="Times New Roman" w:cs="Times New Roman"/>
          <w:b w:val="0"/>
          <w:bCs w:val="0"/>
          <w:i w:val="0"/>
          <w:iCs w:val="0"/>
          <w:noProof w:val="0"/>
          <w:color w:val="000000" w:themeColor="text1" w:themeTint="FF" w:themeShade="FF"/>
          <w:sz w:val="28"/>
          <w:szCs w:val="28"/>
          <w:lang w:val="ru-RU"/>
        </w:rPr>
        <w:t>Глава 3. Две славянские азбуки (кириллица и глаголица), гипотезы об основе славянской письменности</w:t>
      </w:r>
    </w:p>
    <w:p w:rsidR="629DE45B" w:rsidP="629DE45B" w:rsidRDefault="629DE45B" w14:paraId="760E2FDE" w14:textId="3EB9D807">
      <w:pPr>
        <w:bidi w:val="0"/>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p>
    <w:p w:rsidR="629DE45B" w:rsidP="629DE45B" w:rsidRDefault="629DE45B" w14:paraId="56AB361B" w14:textId="33A3C85E">
      <w:pPr>
        <w:bidi w:val="0"/>
        <w:jc w:val="both"/>
      </w:pPr>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Кириллица и глаголица – древнейшие старославянские памятники, дошедшие до нашего времени. Их буквенный состав мало чем различен между собой. В первоначальном варианте кириллицы не существовало йотированных букв, а буква «ук» являлась совокупностью букв «он» и «ижица». Исходя из этого глаголица содержит всего одну букву, называемую йотированной.</w:t>
      </w:r>
    </w:p>
    <w:p w:rsidR="629DE45B" w:rsidP="629DE45B" w:rsidRDefault="629DE45B" w14:paraId="74BEDEA0" w14:textId="56FEE910">
      <w:pPr>
        <w:bidi w:val="0"/>
        <w:jc w:val="both"/>
      </w:pPr>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Как кириллические, так и глаголические буквы имели некое цифровое значение, благодаря которому служили для обозначения чисел. Однако в кириллице, в отличие от глаголицы, для обозначения тысячи применяется особый знак.</w:t>
      </w:r>
      <w:commentRangeStart w:id="61820118"/>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 “Для того, чтобы указать, что буква обозначает число, а не звук, буква обычно выделялась с обеих сторон точками и над ней проставлялась особая горизонтальная черточка – «титло»”</w:t>
      </w:r>
      <w:commentRangeEnd w:id="61820118"/>
      <w:r>
        <w:rPr>
          <w:rStyle w:val="CommentReference"/>
        </w:rPr>
        <w:commentReference w:id="61820118"/>
      </w:r>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w:t>
      </w:r>
    </w:p>
    <w:p w:rsidR="629DE45B" w:rsidP="629DE45B" w:rsidRDefault="629DE45B" w14:paraId="04EB2CFF" w14:textId="5FC7571E">
      <w:pPr>
        <w:bidi w:val="0"/>
        <w:jc w:val="both"/>
      </w:pPr>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Цифровое значение имели лишь те кириллические буквы, которые были заимствованы из письма греков. Исключение: 6, 90 и 900. Глаголические буквы имели цифровое значение вне зависимости от того, была буква заимствована или нет.</w:t>
      </w:r>
    </w:p>
    <w:p w:rsidR="629DE45B" w:rsidP="629DE45B" w:rsidRDefault="629DE45B" w14:paraId="62E86C1D" w14:textId="67E0B83B">
      <w:pPr>
        <w:bidi w:val="0"/>
        <w:jc w:val="both"/>
      </w:pPr>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Одинаков и порядок расположения букв в обеих азбуках. Друг от друга они отличаются лишь по форме написания. Форма букв кириллического письма была </w:t>
      </w:r>
      <w:commentRangeStart w:id="2037704434"/>
      <w:commentRangeStart w:id="1052175698"/>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“геометрически простой, четкой и удобной для письма”</w:t>
      </w:r>
      <w:commentRangeEnd w:id="2037704434"/>
      <w:r>
        <w:rPr>
          <w:rStyle w:val="CommentReference"/>
        </w:rPr>
        <w:commentReference w:id="2037704434"/>
      </w:r>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 Глаголица же была “чрезвычайно сложной и замысловатой, со множеством завитков, петель и т. п.”</w:t>
      </w:r>
      <w:commentRangeEnd w:id="1052175698"/>
      <w:r>
        <w:rPr>
          <w:rStyle w:val="CommentReference"/>
        </w:rPr>
        <w:commentReference w:id="1052175698"/>
      </w:r>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 Однако между написанием букв обеих азбук прослеживалась некая аналогия.</w:t>
      </w:r>
    </w:p>
    <w:p w:rsidR="629DE45B" w:rsidP="629DE45B" w:rsidRDefault="629DE45B" w14:paraId="430EC78C" w14:textId="48F17FFF">
      <w:pPr>
        <w:bidi w:val="0"/>
        <w:jc w:val="both"/>
      </w:pPr>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Большинство букв кириллицы имели греческое происхождение, остальные были достроены и преобразованы в соответствии с пониманием фонетических особенностей языка и стилистической формой всего алфавита. В результате кириллическое письмо было построено так, что все буквы алфавита позволяли с точностью передать все звуки, имеющиеся в старославянском языке.</w:t>
      </w:r>
    </w:p>
    <w:p w:rsidR="629DE45B" w:rsidP="629DE45B" w:rsidRDefault="629DE45B" w14:paraId="3195B50E" w14:textId="3E2CE83A">
      <w:pPr>
        <w:bidi w:val="0"/>
        <w:jc w:val="both"/>
      </w:pPr>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Однако были и свои недостатки в каждой из азбук. Таким недостатком являлись ненужные, то есть практически не передававшими никакие звуки славянской речи, буквы. Такие буквы имелись и </w:t>
      </w:r>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в том,</w:t>
      </w:r>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 и в другом алфавите. В кириллице их было шесть («омега», «фита», «</w:t>
      </w:r>
      <w:proofErr w:type="spellStart"/>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кеи</w:t>
      </w:r>
      <w:proofErr w:type="spellEnd"/>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 «</w:t>
      </w:r>
      <w:proofErr w:type="spellStart"/>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пеи</w:t>
      </w:r>
      <w:proofErr w:type="spellEnd"/>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 две из трех кирилловских «и»), в глаголице – четыре («омега», «фита», две из трех «и»).</w:t>
      </w:r>
    </w:p>
    <w:p w:rsidR="629DE45B" w:rsidP="629DE45B" w:rsidRDefault="629DE45B" w14:paraId="37A2C68F" w14:textId="6F963951">
      <w:pPr>
        <w:bidi w:val="0"/>
        <w:jc w:val="both"/>
      </w:pPr>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Некоторые буквы в следствии многочисленных изменений стали лишними и уже не использовались. В кириллице таких букв стало шесть («все четыре юса», «зело», «ять»), в глаголице – семь («те же четыре юса», «зело», «ять», а также «дервь»).</w:t>
      </w:r>
    </w:p>
    <w:p w:rsidR="629DE45B" w:rsidP="629DE45B" w:rsidRDefault="629DE45B" w14:paraId="5B5EAB3F" w14:textId="24DBFDF9">
      <w:pPr>
        <w:bidi w:val="0"/>
        <w:jc w:val="both"/>
      </w:pPr>
      <w:commentRangeStart w:id="452423099"/>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Без изменений не остались и такие буквы, как «ер» и «</w:t>
      </w:r>
      <w:proofErr w:type="spellStart"/>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еръ</w:t>
      </w:r>
      <w:proofErr w:type="spellEnd"/>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 обозначающие глухие гласные, которые были близки по звучанию звуку «о» и «е».</w:t>
      </w:r>
      <w:commentRangeEnd w:id="452423099"/>
      <w:r>
        <w:rPr>
          <w:rStyle w:val="CommentReference"/>
        </w:rPr>
        <w:commentReference w:id="452423099"/>
      </w:r>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 Эти буквы сохранили свое написание в русском письме, но уже в другом значении.</w:t>
      </w:r>
    </w:p>
    <w:p w:rsidR="629DE45B" w:rsidP="629DE45B" w:rsidRDefault="629DE45B" w14:paraId="19DF5D1B" w14:textId="107D2777">
      <w:pPr>
        <w:bidi w:val="0"/>
        <w:jc w:val="both"/>
      </w:pPr>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Существует множество гипотез о том, как же все-таки образовалась славянская письменность. </w:t>
      </w:r>
    </w:p>
    <w:p w:rsidR="629DE45B" w:rsidP="629DE45B" w:rsidRDefault="629DE45B" w14:paraId="04DA1C42" w14:textId="6F759D2D">
      <w:pPr>
        <w:bidi w:val="0"/>
        <w:jc w:val="both"/>
      </w:pPr>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По одной из версий, глаголица – это не что иное как плод индивидуальной, творческой и кропотливой работы. Некоторые исследователи, такие как И. И. Срезневский, А. И. Соболевский и Е. Ф. Карский, ссылаются на то, что создателями глаголицы являются ученики Кирилла и Мефодия, в то время как кириллица была написана самим Константином-Философом. Другие исследователи, например, Е. Георгиев, утверждают в </w:t>
      </w:r>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точности,</w:t>
      </w:r>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 наоборот. По их версии Константином-Философом была создана именно глаголица, но с опорой на существовавшую ранее кириллицу. Согласно такой версии, кириллица могла появиться различными путями из византийского уставного письма. Происхождение глаголицы никак не может быть связано с эволюционным путем или каким-либо еще. Она содержит в себе множество особенностей, сложностей и замысловатостей, что говорит об ее искусственном создании.</w:t>
      </w:r>
    </w:p>
    <w:p w:rsidR="629DE45B" w:rsidP="629DE45B" w:rsidRDefault="629DE45B" w14:paraId="648E310E" w14:textId="308A47A9">
      <w:pPr>
        <w:bidi w:val="0"/>
        <w:jc w:val="both"/>
      </w:pPr>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Исследователи отмечают, что кириллические и глаголические буквы схожи по форме и строению, этому нет объяснения, но все-таки существует ряд гипотез. </w:t>
      </w:r>
      <w:commentRangeStart w:id="1875910537"/>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Одна из гипотез предполагает наличие первоисточника, по которому строились обе славянские азбуки</w:t>
      </w:r>
      <w:commentRangeEnd w:id="1875910537"/>
      <w:r>
        <w:rPr>
          <w:rStyle w:val="CommentReference"/>
        </w:rPr>
        <w:commentReference w:id="1875910537"/>
      </w:r>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 Но минус этой гипотезы в том, что она не имеет объяснения происхождения тех букв, которые схожи между собой, но не имеют заимствования из других алфавитов. Данное объяснение содержится во второй гипотезе, согласно которой глаголица повлияла на создание кириллицы, но опять же она не объясняет того, почему кириллические буквы, соответствующие византийскому уставу, так схожи с глаголическими. Существует и гипотеза, построенная на сочетании двух, ранее указанных гипотез. Но в таком случае </w:t>
      </w:r>
      <w:commentRangeStart w:id="878443128"/>
      <w:proofErr w:type="spellStart"/>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Истрин</w:t>
      </w:r>
      <w:proofErr w:type="spellEnd"/>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 задается вопросом, почему же заимствованные греческие буквы не менялись, а буквы глаголицы проходили ряд многочисленных изменений</w:t>
      </w:r>
      <w:commentRangeEnd w:id="878443128"/>
      <w:r>
        <w:rPr>
          <w:rStyle w:val="CommentReference"/>
        </w:rPr>
        <w:commentReference w:id="878443128"/>
      </w:r>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 Наиболее верной, по мнению </w:t>
      </w:r>
      <w:proofErr w:type="spellStart"/>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Истрина</w:t>
      </w:r>
      <w:proofErr w:type="spellEnd"/>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 может считаться гипотеза о том, что глаголица была создана под влиянием существовавшей ранее кириллицы. Таким образом объясняется схожесть букв. Гипотеза предполагает, что за основу букв глаголицы брались кириллические буквы.</w:t>
      </w:r>
    </w:p>
    <w:p w:rsidR="629DE45B" w:rsidP="629DE45B" w:rsidRDefault="629DE45B" w14:paraId="7444DFD4" w14:textId="0E2C6056">
      <w:pPr>
        <w:bidi w:val="0"/>
        <w:jc w:val="both"/>
      </w:pPr>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Истрин предлагает ознакомиться с еще некоторыми гипотезами о происхождении глаголического письма.</w:t>
      </w:r>
    </w:p>
    <w:p w:rsidR="629DE45B" w:rsidP="629DE45B" w:rsidRDefault="629DE45B" w14:paraId="7D27C7AF" w14:textId="42BE661A">
      <w:pPr>
        <w:bidi w:val="0"/>
        <w:jc w:val="both"/>
      </w:pPr>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По одной из версий, глаголическое письмо сформировалось эволюционным путем из некого восточнославянского письма. Сторонниками данной гипотезы</w:t>
      </w:r>
    </w:p>
    <w:p w:rsidR="629DE45B" w:rsidP="629DE45B" w:rsidRDefault="629DE45B" w14:paraId="5B260D6D" w14:textId="653ADC53">
      <w:pPr>
        <w:bidi w:val="0"/>
        <w:jc w:val="both"/>
      </w:pPr>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были многие известные люди, такие как Е. М. Эйнштейн, И. А. Фигуровский и многие другие. Однако эта версия не нашла значимых аргументов и была опровергнута.</w:t>
      </w:r>
    </w:p>
    <w:p w:rsidR="629DE45B" w:rsidP="629DE45B" w:rsidRDefault="629DE45B" w14:paraId="54FBDFEA" w14:textId="53F5AFD3">
      <w:pPr>
        <w:bidi w:val="0"/>
        <w:jc w:val="both"/>
      </w:pPr>
      <w:commentRangeStart w:id="631376108"/>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Существовала и такая гипотеза, что глаголица была создана, она вывелась из византийской скорописи IX века</w:t>
      </w:r>
      <w:commentRangeEnd w:id="631376108"/>
      <w:r>
        <w:rPr>
          <w:rStyle w:val="CommentReference"/>
        </w:rPr>
        <w:commentReference w:id="631376108"/>
      </w:r>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 Однако сравнительный анализ данных письменностей показал, что стилистических и каких-либо других сходств между ними невероятно мало. Вскоре и эта гипотеза была опровергнута.</w:t>
      </w:r>
    </w:p>
    <w:p w:rsidR="629DE45B" w:rsidP="629DE45B" w:rsidRDefault="629DE45B" w14:paraId="148BC0C0" w14:textId="6E5A32C3">
      <w:pPr>
        <w:bidi w:val="0"/>
        <w:jc w:val="both"/>
      </w:pPr>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Выдвинулась и такая версия: глаголица и кириллица – это одна и та же азбука только в разных видах. Сторонником этой гипотезы стал Н. Н. Дурново. В своей работе он говорит, что для пергаментного письма использовалась глаголица, а кириллицу применяли для высечения на камне.</w:t>
      </w:r>
    </w:p>
    <w:p w:rsidR="629DE45B" w:rsidP="629DE45B" w:rsidRDefault="629DE45B" w14:paraId="149AC7F1" w14:textId="41949862">
      <w:pPr>
        <w:pStyle w:val="Normal"/>
        <w:bidi w:val="0"/>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p>
    <w:p w:rsidR="629DE45B" w:rsidP="629DE45B" w:rsidRDefault="629DE45B" w14:paraId="5E1E4CC6" w14:textId="2996F320">
      <w:pPr>
        <w:pStyle w:val="Normal"/>
        <w:bidi w:val="0"/>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p>
    <w:p w:rsidR="629DE45B" w:rsidP="629DE45B" w:rsidRDefault="629DE45B" w14:paraId="3F5E0FCC" w14:textId="00F61BC6">
      <w:pPr>
        <w:pStyle w:val="Normal"/>
        <w:bidi w:val="0"/>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p>
    <w:p w:rsidR="629DE45B" w:rsidP="629DE45B" w:rsidRDefault="629DE45B" w14:paraId="7B08DD3B" w14:textId="1ADCB283">
      <w:pPr>
        <w:pStyle w:val="Normal"/>
        <w:bidi w:val="0"/>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p>
    <w:p w:rsidR="629DE45B" w:rsidP="629DE45B" w:rsidRDefault="629DE45B" w14:paraId="34E2B9C7" w14:textId="51080CFB">
      <w:pPr>
        <w:pStyle w:val="Normal"/>
        <w:bidi w:val="0"/>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p>
    <w:p w:rsidR="629DE45B" w:rsidP="629DE45B" w:rsidRDefault="629DE45B" w14:paraId="5CA02176" w14:textId="560CB24C">
      <w:pPr>
        <w:pStyle w:val="Normal"/>
        <w:bidi w:val="0"/>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p>
    <w:p w:rsidR="629DE45B" w:rsidP="629DE45B" w:rsidRDefault="629DE45B" w14:paraId="262041E9" w14:textId="1798A6C5">
      <w:pPr>
        <w:pStyle w:val="Normal"/>
        <w:bidi w:val="0"/>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p>
    <w:p w:rsidR="629DE45B" w:rsidP="629DE45B" w:rsidRDefault="629DE45B" w14:paraId="0A2BCEEA" w14:textId="30428E52">
      <w:pPr>
        <w:pStyle w:val="Normal"/>
        <w:bidi w:val="0"/>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p>
    <w:p w:rsidR="629DE45B" w:rsidP="629DE45B" w:rsidRDefault="629DE45B" w14:paraId="1A883EAC" w14:textId="24D80DF0">
      <w:pPr>
        <w:pStyle w:val="Normal"/>
        <w:bidi w:val="0"/>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p>
    <w:p w:rsidR="629DE45B" w:rsidP="629DE45B" w:rsidRDefault="629DE45B" w14:paraId="7069E157" w14:textId="4C916CA8">
      <w:pPr>
        <w:pStyle w:val="Normal"/>
        <w:bidi w:val="0"/>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p>
    <w:p w:rsidR="629DE45B" w:rsidP="629DE45B" w:rsidRDefault="629DE45B" w14:paraId="2DA9DB00" w14:textId="6D0A10E3">
      <w:pPr>
        <w:pStyle w:val="Normal"/>
        <w:bidi w:val="0"/>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p>
    <w:p w:rsidR="629DE45B" w:rsidP="629DE45B" w:rsidRDefault="629DE45B" w14:paraId="340696D2" w14:textId="027A595D">
      <w:pPr>
        <w:bidi w:val="0"/>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p>
    <w:p w:rsidR="16B3C351" w:rsidP="16B3C351" w:rsidRDefault="16B3C351" w14:paraId="5E57EE7D" w14:textId="36F5444D">
      <w:pPr>
        <w:bidi w:val="0"/>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p>
    <w:p w:rsidR="16B3C351" w:rsidP="16B3C351" w:rsidRDefault="16B3C351" w14:paraId="24F8953C" w14:textId="6660E3EF">
      <w:pPr>
        <w:bidi w:val="0"/>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p>
    <w:p w:rsidR="629DE45B" w:rsidP="18E94F88" w:rsidRDefault="629DE45B" w14:paraId="1F1AF329" w14:textId="2DF411D2">
      <w:pPr>
        <w:pStyle w:val="Normal"/>
        <w:bidi w:val="0"/>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p>
    <w:p w:rsidR="629DE45B" w:rsidP="18E94F88" w:rsidRDefault="629DE45B" w14:paraId="4CCE4DF9" w14:textId="7717FADC">
      <w:pPr>
        <w:pStyle w:val="Normal"/>
        <w:bidi w:val="0"/>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18E94F88" w:rsidR="18E94F88">
        <w:rPr>
          <w:rFonts w:ascii="Times New Roman" w:hAnsi="Times New Roman" w:eastAsia="Times New Roman" w:cs="Times New Roman"/>
          <w:b w:val="0"/>
          <w:bCs w:val="0"/>
          <w:i w:val="0"/>
          <w:iCs w:val="0"/>
          <w:noProof w:val="0"/>
          <w:color w:val="000000" w:themeColor="text1" w:themeTint="FF" w:themeShade="FF"/>
          <w:sz w:val="28"/>
          <w:szCs w:val="28"/>
          <w:lang w:val="ru-RU"/>
        </w:rPr>
        <w:t>Глава 4. От кириллицы до русского гражданского шрифта.</w:t>
      </w:r>
    </w:p>
    <w:p w:rsidR="629DE45B" w:rsidP="629DE45B" w:rsidRDefault="629DE45B" w14:paraId="231AEC36" w14:textId="070FE7C1">
      <w:pPr>
        <w:bidi w:val="0"/>
        <w:jc w:val="both"/>
      </w:pPr>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Письменность славян, за всю историю ее существования, претерпевала многочисленные изменения.</w:t>
      </w:r>
    </w:p>
    <w:p w:rsidR="629DE45B" w:rsidP="629DE45B" w:rsidRDefault="629DE45B" w14:paraId="2EE75101" w14:textId="5D02FC7B">
      <w:pPr>
        <w:bidi w:val="0"/>
        <w:jc w:val="both"/>
      </w:pPr>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Устав – это первая, самая древняя форма кириллического письма. Буквы устава имели крупный размер. При написании каждая буква стояла отдельно от другой. Такие знаки, как диакритические еще не существовали в уставе. Особенность данной формы кириллицы заключается в том, что буквы представлены в четком, разборчивом виде и обладают прямыми линиями. Одни буквы имеют угловатые формы и широкий размах, другие же имеют округлые формы и изгибы миндалевидного типа. Некоторые из букв обладают декоративными нижними удлинениями, украшающими письмо.</w:t>
      </w:r>
    </w:p>
    <w:p w:rsidR="629DE45B" w:rsidP="629DE45B" w:rsidRDefault="629DE45B" w14:paraId="1FCE0D66" w14:textId="04EBD6A8">
      <w:pPr>
        <w:bidi w:val="0"/>
        <w:jc w:val="both"/>
      </w:pPr>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Постепенно устав сменяется полууставом. Полуустав является более простой и удобной формой кириллицы. Вместе с полууставом появляется система знаков препинания, неведомая ранее. С этого момента кириллическое письмо уходит в больший наклон при письме, появляются различные сокращения и так называемые надстрочные знаки. Буквы заметно уменьшаются в размере, становятся более подвижными и теперь имеют не только нижние удлинения, но и верхние.</w:t>
      </w:r>
    </w:p>
    <w:p w:rsidR="629DE45B" w:rsidP="629DE45B" w:rsidRDefault="629DE45B" w14:paraId="3305CE8C" w14:textId="5603DEC3">
      <w:pPr>
        <w:bidi w:val="0"/>
        <w:jc w:val="both"/>
      </w:pPr>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В конце XIV века полуустав начинает внедряться в Русь. Употребляется он одновременно со скорописью, возникшей в XV веке, и вязью.</w:t>
      </w:r>
    </w:p>
    <w:p w:rsidR="629DE45B" w:rsidP="629DE45B" w:rsidRDefault="629DE45B" w14:paraId="437A1C72" w14:textId="569BABF3">
      <w:pPr>
        <w:bidi w:val="0"/>
        <w:jc w:val="both"/>
      </w:pPr>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Большие перемены в письменности происходят после того, как на престол взошел Петр I. Полуустав в этот период мало меняется. В нем все также имелись надстрочные знаки, которые стали во многом усложнять работу по набору различного рода текстов. Во время правления Петра произошел культурный прорыв, стали появляться технические и научные тексты. Но такие тексты воспринимались с большим трудом, так как при письме использовались титлы – особые знаки, обозначавшие числа. По своей стилистике тексты напоминали рукописи средних веков, что никак не соответствовало взглядам Петра.</w:t>
      </w:r>
    </w:p>
    <w:p w:rsidR="629DE45B" w:rsidP="629DE45B" w:rsidRDefault="629DE45B" w14:paraId="57AD1463" w14:textId="74224E94">
      <w:pPr>
        <w:bidi w:val="0"/>
        <w:jc w:val="both"/>
      </w:pPr>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Леонтий Магницкий в своей книге «Арифметика» впервые использует арабские цифры, для более понятного изложения, однако весь остальной текст был набран полууставом. Данный эксперимент показал, что стили этих шрифтов совершенно не сочетаются друг с другом.</w:t>
      </w:r>
    </w:p>
    <w:p w:rsidR="629DE45B" w:rsidP="629DE45B" w:rsidRDefault="629DE45B" w14:paraId="12726A7A" w14:textId="6796DED6">
      <w:pPr>
        <w:bidi w:val="0"/>
        <w:jc w:val="both"/>
      </w:pPr>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Все это побудило Петра провести реформу письменности. С этого момента полуустав используется только для писания религиозной литературы. Также был введен единый шрифт, стилистически схожий с латинским письмом. Этим Петр стремился приблизить кириллицу к латинице. Преобразился и алфавитно-буквенный состав, утвердилась арабская счетная система.</w:t>
      </w:r>
    </w:p>
    <w:p w:rsidR="629DE45B" w:rsidP="629DE45B" w:rsidRDefault="629DE45B" w14:paraId="073A302F" w14:textId="6D05C02A">
      <w:pPr>
        <w:bidi w:val="0"/>
        <w:jc w:val="both"/>
      </w:pPr>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В реформированном алфавите уменьшилось количество букв. Все буквы, заимствованные из греческого письма, перестали существовать. Отменилось использование сокращений и надстрочных знаков. Изменилось и написание текста. Теперь с прописной буквы начинался не каждый новый абзац, а каждое новое предложение. Вошел в употребление и перенос слов при помощи такого знака, как дефис. Знаки нового шрифта частично или практические полностью стилизовались под антикву старого голландского шрифта.</w:t>
      </w:r>
    </w:p>
    <w:p w:rsidR="629DE45B" w:rsidP="629DE45B" w:rsidRDefault="629DE45B" w14:paraId="70FFF20E" w14:textId="1010D65A">
      <w:pPr>
        <w:bidi w:val="0"/>
        <w:jc w:val="both"/>
      </w:pPr>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Хотя некоторые исследователи считают, что петровский шрифт имеет переходный стиль. Это объясняется тем, что буквенные засечки гражданского шрифта, в отличие от антиквы, тонкие и практически не имеют округлений </w:t>
      </w:r>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на</w:t>
      </w:r>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 стыках с другими штрихами. Прослеживаются большие различия в детальном построении букв. Однако данные замечания характерны только для кегля крупного размера; средний и малый кегли вполне схожи с голландской формой антиквы.</w:t>
      </w:r>
    </w:p>
    <w:p w:rsidR="629DE45B" w:rsidP="629DE45B" w:rsidRDefault="629DE45B" w14:paraId="6056FFCB" w14:textId="1C67EBC0">
      <w:pPr>
        <w:bidi w:val="0"/>
        <w:jc w:val="both"/>
      </w:pPr>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К середине XVIII века реформированный алфавит полностью установился и просуществовал до реформ периода 1917-1918 гг. Начертание букв было максимально приближено к современному написанию.</w:t>
      </w:r>
    </w:p>
    <w:p w:rsidR="629DE45B" w:rsidP="629DE45B" w:rsidRDefault="629DE45B" w14:paraId="7A2C128E" w14:textId="00EA0401">
      <w:pPr>
        <w:pStyle w:val="Normal"/>
        <w:bidi w:val="0"/>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p>
    <w:p w:rsidR="629DE45B" w:rsidP="629DE45B" w:rsidRDefault="629DE45B" w14:paraId="37946ADC" w14:textId="3DD99645">
      <w:pPr>
        <w:pStyle w:val="Normal"/>
        <w:bidi w:val="0"/>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p>
    <w:p w:rsidR="629DE45B" w:rsidP="629DE45B" w:rsidRDefault="629DE45B" w14:paraId="6E518162" w14:textId="1F8A4C4D">
      <w:pPr>
        <w:pStyle w:val="Normal"/>
        <w:bidi w:val="0"/>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p>
    <w:p w:rsidR="629DE45B" w:rsidP="629DE45B" w:rsidRDefault="629DE45B" w14:paraId="37BDF362" w14:textId="6B97102C">
      <w:pPr>
        <w:pStyle w:val="Normal"/>
        <w:bidi w:val="0"/>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p>
    <w:p w:rsidR="629DE45B" w:rsidP="629DE45B" w:rsidRDefault="629DE45B" w14:paraId="0877442B" w14:textId="21D938CF">
      <w:pPr>
        <w:pStyle w:val="Normal"/>
        <w:bidi w:val="0"/>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p>
    <w:p w:rsidR="629DE45B" w:rsidP="629DE45B" w:rsidRDefault="629DE45B" w14:paraId="509BA095" w14:textId="3A50318F">
      <w:pPr>
        <w:pStyle w:val="Normal"/>
        <w:bidi w:val="0"/>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p>
    <w:p w:rsidR="629DE45B" w:rsidP="629DE45B" w:rsidRDefault="629DE45B" w14:paraId="1458EF05" w14:textId="7D49B2D1">
      <w:pPr>
        <w:pStyle w:val="Normal"/>
        <w:bidi w:val="0"/>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p>
    <w:p w:rsidR="629DE45B" w:rsidP="629DE45B" w:rsidRDefault="629DE45B" w14:paraId="29CF8F1E" w14:textId="05384239">
      <w:pPr>
        <w:pStyle w:val="Normal"/>
        <w:bidi w:val="0"/>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p>
    <w:p w:rsidR="629DE45B" w:rsidP="629DE45B" w:rsidRDefault="629DE45B" w14:paraId="682CC5A4" w14:textId="24AB8E14">
      <w:pPr>
        <w:pStyle w:val="Normal"/>
        <w:bidi w:val="0"/>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p>
    <w:p w:rsidR="629DE45B" w:rsidP="629DE45B" w:rsidRDefault="629DE45B" w14:paraId="52155435" w14:textId="55972FEA">
      <w:pPr>
        <w:pStyle w:val="Normal"/>
        <w:bidi w:val="0"/>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p>
    <w:p w:rsidR="629DE45B" w:rsidP="629DE45B" w:rsidRDefault="629DE45B" w14:paraId="15960BF0" w14:textId="58A6BD22">
      <w:pPr>
        <w:pStyle w:val="Normal"/>
        <w:bidi w:val="0"/>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p>
    <w:p w:rsidR="16B3C351" w:rsidP="16B3C351" w:rsidRDefault="16B3C351" w14:paraId="096177CD" w14:textId="6A174C49">
      <w:pPr>
        <w:pStyle w:val="Normal"/>
        <w:bidi w:val="0"/>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p>
    <w:p w:rsidR="16B3C351" w:rsidP="16B3C351" w:rsidRDefault="16B3C351" w14:paraId="1014101A" w14:textId="6533301D">
      <w:pPr>
        <w:pStyle w:val="Normal"/>
        <w:bidi w:val="0"/>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p>
    <w:p w:rsidR="629DE45B" w:rsidP="18E94F88" w:rsidRDefault="629DE45B" w14:paraId="5502A189" w14:textId="3E0C7422">
      <w:pPr>
        <w:pStyle w:val="Normal"/>
        <w:bidi w:val="0"/>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18E94F88" w:rsidR="18E94F88">
        <w:rPr>
          <w:rFonts w:ascii="Times New Roman" w:hAnsi="Times New Roman" w:eastAsia="Times New Roman" w:cs="Times New Roman"/>
          <w:b w:val="0"/>
          <w:bCs w:val="0"/>
          <w:i w:val="0"/>
          <w:iCs w:val="0"/>
          <w:noProof w:val="0"/>
          <w:color w:val="000000" w:themeColor="text1" w:themeTint="FF" w:themeShade="FF"/>
          <w:sz w:val="28"/>
          <w:szCs w:val="28"/>
          <w:lang w:val="ru-RU"/>
        </w:rPr>
        <w:t>Глава 5. Памятники старославянского языка.</w:t>
      </w:r>
    </w:p>
    <w:p w:rsidR="629DE45B" w:rsidP="629DE45B" w:rsidRDefault="629DE45B" w14:paraId="607A0E23" w14:textId="07CD32DD">
      <w:pPr>
        <w:pStyle w:val="Normal"/>
        <w:bidi w:val="0"/>
        <w:jc w:val="both"/>
      </w:pPr>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Существует множество памятников кириллицы и глаголицы.</w:t>
      </w:r>
    </w:p>
    <w:p w:rsidR="629DE45B" w:rsidP="629DE45B" w:rsidRDefault="629DE45B" w14:paraId="14BC0FFF" w14:textId="3B29FAB3">
      <w:pPr>
        <w:pStyle w:val="Normal"/>
        <w:bidi w:val="0"/>
        <w:jc w:val="both"/>
      </w:pPr>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К одним из таких надписей относятся древние надписи, найденные на территории Румынии и Болгарии. Такие надписи имеют и кириллический и глаголический состав текста. Далее идет надпись, содержащая чистый кириллический текст, написанный, вероятно, в X веке.</w:t>
      </w:r>
    </w:p>
    <w:p w:rsidR="629DE45B" w:rsidP="629DE45B" w:rsidRDefault="629DE45B" w14:paraId="36EA828B" w14:textId="326E06B0">
      <w:pPr>
        <w:pStyle w:val="Normal"/>
        <w:bidi w:val="0"/>
        <w:jc w:val="both"/>
      </w:pPr>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Известны и такие памятники, как письмена купцов, ремесленников и других рабочих. 90. Одни из таких – берестяные грамоты. Как говорит Истрин, шутливые надписи, которые были найдены в соборе святой Софии, также являются памятниками славянского языка.</w:t>
      </w:r>
    </w:p>
    <w:p w:rsidR="629DE45B" w:rsidP="629DE45B" w:rsidRDefault="629DE45B" w14:paraId="3A9DBA60" w14:textId="2046574E">
      <w:pPr>
        <w:pStyle w:val="Normal"/>
        <w:bidi w:val="0"/>
        <w:jc w:val="both"/>
      </w:pPr>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Представленные выше памятники кириллицы подтверждают, что данный вид письменности был распространен уже в X- XI веках.</w:t>
      </w:r>
    </w:p>
    <w:p w:rsidR="629DE45B" w:rsidP="629DE45B" w:rsidRDefault="629DE45B" w14:paraId="3AAC1785" w14:textId="76A05EBC">
      <w:pPr>
        <w:pStyle w:val="Normal"/>
        <w:bidi w:val="0"/>
        <w:jc w:val="both"/>
      </w:pPr>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Древнейшей глаголическим памятником является запись Иверского монастыря, созданная в 982 году.</w:t>
      </w:r>
    </w:p>
    <w:p w:rsidR="629DE45B" w:rsidP="629DE45B" w:rsidRDefault="629DE45B" w14:paraId="693E40BE" w14:textId="124BD85D">
      <w:pPr>
        <w:pStyle w:val="Normal"/>
        <w:bidi w:val="0"/>
        <w:jc w:val="both"/>
      </w:pPr>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Также были обнаружены «Остромирово евангелие» − древняя кириллическая рукопись и два сборника 1703 и 1706 годов, содержащих статьи нравоучительного характера.</w:t>
      </w:r>
    </w:p>
    <w:p w:rsidR="629DE45B" w:rsidP="629DE45B" w:rsidRDefault="629DE45B" w14:paraId="193B4E5A" w14:textId="711171D9">
      <w:pPr>
        <w:pStyle w:val="Normal"/>
        <w:bidi w:val="0"/>
        <w:jc w:val="both"/>
      </w:pPr>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Кириллическими древними памятниками являются и такие произведения, как «Савина книга», представляющая собой сборник евангельских чтений, и сборник различных легенд и житий – «Супральская рукопись».</w:t>
      </w:r>
    </w:p>
    <w:p w:rsidR="629DE45B" w:rsidP="629DE45B" w:rsidRDefault="629DE45B" w14:paraId="34EEFAB3" w14:textId="1BA5F153">
      <w:pPr>
        <w:pStyle w:val="Normal"/>
        <w:bidi w:val="0"/>
        <w:jc w:val="both"/>
      </w:pPr>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В качестве памятников глаголического письма представлены некие «Киевские листки», отдельные части, взятые из книги «Миссал», используемой при католических церковных службах.</w:t>
      </w:r>
    </w:p>
    <w:p w:rsidR="629DE45B" w:rsidP="629DE45B" w:rsidRDefault="629DE45B" w14:paraId="30844B8E" w14:textId="13039CBE">
      <w:pPr>
        <w:pStyle w:val="Normal"/>
        <w:bidi w:val="0"/>
        <w:jc w:val="both"/>
      </w:pPr>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Существуют и другие памятники: «Пражские отрывки», «Зографское евангелие», «Ассеманиево евангелие», «Мариинское евангелие», «Клоцов кодекс», «Синайская псалтырь».</w:t>
      </w:r>
    </w:p>
    <w:p w:rsidR="629DE45B" w:rsidP="629DE45B" w:rsidRDefault="629DE45B" w14:paraId="6E71ED0E" w14:textId="44EA9D33">
      <w:pPr>
        <w:pStyle w:val="Normal"/>
        <w:bidi w:val="0"/>
        <w:jc w:val="both"/>
      </w:pPr>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Было установлено, что древнейшая из глаголических письменностей принадлежала западным славянам.</w:t>
      </w:r>
    </w:p>
    <w:p w:rsidR="629DE45B" w:rsidP="629DE45B" w:rsidRDefault="629DE45B" w14:paraId="517EE616" w14:textId="34CAE431">
      <w:pPr>
        <w:pStyle w:val="Normal"/>
        <w:bidi w:val="0"/>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p>
    <w:p w:rsidR="629DE45B" w:rsidP="629DE45B" w:rsidRDefault="629DE45B" w14:paraId="3C4109C0" w14:textId="3960BF23">
      <w:pPr>
        <w:pStyle w:val="Normal"/>
        <w:bidi w:val="0"/>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p>
    <w:p w:rsidR="629DE45B" w:rsidP="629DE45B" w:rsidRDefault="629DE45B" w14:paraId="7D51DF51" w14:textId="54330EB1">
      <w:pPr>
        <w:pStyle w:val="Normal"/>
        <w:bidi w:val="0"/>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p>
    <w:p w:rsidR="629DE45B" w:rsidP="629DE45B" w:rsidRDefault="629DE45B" w14:paraId="13E90987" w14:textId="7FCD16D7">
      <w:pPr>
        <w:pStyle w:val="Normal"/>
        <w:bidi w:val="0"/>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p>
    <w:p w:rsidR="629DE45B" w:rsidP="629DE45B" w:rsidRDefault="629DE45B" w14:paraId="1D0D9003" w14:textId="65CE800C">
      <w:pPr>
        <w:pStyle w:val="Normal"/>
        <w:bidi w:val="0"/>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p>
    <w:p w:rsidR="18E94F88" w:rsidP="18E94F88" w:rsidRDefault="18E94F88" w14:paraId="4898C2D3" w14:textId="03034012">
      <w:pPr>
        <w:pStyle w:val="Normal"/>
        <w:bidi w:val="0"/>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p>
    <w:p w:rsidR="629DE45B" w:rsidP="16B3C351" w:rsidRDefault="629DE45B" w14:paraId="1D0FE7C0" w14:textId="60E0422F">
      <w:pPr>
        <w:pStyle w:val="Normal"/>
        <w:bidi w:val="0"/>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16B3C351" w:rsidR="16B3C351">
        <w:rPr>
          <w:rFonts w:ascii="Times New Roman" w:hAnsi="Times New Roman" w:eastAsia="Times New Roman" w:cs="Times New Roman"/>
          <w:b w:val="0"/>
          <w:bCs w:val="0"/>
          <w:i w:val="0"/>
          <w:iCs w:val="0"/>
          <w:noProof w:val="0"/>
          <w:color w:val="000000" w:themeColor="text1" w:themeTint="FF" w:themeShade="FF"/>
          <w:sz w:val="28"/>
          <w:szCs w:val="28"/>
          <w:lang w:val="ru-RU"/>
        </w:rPr>
        <w:t>Используемые источники</w:t>
      </w:r>
    </w:p>
    <w:p w:rsidR="629DE45B" w:rsidP="629DE45B" w:rsidRDefault="629DE45B" w14:paraId="7ACD50DE" w14:textId="5BC46D9E">
      <w:pPr>
        <w:pStyle w:val="ListParagraph"/>
        <w:numPr>
          <w:ilvl w:val="0"/>
          <w:numId w:val="4"/>
        </w:numPr>
        <w:bidi w:val="0"/>
        <w:jc w:val="both"/>
        <w:rPr>
          <w:rFonts w:ascii="Times New Roman" w:hAnsi="Times New Roman" w:eastAsia="Times New Roman" w:cs="Times New Roman" w:asciiTheme="minorAscii" w:hAnsiTheme="minorAscii" w:eastAsiaTheme="minorAscii" w:cstheme="minorAscii"/>
          <w:b w:val="0"/>
          <w:bCs w:val="0"/>
          <w:i w:val="0"/>
          <w:iCs w:val="0"/>
          <w:noProof w:val="0"/>
          <w:color w:val="000000" w:themeColor="text1" w:themeTint="FF" w:themeShade="FF"/>
          <w:sz w:val="28"/>
          <w:szCs w:val="28"/>
          <w:lang w:val="ru-RU"/>
        </w:rPr>
      </w:pPr>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Додонов И. Ю. Истоки славянской письменности М., 2008</w:t>
      </w:r>
    </w:p>
    <w:p w:rsidR="629DE45B" w:rsidP="629DE45B" w:rsidRDefault="629DE45B" w14:paraId="5A4D91DA" w14:textId="30CE7D96">
      <w:pPr>
        <w:pStyle w:val="ListParagraph"/>
        <w:numPr>
          <w:ilvl w:val="0"/>
          <w:numId w:val="4"/>
        </w:numPr>
        <w:bidi w:val="0"/>
        <w:jc w:val="both"/>
        <w:rPr>
          <w:b w:val="0"/>
          <w:bCs w:val="0"/>
          <w:i w:val="0"/>
          <w:iCs w:val="0"/>
          <w:noProof w:val="0"/>
          <w:color w:val="000000" w:themeColor="text1" w:themeTint="FF" w:themeShade="FF"/>
          <w:sz w:val="28"/>
          <w:szCs w:val="28"/>
          <w:lang w:val="ru-RU"/>
        </w:rPr>
      </w:pPr>
      <w:proofErr w:type="spellStart"/>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Истрин</w:t>
      </w:r>
      <w:proofErr w:type="spellEnd"/>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 В. А. 1100 лет славянской азбуки М., 1988</w:t>
      </w:r>
    </w:p>
    <w:p w:rsidR="629DE45B" w:rsidP="629DE45B" w:rsidRDefault="629DE45B" w14:paraId="507DC221" w14:textId="4DB0AC6F">
      <w:pPr>
        <w:pStyle w:val="ListParagraph"/>
        <w:numPr>
          <w:ilvl w:val="0"/>
          <w:numId w:val="4"/>
        </w:numPr>
        <w:bidi w:val="0"/>
        <w:jc w:val="both"/>
        <w:rPr>
          <w:b w:val="0"/>
          <w:bCs w:val="0"/>
          <w:i w:val="0"/>
          <w:iCs w:val="0"/>
          <w:noProof w:val="0"/>
          <w:color w:val="000000" w:themeColor="text1" w:themeTint="FF" w:themeShade="FF"/>
          <w:sz w:val="28"/>
          <w:szCs w:val="28"/>
          <w:lang w:val="ru-RU"/>
        </w:rPr>
      </w:pPr>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Бернштейн С. Б. Константин-философ и Мефодий М., 1984</w:t>
      </w:r>
    </w:p>
    <w:p w:rsidR="629DE45B" w:rsidP="629DE45B" w:rsidRDefault="629DE45B" w14:paraId="1F01C68D" w14:textId="61035A37">
      <w:pPr>
        <w:pStyle w:val="ListParagraph"/>
        <w:numPr>
          <w:ilvl w:val="0"/>
          <w:numId w:val="4"/>
        </w:numPr>
        <w:bidi w:val="0"/>
        <w:jc w:val="both"/>
        <w:rPr>
          <w:b w:val="0"/>
          <w:bCs w:val="0"/>
          <w:i w:val="0"/>
          <w:iCs w:val="0"/>
          <w:noProof w:val="0"/>
          <w:color w:val="000000" w:themeColor="text1" w:themeTint="FF" w:themeShade="FF"/>
          <w:sz w:val="28"/>
          <w:szCs w:val="28"/>
          <w:lang w:val="ru-RU"/>
        </w:rPr>
      </w:pPr>
      <w:proofErr w:type="spellStart"/>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Шицгал</w:t>
      </w:r>
      <w:proofErr w:type="spellEnd"/>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 А. Русский гражданский шрифт. 1708</w:t>
      </w:r>
    </w:p>
    <w:p w:rsidR="629DE45B" w:rsidP="629DE45B" w:rsidRDefault="629DE45B" w14:paraId="2996F523" w14:textId="4C63950E">
      <w:pPr>
        <w:pStyle w:val="ListParagraph"/>
        <w:numPr>
          <w:ilvl w:val="0"/>
          <w:numId w:val="4"/>
        </w:numPr>
        <w:bidi w:val="0"/>
        <w:jc w:val="both"/>
        <w:rPr>
          <w:b w:val="0"/>
          <w:bCs w:val="0"/>
          <w:i w:val="0"/>
          <w:iCs w:val="0"/>
          <w:noProof w:val="0"/>
          <w:color w:val="000000" w:themeColor="text1" w:themeTint="FF" w:themeShade="FF"/>
          <w:sz w:val="28"/>
          <w:szCs w:val="28"/>
          <w:lang w:val="ru-RU"/>
        </w:rPr>
      </w:pPr>
      <w:r w:rsidRPr="629DE45B" w:rsidR="629DE45B">
        <w:rPr>
          <w:rFonts w:ascii="Times New Roman" w:hAnsi="Times New Roman" w:eastAsia="Times New Roman" w:cs="Times New Roman"/>
          <w:b w:val="0"/>
          <w:bCs w:val="0"/>
          <w:i w:val="0"/>
          <w:iCs w:val="0"/>
          <w:noProof w:val="0"/>
          <w:color w:val="000000" w:themeColor="text1" w:themeTint="FF" w:themeShade="FF"/>
          <w:sz w:val="28"/>
          <w:szCs w:val="28"/>
          <w:lang w:val="ru-RU"/>
        </w:rPr>
        <w:t>Ефремов В. Гражданский шрифт и кириллический “Киш” 2013</w:t>
      </w:r>
    </w:p>
    <w:p w:rsidR="629DE45B" w:rsidP="629DE45B" w:rsidRDefault="629DE45B" w14:paraId="514C6956" w14:textId="7F2A4574">
      <w:pPr>
        <w:pStyle w:val="Normal"/>
        <w:bidi w:val="0"/>
        <w:spacing w:before="0" w:beforeAutospacing="off" w:after="160" w:afterAutospacing="off" w:line="259" w:lineRule="auto"/>
        <w:ind w:left="0" w:right="0"/>
        <w:jc w:val="both"/>
        <w:rPr>
          <w:rFonts w:ascii="Times New Roman" w:hAnsi="Times New Roman" w:eastAsia="Times New Roman" w:cs="Times New Roman"/>
          <w:sz w:val="28"/>
          <w:szCs w:val="28"/>
        </w:rPr>
      </w:pPr>
    </w:p>
    <w:sectPr>
      <w:pgSz w:w="11906" w:h="16838" w:orient="portrait"/>
      <w:pgMar w:top="1440" w:right="1440" w:bottom="1440" w:left="1440" w:header="720" w:footer="720" w:gutter="0"/>
      <w:cols w:space="720"/>
      <w:docGrid w:linePitch="360"/>
      <w:headerReference w:type="default" r:id="R45b368fe914a488d"/>
      <w:footerReference w:type="default" r:id="R416b5878152449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9"/>
      <w:gridCol w:w="3009"/>
      <w:gridCol w:w="3009"/>
    </w:tblGrid>
    <w:tr w:rsidR="4D0C07E8" w:rsidTr="4D0C07E8" w14:paraId="7579C99E">
      <w:tc>
        <w:tcPr>
          <w:tcW w:w="3009" w:type="dxa"/>
          <w:tcMar/>
        </w:tcPr>
        <w:p w:rsidR="4D0C07E8" w:rsidP="4D0C07E8" w:rsidRDefault="4D0C07E8" w14:paraId="25C5156B" w14:textId="6F7E837F">
          <w:pPr>
            <w:pStyle w:val="Header"/>
            <w:bidi w:val="0"/>
            <w:ind w:left="-115"/>
            <w:jc w:val="left"/>
          </w:pPr>
        </w:p>
      </w:tc>
      <w:tc>
        <w:tcPr>
          <w:tcW w:w="3009" w:type="dxa"/>
          <w:tcMar/>
        </w:tcPr>
        <w:p w:rsidR="4D0C07E8" w:rsidP="4D0C07E8" w:rsidRDefault="4D0C07E8" w14:paraId="04599F2B" w14:textId="3F266F8B">
          <w:pPr>
            <w:pStyle w:val="Header"/>
            <w:bidi w:val="0"/>
            <w:jc w:val="center"/>
          </w:pPr>
        </w:p>
      </w:tc>
      <w:tc>
        <w:tcPr>
          <w:tcW w:w="3009" w:type="dxa"/>
          <w:tcMar/>
        </w:tcPr>
        <w:p w:rsidR="4D0C07E8" w:rsidP="4D0C07E8" w:rsidRDefault="4D0C07E8" w14:paraId="5BEDAB05" w14:textId="34702514">
          <w:pPr>
            <w:pStyle w:val="Header"/>
            <w:bidi w:val="0"/>
            <w:ind w:right="-115"/>
            <w:jc w:val="right"/>
          </w:pPr>
        </w:p>
      </w:tc>
    </w:tr>
  </w:tbl>
  <w:p w:rsidR="4D0C07E8" w:rsidP="4D0C07E8" w:rsidRDefault="4D0C07E8" w14:paraId="1812AC59" w14:textId="268F657E">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9"/>
      <w:gridCol w:w="3009"/>
      <w:gridCol w:w="3009"/>
    </w:tblGrid>
    <w:tr w:rsidR="4D0C07E8" w:rsidTr="4D0C07E8" w14:paraId="528D195D">
      <w:tc>
        <w:tcPr>
          <w:tcW w:w="3009" w:type="dxa"/>
          <w:tcMar/>
        </w:tcPr>
        <w:p w:rsidR="4D0C07E8" w:rsidP="4D0C07E8" w:rsidRDefault="4D0C07E8" w14:paraId="1DF0EE1D" w14:textId="2B6D7FC8">
          <w:pPr>
            <w:pStyle w:val="Header"/>
            <w:bidi w:val="0"/>
            <w:ind w:left="-115"/>
            <w:jc w:val="left"/>
          </w:pPr>
        </w:p>
      </w:tc>
      <w:tc>
        <w:tcPr>
          <w:tcW w:w="3009" w:type="dxa"/>
          <w:tcMar/>
        </w:tcPr>
        <w:p w:rsidR="4D0C07E8" w:rsidP="4D0C07E8" w:rsidRDefault="4D0C07E8" w14:paraId="5542D2D6" w14:textId="48A40D12">
          <w:pPr>
            <w:pStyle w:val="Header"/>
            <w:bidi w:val="0"/>
            <w:jc w:val="center"/>
          </w:pPr>
        </w:p>
      </w:tc>
      <w:tc>
        <w:tcPr>
          <w:tcW w:w="3009" w:type="dxa"/>
          <w:tcMar/>
        </w:tcPr>
        <w:p w:rsidR="4D0C07E8" w:rsidP="4D0C07E8" w:rsidRDefault="4D0C07E8" w14:paraId="577AB8EA" w14:textId="368A5F16">
          <w:pPr>
            <w:pStyle w:val="Header"/>
            <w:bidi w:val="0"/>
            <w:ind w:right="-115"/>
            <w:jc w:val="right"/>
          </w:pPr>
        </w:p>
      </w:tc>
    </w:tr>
  </w:tbl>
  <w:p w:rsidR="4D0C07E8" w:rsidP="4D0C07E8" w:rsidRDefault="4D0C07E8" w14:paraId="4B312A51" w14:textId="5FD6FD84">
    <w:pPr>
      <w:pStyle w:val="Header"/>
      <w:bidi w:val="0"/>
    </w:pPr>
  </w:p>
</w:hdr>
</file>

<file path=word/numbering.xml><?xml version="1.0" encoding="utf-8"?>
<w:numbering xmlns:w="http://schemas.openxmlformats.org/wordprocessingml/2006/main">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w15:person w15:author="Кокорина София">
    <w15:presenceInfo w15:providerId="Windows Live" w15:userId="10028cde27be3c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C92235"/>
    <w:rsid w:val="0FB37B36"/>
    <w:rsid w:val="16B3C351"/>
    <w:rsid w:val="18E94F88"/>
    <w:rsid w:val="2CD851EF"/>
    <w:rsid w:val="3A589C75"/>
    <w:rsid w:val="3A6841F3"/>
    <w:rsid w:val="4CCADC28"/>
    <w:rsid w:val="4D0C07E8"/>
    <w:rsid w:val="4FD585CD"/>
    <w:rsid w:val="5CC92235"/>
    <w:rsid w:val="629DE45B"/>
    <w:rsid w:val="62EFB0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92235"/>
  <w15:chartTrackingRefBased/>
  <w15:docId w15:val="{daf8f183-60ff-4761-aeaa-93bbf5b1fd6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eader" Target="/word/header.xml" Id="R45b368fe914a488d" /><Relationship Type="http://schemas.openxmlformats.org/officeDocument/2006/relationships/footer" Target="/word/footer.xml" Id="R416b587815244978" /><Relationship Type="http://schemas.microsoft.com/office/2011/relationships/people" Target="/word/people.xml" Id="Rc78bf2d0675d4242" /><Relationship Type="http://schemas.microsoft.com/office/2011/relationships/commentsExtended" Target="/word/commentsExtended.xml" Id="R82f537f3f76243ba" /><Relationship Type="http://schemas.microsoft.com/office/2016/09/relationships/commentsIds" Target="/word/commentsIds.xml" Id="R6ac165191b074bef" /><Relationship Type="http://schemas.openxmlformats.org/officeDocument/2006/relationships/numbering" Target="/word/numbering.xml" Id="R84ddf1ed39384302" /><Relationship Type="http://schemas.openxmlformats.org/officeDocument/2006/relationships/comments" Target="/word/comments.xml" Id="R0f0829a3e68e4792" /><Relationship Type="http://schemas.microsoft.com/office/2018/08/relationships/commentsExtensible" Target="/word/commentsExtensible.xml" Id="R782be64906aa4a5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2020-10-02T18:41:36.3645336Z</dcterms:created>
  <dcterms:modified xsi:type="dcterms:W3CDTF">2021-02-02T08:32:29.3244241Z</dcterms:modified>
  <dc:creator>Кокорина София</dc:creator>
  <lastModifiedBy>Кокорина София</lastModifiedBy>
</coreProperties>
</file>