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A2" w:rsidRPr="0002054E" w:rsidRDefault="00CD43A2" w:rsidP="00CD43A2">
      <w:pPr>
        <w:spacing w:after="0" w:line="360" w:lineRule="auto"/>
        <w:jc w:val="center"/>
        <w:outlineLvl w:val="1"/>
        <w:rPr>
          <w:rFonts w:ascii="Verdana" w:eastAsia="Times New Roman" w:hAnsi="Verdana" w:cs="Tahoma"/>
          <w:b/>
          <w:bCs/>
          <w:color w:val="1B2013"/>
          <w:sz w:val="21"/>
          <w:szCs w:val="21"/>
          <w:shd w:val="clear" w:color="auto" w:fill="979B8C"/>
        </w:rPr>
      </w:pPr>
      <w:r w:rsidRPr="0002054E">
        <w:rPr>
          <w:rFonts w:ascii="Verdana" w:eastAsia="Times New Roman" w:hAnsi="Verdana" w:cs="Tahoma"/>
          <w:b/>
          <w:bCs/>
          <w:color w:val="353F27"/>
          <w:sz w:val="21"/>
          <w:u w:val="single"/>
        </w:rPr>
        <w:t>Молекулы ДНК челов</w:t>
      </w:r>
      <w:bookmarkStart w:id="0" w:name="_GoBack"/>
      <w:bookmarkEnd w:id="0"/>
      <w:r w:rsidRPr="0002054E">
        <w:rPr>
          <w:rFonts w:ascii="Verdana" w:eastAsia="Times New Roman" w:hAnsi="Verdana" w:cs="Tahoma"/>
          <w:b/>
          <w:bCs/>
          <w:color w:val="353F27"/>
          <w:sz w:val="21"/>
          <w:u w:val="single"/>
        </w:rPr>
        <w:t>ека скрывают загадочный текст</w:t>
      </w:r>
    </w:p>
    <w:p w:rsidR="00CD43A2" w:rsidRPr="00CD43A2" w:rsidRDefault="00CD43A2" w:rsidP="00CD43A2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shd w:val="clear" w:color="auto" w:fill="979B8C"/>
        </w:rPr>
      </w:pPr>
      <w:r w:rsidRPr="00CD43A2">
        <w:rPr>
          <w:rFonts w:ascii="Times New Roman" w:eastAsia="Times New Roman" w:hAnsi="Times New Roman" w:cs="Times New Roman"/>
          <w:sz w:val="24"/>
          <w:szCs w:val="24"/>
          <w:highlight w:val="lightGray"/>
          <w:shd w:val="clear" w:color="auto" w:fill="979B8C"/>
        </w:rPr>
        <w:t>Может случиться так, что теория Дарвина о происхождении человека рухнет окончательно. Дело в том, что ученые еще глубже рассмотрели молекулы ДНК и выяснили, что они скрывают какую-то закодированную информацию, присутствие которой заставляет считать человека биологическим компьютером, который состоит из сложных программ.</w:t>
      </w:r>
    </w:p>
    <w:p w:rsidR="00CD43A2" w:rsidRPr="00CD43A2" w:rsidRDefault="00CD43A2" w:rsidP="00CD43A2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shd w:val="clear" w:color="auto" w:fill="979B8C"/>
        </w:rPr>
      </w:pPr>
      <w:r w:rsidRPr="00CD43A2">
        <w:rPr>
          <w:rFonts w:ascii="Times New Roman" w:eastAsia="Times New Roman" w:hAnsi="Times New Roman" w:cs="Times New Roman"/>
          <w:sz w:val="24"/>
          <w:szCs w:val="24"/>
          <w:highlight w:val="lightGray"/>
          <w:shd w:val="clear" w:color="auto" w:fill="979B8C"/>
        </w:rPr>
        <w:t>Расшифровкой этого загадочного текста в молекулах ДНК занимаются ученые из Института квантовой генетики. Сделанные открытия все больше убеждают ученых в том, что вначале было Слово, а мы - это порождение вакуумного супермозга. Об этом рассказывает Петр Горяев, президент ИКГ.</w:t>
      </w:r>
    </w:p>
    <w:p w:rsidR="00CD43A2" w:rsidRPr="00CD43A2" w:rsidRDefault="00CD43A2" w:rsidP="00CD43A2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shd w:val="clear" w:color="auto" w:fill="979B8C"/>
        </w:rPr>
      </w:pPr>
      <w:r w:rsidRPr="00CD43A2">
        <w:rPr>
          <w:rFonts w:ascii="Times New Roman" w:eastAsia="Times New Roman" w:hAnsi="Times New Roman" w:cs="Times New Roman"/>
          <w:sz w:val="24"/>
          <w:szCs w:val="24"/>
          <w:highlight w:val="lightGray"/>
          <w:shd w:val="clear" w:color="auto" w:fill="979B8C"/>
        </w:rPr>
        <w:t>По его словам, недавно ученые сделали совершенно неожиданное открытие: оказывается, в состав молекулы ДНК человека входят не только гены, отвечающие за форму лица человека - цвет глаз, уши, нос, рот и т.д., но и некие закодированные тексты. При этом эти неизвестные тексты занимают от 95 до 99 % от всего содержания хромосом. И только от 1 до 5 % - это пресловутые гены, синтезирующие белки. Основная часть информации, которая скрыта в хромосомах, остается пока неизвестной для</w:t>
      </w:r>
      <w:r w:rsidRPr="00CD43A2">
        <w:rPr>
          <w:rFonts w:ascii="Times New Roman" w:eastAsia="Times New Roman" w:hAnsi="Times New Roman" w:cs="Times New Roman"/>
          <w:sz w:val="24"/>
          <w:szCs w:val="24"/>
          <w:highlight w:val="lightGray"/>
        </w:rPr>
        <w:t> </w:t>
      </w:r>
      <w:r w:rsidRPr="00CD43A2">
        <w:rPr>
          <w:rFonts w:ascii="Times New Roman" w:eastAsia="Times New Roman" w:hAnsi="Times New Roman" w:cs="Times New Roman"/>
          <w:sz w:val="24"/>
          <w:szCs w:val="24"/>
          <w:highlight w:val="lightGray"/>
          <w:u w:val="single"/>
        </w:rPr>
        <w:t>науки</w:t>
      </w:r>
      <w:r w:rsidRPr="00CD43A2">
        <w:rPr>
          <w:rFonts w:ascii="Times New Roman" w:eastAsia="Times New Roman" w:hAnsi="Times New Roman" w:cs="Times New Roman"/>
          <w:sz w:val="24"/>
          <w:szCs w:val="24"/>
          <w:highlight w:val="lightGray"/>
          <w:shd w:val="clear" w:color="auto" w:fill="979B8C"/>
        </w:rPr>
        <w:t>.</w:t>
      </w:r>
    </w:p>
    <w:p w:rsidR="00CD43A2" w:rsidRPr="00CD43A2" w:rsidRDefault="00CD43A2" w:rsidP="00CD43A2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shd w:val="clear" w:color="auto" w:fill="979B8C"/>
        </w:rPr>
      </w:pPr>
      <w:r w:rsidRPr="00CD43A2">
        <w:rPr>
          <w:rFonts w:ascii="Times New Roman" w:eastAsia="Times New Roman" w:hAnsi="Times New Roman" w:cs="Times New Roman"/>
          <w:sz w:val="24"/>
          <w:szCs w:val="24"/>
          <w:highlight w:val="lightGray"/>
          <w:shd w:val="clear" w:color="auto" w:fill="979B8C"/>
        </w:rPr>
        <w:t>Ученые склоняются к мнению, что ДНК - это такой же текст, как и текст в обычных книгах. Но эго можно прочесть не только буква за буквой или построчно, но и начиная с любой буквы, поскольку там отсутствуют перерывы между словами. А, читая этот текст с каждой последующей буквы, получают все новые и новые тексты.</w:t>
      </w:r>
    </w:p>
    <w:p w:rsidR="00CD43A2" w:rsidRPr="00CD43A2" w:rsidRDefault="00CD43A2" w:rsidP="00CD43A2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shd w:val="clear" w:color="auto" w:fill="979B8C"/>
        </w:rPr>
      </w:pPr>
      <w:r w:rsidRPr="00CD43A2">
        <w:rPr>
          <w:rFonts w:ascii="Times New Roman" w:eastAsia="Times New Roman" w:hAnsi="Times New Roman" w:cs="Times New Roman"/>
          <w:sz w:val="24"/>
          <w:szCs w:val="24"/>
          <w:highlight w:val="lightGray"/>
          <w:shd w:val="clear" w:color="auto" w:fill="979B8C"/>
        </w:rPr>
        <w:t>Кроме того, поддерживается и чтение в обратную сторону, это в том случае, если ряд плоский. А когда цепочку текста развернуть в трехмерном пространстве, словно в кубике, то есть возможность легко читать текст в любом направлении. То есть текст нестационарный. Он постоянно движется и меняется. Дело в том, что наши хромосомы дышат и колышутся, таким образом, порождая большое количество текстов.</w:t>
      </w:r>
    </w:p>
    <w:p w:rsidR="00CD43A2" w:rsidRPr="00CD43A2" w:rsidRDefault="00CD43A2" w:rsidP="00CD43A2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shd w:val="clear" w:color="auto" w:fill="979B8C"/>
        </w:rPr>
      </w:pPr>
      <w:r w:rsidRPr="00CD43A2">
        <w:rPr>
          <w:rFonts w:ascii="Times New Roman" w:eastAsia="Times New Roman" w:hAnsi="Times New Roman" w:cs="Times New Roman"/>
          <w:sz w:val="24"/>
          <w:szCs w:val="24"/>
          <w:highlight w:val="lightGray"/>
          <w:shd w:val="clear" w:color="auto" w:fill="979B8C"/>
        </w:rPr>
        <w:t>В ходе работы с математиками и лингвистами удалось выяснить, что структура языка человека, последовательности ДНК и книжного текста с математической точки зрения очень и очень близки. Таким образом, можно сказать, что это тексты на неизвестном языке для человека.</w:t>
      </w:r>
    </w:p>
    <w:p w:rsidR="00CD43A2" w:rsidRPr="00CD43A2" w:rsidRDefault="00CD43A2" w:rsidP="00CD43A2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shd w:val="clear" w:color="auto" w:fill="979B8C"/>
        </w:rPr>
      </w:pPr>
      <w:r w:rsidRPr="00CD43A2">
        <w:rPr>
          <w:rFonts w:ascii="Times New Roman" w:eastAsia="Times New Roman" w:hAnsi="Times New Roman" w:cs="Times New Roman"/>
          <w:sz w:val="24"/>
          <w:szCs w:val="24"/>
          <w:highlight w:val="lightGray"/>
          <w:shd w:val="clear" w:color="auto" w:fill="979B8C"/>
        </w:rPr>
        <w:t>Петр Петрович говорит, что клетки разговаривают между собой таким же способом, как люди между собой. То есть, человек такая себе читающая текстовая структура.</w:t>
      </w:r>
    </w:p>
    <w:p w:rsidR="00CD43A2" w:rsidRPr="00CD43A2" w:rsidRDefault="00CD43A2" w:rsidP="00CD43A2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979B8C"/>
        </w:rPr>
      </w:pPr>
      <w:r w:rsidRPr="00CD43A2">
        <w:rPr>
          <w:rFonts w:ascii="Times New Roman" w:eastAsia="Times New Roman" w:hAnsi="Times New Roman" w:cs="Times New Roman"/>
          <w:sz w:val="24"/>
          <w:szCs w:val="24"/>
          <w:highlight w:val="lightGray"/>
          <w:shd w:val="clear" w:color="auto" w:fill="979B8C"/>
        </w:rPr>
        <w:t>Человеческие хромосомы реализуют программу строительства организма с помощью яйцеклеток через биологические поля - акустические и фотонные. Внутри яйцеклетки создается электромагнитный образ будущего организма. Тут же записывается его социальная программа, а если хотите - то и судьба. То есть, это еще одна особенность генетического аппарата, которую современная наука еще не в состоянии объяснить.</w:t>
      </w:r>
    </w:p>
    <w:p w:rsidR="00F2743C" w:rsidRPr="00CD43A2" w:rsidRDefault="000439A8" w:rsidP="00CD43A2">
      <w:pPr>
        <w:spacing w:after="24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F2743C" w:rsidRPr="00CD43A2" w:rsidSect="00B22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43A2"/>
    <w:rsid w:val="000439A8"/>
    <w:rsid w:val="002C687B"/>
    <w:rsid w:val="00556A20"/>
    <w:rsid w:val="00B223EC"/>
    <w:rsid w:val="00CD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2266</Characters>
  <Application>Microsoft Office Word</Application>
  <DocSecurity>0</DocSecurity>
  <Lines>18</Lines>
  <Paragraphs>5</Paragraphs>
  <ScaleCrop>false</ScaleCrop>
  <Company>Microsoft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Taron Asatryan</cp:lastModifiedBy>
  <cp:revision>2</cp:revision>
  <dcterms:created xsi:type="dcterms:W3CDTF">2020-05-06T14:35:00Z</dcterms:created>
  <dcterms:modified xsi:type="dcterms:W3CDTF">2021-02-02T15:41:00Z</dcterms:modified>
</cp:coreProperties>
</file>