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95" w:rsidRPr="004A0FF6" w:rsidRDefault="00FA4B95" w:rsidP="00FA4B95">
      <w:pPr>
        <w:pStyle w:val="NormalWeb"/>
        <w:rPr>
          <w:sz w:val="22"/>
          <w:szCs w:val="22"/>
        </w:rPr>
      </w:pPr>
      <w:r w:rsidRPr="004A0FF6">
        <w:rPr>
          <w:sz w:val="22"/>
          <w:szCs w:val="22"/>
        </w:rPr>
        <w:t>Моё</w:t>
      </w:r>
      <w:r w:rsidR="004A0FF6" w:rsidRPr="004A0FF6">
        <w:rPr>
          <w:sz w:val="22"/>
          <w:szCs w:val="22"/>
        </w:rPr>
        <w:t xml:space="preserve"> краткое</w:t>
      </w:r>
      <w:r w:rsidRPr="004A0FF6">
        <w:rPr>
          <w:sz w:val="22"/>
          <w:szCs w:val="22"/>
        </w:rPr>
        <w:t xml:space="preserve"> резюме перед тест-заданием. </w:t>
      </w:r>
    </w:p>
    <w:p w:rsidR="00FA4B95" w:rsidRPr="004A0FF6" w:rsidRDefault="00FA4B95" w:rsidP="00FA4B95">
      <w:pPr>
        <w:pStyle w:val="NormalWeb"/>
        <w:rPr>
          <w:sz w:val="22"/>
          <w:szCs w:val="22"/>
        </w:rPr>
      </w:pPr>
      <w:r w:rsidRPr="004A0FF6">
        <w:rPr>
          <w:sz w:val="22"/>
          <w:szCs w:val="22"/>
        </w:rPr>
        <w:t>Здравствуйте, Вероника!</w:t>
      </w:r>
      <w:r w:rsidR="004A0FF6" w:rsidRPr="004A0FF6">
        <w:rPr>
          <w:sz w:val="22"/>
          <w:szCs w:val="22"/>
        </w:rPr>
        <w:t xml:space="preserve"> Меня зовут Евгения, мне 24 года, врач-интерн.</w:t>
      </w:r>
      <w:r w:rsidRPr="004A0FF6">
        <w:rPr>
          <w:sz w:val="22"/>
          <w:szCs w:val="22"/>
        </w:rPr>
        <w:t xml:space="preserve">  Была бы рада присоедениться к Вашей команде, а именно проявить себя у вас как художественный транскрибатор. С удовольствием приняла данное тест-задание, так как прослушивание Ваших видео приносит мне </w:t>
      </w:r>
      <w:r w:rsidR="004A0FF6" w:rsidRPr="004A0FF6">
        <w:rPr>
          <w:sz w:val="22"/>
          <w:szCs w:val="22"/>
        </w:rPr>
        <w:t>огромное удовольствие. Работаю в фрилансе, ранее тоже транскрибировала некоторые видео. К работе подхожу ответственно, выполняю в сроки, внимательно и чутко отношусь к пожеланиям. Надеюсь, что Вы будете удовлетворены  проделаной работой.</w:t>
      </w:r>
    </w:p>
    <w:p w:rsidR="00FA4B95" w:rsidRPr="004A0FF6" w:rsidRDefault="00FA4B95" w:rsidP="002058BA">
      <w:pPr>
        <w:pStyle w:val="NormalWeb"/>
        <w:ind w:firstLine="708"/>
        <w:rPr>
          <w:sz w:val="28"/>
          <w:szCs w:val="28"/>
        </w:rPr>
      </w:pPr>
    </w:p>
    <w:p w:rsidR="00FA4B95" w:rsidRPr="004A0FF6" w:rsidRDefault="00FA4B95" w:rsidP="002058BA">
      <w:pPr>
        <w:pStyle w:val="NormalWeb"/>
        <w:ind w:firstLine="708"/>
        <w:rPr>
          <w:sz w:val="28"/>
          <w:szCs w:val="28"/>
        </w:rPr>
      </w:pPr>
    </w:p>
    <w:p w:rsidR="002058BA" w:rsidRPr="004A0FF6" w:rsidRDefault="006A398D" w:rsidP="004A0FF6">
      <w:pPr>
        <w:pStyle w:val="NormalWeb"/>
        <w:ind w:firstLine="708"/>
        <w:rPr>
          <w:sz w:val="28"/>
          <w:szCs w:val="28"/>
        </w:rPr>
      </w:pPr>
      <w:r w:rsidRPr="004A0FF6">
        <w:rPr>
          <w:sz w:val="28"/>
          <w:szCs w:val="28"/>
        </w:rPr>
        <w:t>Ребятки, сегодня у нас понедельник, но уже в этот четверг мы будем разбирать фильм «Жасмин» 2013 года. А</w:t>
      </w:r>
      <w:r w:rsidR="0010274F" w:rsidRPr="004A0FF6">
        <w:rPr>
          <w:sz w:val="28"/>
          <w:szCs w:val="28"/>
        </w:rPr>
        <w:t xml:space="preserve"> тема сегодняшней лекции «Близне</w:t>
      </w:r>
      <w:r w:rsidRPr="004A0FF6">
        <w:rPr>
          <w:sz w:val="28"/>
          <w:szCs w:val="28"/>
        </w:rPr>
        <w:t>цы: гетерозиготные и монозиготные». Кстати, когда я прихожу к гинекологу, мне очень часто говорят: «Ой, а у Вас двойная яйцеклеточка! Если Вы сейчас попытаетесь зачать ребёночка у Вас будут двойняшки! Хотите двойняшечек?». Я</w:t>
      </w:r>
      <w:r w:rsidR="004A0FF6">
        <w:rPr>
          <w:sz w:val="28"/>
          <w:szCs w:val="28"/>
        </w:rPr>
        <w:t>,</w:t>
      </w:r>
      <w:r w:rsidRPr="004A0FF6">
        <w:rPr>
          <w:sz w:val="28"/>
          <w:szCs w:val="28"/>
        </w:rPr>
        <w:t xml:space="preserve"> кстати</w:t>
      </w:r>
      <w:r w:rsidR="004A0FF6">
        <w:rPr>
          <w:sz w:val="28"/>
          <w:szCs w:val="28"/>
        </w:rPr>
        <w:t>,</w:t>
      </w:r>
      <w:r w:rsidRPr="004A0FF6">
        <w:rPr>
          <w:sz w:val="28"/>
          <w:szCs w:val="28"/>
        </w:rPr>
        <w:t xml:space="preserve"> очень хотела с самого детства близняшек. Не двойняшек, а близняшек. Хотела я их исключительно для того, чтобы одевать их одинаково. Так вот, одевать одинаково близнецов ни в коем случае нельзя. Это большая</w:t>
      </w:r>
      <w:r w:rsidR="004A0FF6">
        <w:rPr>
          <w:sz w:val="28"/>
          <w:szCs w:val="28"/>
        </w:rPr>
        <w:t xml:space="preserve"> ошибка. Почему? Сразу забегая на</w:t>
      </w:r>
      <w:r w:rsidRPr="004A0FF6">
        <w:rPr>
          <w:sz w:val="28"/>
          <w:szCs w:val="28"/>
        </w:rPr>
        <w:t>перед... Вы убираете их самоидентификацию и таким образом они начинают себя просто размывать свои собственные границы и ощущать как единое целое вместе, допустим, со своей сестрой. И, может быть, вы видели взрослые уже близнецы, у них берут интервью, им та</w:t>
      </w:r>
      <w:r w:rsidR="004A0FF6">
        <w:rPr>
          <w:sz w:val="28"/>
          <w:szCs w:val="28"/>
        </w:rPr>
        <w:t>м, допустим, по 16-17 лет и они... В</w:t>
      </w:r>
      <w:r w:rsidRPr="004A0FF6">
        <w:rPr>
          <w:sz w:val="28"/>
          <w:szCs w:val="28"/>
        </w:rPr>
        <w:t>от кстати, в Тик-токе есть две девочки-близняшки, они начинают давать интервью, они хором говорят. Понимаете, да</w:t>
      </w:r>
      <w:r w:rsidR="0010274F" w:rsidRPr="004A0FF6">
        <w:rPr>
          <w:sz w:val="28"/>
          <w:szCs w:val="28"/>
        </w:rPr>
        <w:t>? У них не сформировалась полноценно отдельное «Я», потому что, как правило, близняшек, особенно девочек, одни и те же подарочки, чтоб не дрались, один и тот же тортик, одни и те же одёжки. Всё вместе, всё вместе, всё вместе... В кроватке вместе, там вместе, ся</w:t>
      </w:r>
      <w:r w:rsidR="004A0FF6">
        <w:rPr>
          <w:sz w:val="28"/>
          <w:szCs w:val="28"/>
        </w:rPr>
        <w:t>м вместе, везде они вместе.</w:t>
      </w:r>
      <w:r w:rsidR="0010274F" w:rsidRPr="004A0FF6">
        <w:rPr>
          <w:sz w:val="28"/>
          <w:szCs w:val="28"/>
        </w:rPr>
        <w:t xml:space="preserve"> Они никак не могут друг от друга растождествиться, они отождествляются друг с другом и воспринимают друг друга как одно целое. И как раз вот эти вот дети, будучи уже взрослыми, они имеют как плюсы, так и минусы. Ну например, одна рожает и вторая может чувствоват</w:t>
      </w:r>
      <w:r w:rsidR="004A0FF6">
        <w:rPr>
          <w:sz w:val="28"/>
          <w:szCs w:val="28"/>
        </w:rPr>
        <w:t xml:space="preserve">ь схватки,  на самом деле </w:t>
      </w:r>
      <w:r w:rsidR="0010274F" w:rsidRPr="004A0FF6">
        <w:rPr>
          <w:sz w:val="28"/>
          <w:szCs w:val="28"/>
        </w:rPr>
        <w:t xml:space="preserve"> испытывать </w:t>
      </w:r>
      <w:r w:rsidR="004A0FF6">
        <w:rPr>
          <w:sz w:val="28"/>
          <w:szCs w:val="28"/>
        </w:rPr>
        <w:t>какие-то боли. Это когда</w:t>
      </w:r>
      <w:r w:rsidR="0010274F" w:rsidRPr="004A0FF6">
        <w:rPr>
          <w:sz w:val="28"/>
          <w:szCs w:val="28"/>
        </w:rPr>
        <w:t xml:space="preserve"> именно такое очень сильное отождествление, когда одна сливается с другой.</w:t>
      </w:r>
      <w:r w:rsidR="003F2363" w:rsidRPr="004A0FF6">
        <w:rPr>
          <w:sz w:val="28"/>
          <w:szCs w:val="28"/>
        </w:rPr>
        <w:t xml:space="preserve"> </w:t>
      </w:r>
      <w:r w:rsidR="00A11A4F" w:rsidRPr="004A0FF6">
        <w:rPr>
          <w:sz w:val="28"/>
          <w:szCs w:val="28"/>
        </w:rPr>
        <w:t>То есть, здесь практически на каком-то особом уровне, на каком-то энергетическом</w:t>
      </w:r>
      <w:r w:rsidR="004A0FF6">
        <w:rPr>
          <w:sz w:val="28"/>
          <w:szCs w:val="28"/>
        </w:rPr>
        <w:t>,</w:t>
      </w:r>
      <w:r w:rsidR="00825F9F">
        <w:rPr>
          <w:sz w:val="28"/>
          <w:szCs w:val="28"/>
        </w:rPr>
        <w:t xml:space="preserve"> они срастаются. Н</w:t>
      </w:r>
      <w:r w:rsidR="00A11A4F" w:rsidRPr="004A0FF6">
        <w:rPr>
          <w:sz w:val="28"/>
          <w:szCs w:val="28"/>
        </w:rPr>
        <w:t>апример, сиамские близнецы, которые непосредственно срослись тазовыми костями, а может быть, две почки на двоих, да? Мы видели очень много таких... Вот Гита и Зита, вспомин</w:t>
      </w:r>
      <w:r w:rsidR="00825F9F">
        <w:rPr>
          <w:sz w:val="28"/>
          <w:szCs w:val="28"/>
        </w:rPr>
        <w:t>аете? Две девочки, из Чечни, по-</w:t>
      </w:r>
      <w:r w:rsidR="00A11A4F" w:rsidRPr="004A0FF6">
        <w:rPr>
          <w:sz w:val="28"/>
          <w:szCs w:val="28"/>
        </w:rPr>
        <w:t xml:space="preserve">моему. Гита и Зита... Я наблюдала много лет за их судьбой,  потом девочек разделили, но уже вторая прожила, я не помню кто, то ли Гита, то ли Зита, напомните мне, прожила уже не так долго. Всё и она погибла, умерла. Так вот, вторая страдала так сильно! То есть, она не могла вообще пережить это. Вот на сколько они сроднились. Вот они же были в </w:t>
      </w:r>
      <w:r w:rsidR="00A11A4F" w:rsidRPr="004A0FF6">
        <w:rPr>
          <w:sz w:val="28"/>
          <w:szCs w:val="28"/>
        </w:rPr>
        <w:lastRenderedPageBreak/>
        <w:t xml:space="preserve">одном теле. Точно так же близнецы могут формироваться именно эмоционально, вот так они могут быть привязаны друг к другу. </w:t>
      </w:r>
    </w:p>
    <w:p w:rsidR="002058BA" w:rsidRPr="004A0FF6" w:rsidRDefault="00A11A4F" w:rsidP="002058BA">
      <w:pPr>
        <w:pStyle w:val="NormalWeb"/>
        <w:ind w:firstLine="708"/>
        <w:rPr>
          <w:sz w:val="28"/>
          <w:szCs w:val="28"/>
        </w:rPr>
      </w:pPr>
      <w:r w:rsidRPr="004A0FF6">
        <w:rPr>
          <w:sz w:val="28"/>
          <w:szCs w:val="28"/>
        </w:rPr>
        <w:t xml:space="preserve">Так вот, чтобы этого не происходило, потому что это наносит  и ущерб, вы видите сами, да? Очень сильный. Нужно обязательно их растождествлять и дарить им разные подарки, одевать на них разные одежды, каждой отдельно покупать свой тортик, проводить с каждой отдельно время. «Сегодня я провожу время с Мариночкой, завтра со Светочкой. Сегодня с Мариночкой, завтра со Светочкой». Папа также разделяет это время. Вот это я немножечко забежала, так сказать, вперёд с близнецами, но это я к вопросу о том как их нужно воспитывать. Это просто самая большая ошибка, которую делают на протяжении многих-многих лет, это детей близнецов одевают одинаково. Нельзя этого делать. Всё должно быть у них совершенно разное. Хвалить их нужно очень раздельно. На ушко, чтоб одна не слышала другую. Вот у меня девочка всё пишет-пишет мне, уже завалила сообщениями, у неё постоянный конфликт и конфронтация с сестрой-близняшкой. Они однояйцевые, с одним и тем же лицом, идентичные близнецы... Так вот и её близняшка постоянно пытается бессознательно, и не только бессознательно, её убить. Вот она тонет, допустим, где-то – она её не спасёт. Постоянно есть желание толкнуть её куда-то под машину, постоянно есть желание её отравить какой-то тухлятиной, постоянное желание сделать что-то гадкое, то есть, она её хочет уничтожить. Почему она это делает? На самом деле, виноват во всём родитель, который сравнивал детей, одну с другой, который обнимал одного ребёнка игнорируя при этом другого, выделял как-то тем или иным образом, дарил или делал что-то больше чем для другого. Таким образом, взращивал ревность, обиду, ненависть у другого близнеца и вот этих вещей быть, конечно, не должно, потому что бывает так что не просто любовь идёт у близнецов, хорошо, когда любовь, Бог там с этой привязанностью, а бывает напротив – мучительная ненависть к своему близнецу. Вот представьте: у Вас нет близнеца и вдруг этот близнец появился. Вот в этом же есть не только плюсы, но и минусы. Вы думаете какая Вы уникальная, а ни фига Вы не уникальная! Есть вторая такая же Вероничка и в неё также все будут влюбляться, не в меня, а в неё! Как будто бы я уже никакая не особенная, нас как будто бы уже двое, трое, четверо, да? Как будто бы клоны какие-то мои ходят, что-то такое не очень приятное и это могло мучить меня с самого детства, понимаете?  Вот это те минусы, которые могут чувствовать близнецы. «Мне не хочется чтоб так было и  по этому я стараюсь быть не похожей на свою сестру. Вот она брюнетка, а я буду в блондинку краситься, линзы буду  носить голубые. Она вот носит джинсы, а я вот буду юбки носить. Вообще уеду, буду жить в другом городе». Вот бывает так, что разращивается вот такое отрицание, ненависть и неприязнь какая-то к своей именно близнецовой сестрёнке или братику. Вот таким вот образом может быть. </w:t>
      </w:r>
    </w:p>
    <w:p w:rsidR="002058BA" w:rsidRPr="004A0FF6" w:rsidRDefault="00A11A4F" w:rsidP="002058BA">
      <w:pPr>
        <w:pStyle w:val="NormalWeb"/>
        <w:ind w:firstLine="708"/>
        <w:rPr>
          <w:sz w:val="28"/>
          <w:szCs w:val="28"/>
        </w:rPr>
      </w:pPr>
      <w:r w:rsidRPr="004A0FF6">
        <w:rPr>
          <w:sz w:val="28"/>
          <w:szCs w:val="28"/>
        </w:rPr>
        <w:lastRenderedPageBreak/>
        <w:t xml:space="preserve">У меня, сразу я вспоминаю, вы очень любите сюжеты из жизни... У меня есть подруга и у неё произошла такая интересная ситуация, когда у её мамы была годовалая дочка, она родила ещё двух девочек близняшек. И того у неё получилось: одна годовалая дочка и две близняшки новорожденные – то есть трое детей. Понимаете, да? Случилось так, что она зашла в послеродовую жесточайшую депрессию и она просто взяла и убежала из дома. Возможно, это была не просто депрессия, а депрессия вышла уже на психотический уровень. Понимаете, да? Но она это сделала, она просто раз и навсегда сбежала из дома. Этот отец, волосы у него стояли дыбом, дома у него лежало три девочки: одной год и эти две новорожденные близняшки однояйцевые. Что он сделал? Это к вопросу о том, что над близнецами в интернате и в детских домах всегда практически проводили жуткие совершенно эксперименты. Самые садистические, самые страшные, если вы посмотрите документальный фильм, особенно у американцев, там дикое количество близнецов над которыми... тройняшки, которые уже выросли... и эти эксперименты тянулись на протяжении двадцати-тридцати лет, то есть там все учёные в своих лабораториях всё наблюдали, какие-то анализы проводили. Короче говоря, много близнецов пострадало от рук вот этих «добрых» докторишек. Так вот, что стало происходить! А папашка тоже был такой, знаете, не из праведных отцов. Что он сделал? Он был в полном ужасе, что его жена сбежала и оставила его с тремя детьми на руках. Он этих детей роздал. Причём роздал каким образом? Он, видимо, почувствовал кто ему больше нравится, на каком-то животном уровне их понюхал и решил для себя, что выберу только одну, а этих других раскидаю. Он выбрал одну и выбрал он мою подругу, с которой мы дружили. Не такая уж прямо подруга... но подружка. Выбрал он мою подружку, а этих двоих он роздал: одну он отправил в один город жить, куда-то к дальним родственникам, а другую к другим родственникам. </w:t>
      </w:r>
    </w:p>
    <w:p w:rsidR="00A11A4F" w:rsidRPr="004A0FF6" w:rsidRDefault="002058BA" w:rsidP="00825F9F">
      <w:pPr>
        <w:pStyle w:val="NormalWeb"/>
        <w:ind w:firstLine="708"/>
        <w:rPr>
          <w:sz w:val="28"/>
          <w:szCs w:val="28"/>
        </w:rPr>
      </w:pPr>
      <w:r w:rsidRPr="004A0FF6">
        <w:rPr>
          <w:sz w:val="28"/>
          <w:szCs w:val="28"/>
        </w:rPr>
        <w:t>Б</w:t>
      </w:r>
      <w:r w:rsidR="00A11A4F" w:rsidRPr="004A0FF6">
        <w:rPr>
          <w:sz w:val="28"/>
          <w:szCs w:val="28"/>
        </w:rPr>
        <w:t>ыло очень интересно, когда они выросли уже и практически во взрос</w:t>
      </w:r>
      <w:r w:rsidRPr="004A0FF6">
        <w:rPr>
          <w:sz w:val="28"/>
          <w:szCs w:val="28"/>
        </w:rPr>
        <w:t>лой жизни познакомились между собой,</w:t>
      </w:r>
      <w:r w:rsidR="00A11A4F" w:rsidRPr="004A0FF6">
        <w:rPr>
          <w:sz w:val="28"/>
          <w:szCs w:val="28"/>
        </w:rPr>
        <w:t xml:space="preserve"> со всеми заново. Понимаете, да? И вот это действительно очень, вроде бы, трагическая какая-то история, трагическая ситуация, но очень интересно как на них троих всё сказалось. Им сейчас всем за сорок лет. Что происходит? </w:t>
      </w:r>
      <w:r w:rsidR="00D142F8" w:rsidRPr="004A0FF6">
        <w:rPr>
          <w:sz w:val="28"/>
          <w:szCs w:val="28"/>
        </w:rPr>
        <w:t xml:space="preserve"> </w:t>
      </w:r>
      <w:r w:rsidR="00A11A4F" w:rsidRPr="004A0FF6">
        <w:rPr>
          <w:sz w:val="28"/>
          <w:szCs w:val="28"/>
        </w:rPr>
        <w:t xml:space="preserve">Которая была годовалая она такая «ментовка», одинокая женщина, жесткая такая, но она не лесбиянка, но что-то такое очень </w:t>
      </w:r>
      <w:r w:rsidR="00825F9F">
        <w:rPr>
          <w:sz w:val="28"/>
          <w:szCs w:val="28"/>
        </w:rPr>
        <w:t>жесткое, одинокое, живёт одна</w:t>
      </w:r>
      <w:r w:rsidR="00A11A4F" w:rsidRPr="004A0FF6">
        <w:rPr>
          <w:sz w:val="28"/>
          <w:szCs w:val="28"/>
        </w:rPr>
        <w:t xml:space="preserve"> где-то. Они никто друг с другом не общаются. Эти две, которые однояйцевые, моя подружка и её сестрёнка, то есть, они с одним </w:t>
      </w:r>
      <w:r w:rsidR="00825F9F">
        <w:rPr>
          <w:sz w:val="28"/>
          <w:szCs w:val="28"/>
        </w:rPr>
        <w:t>лицом, но вторая сестрёнка</w:t>
      </w:r>
      <w:r w:rsidR="00A11A4F" w:rsidRPr="004A0FF6">
        <w:rPr>
          <w:sz w:val="28"/>
          <w:szCs w:val="28"/>
        </w:rPr>
        <w:t xml:space="preserve"> более «покоцаная», более социопатик такой. Моя подружка чуть помягче. Почему? О</w:t>
      </w:r>
      <w:r w:rsidR="00825F9F">
        <w:rPr>
          <w:sz w:val="28"/>
          <w:szCs w:val="28"/>
        </w:rPr>
        <w:t>на, всё-таки, давайте посмотрим</w:t>
      </w:r>
      <w:r w:rsidR="00A11A4F" w:rsidRPr="004A0FF6">
        <w:rPr>
          <w:sz w:val="28"/>
          <w:szCs w:val="28"/>
        </w:rPr>
        <w:t xml:space="preserve"> кстати, вот этот фактор социально-психологический, была генетика, мы видим, все три такие социопаточки немножечко, но наложило на них отпечаток всё-таки где они росли. Так вот её сестра однояйцевая росла в како</w:t>
      </w:r>
      <w:r w:rsidR="00825F9F">
        <w:rPr>
          <w:sz w:val="28"/>
          <w:szCs w:val="28"/>
        </w:rPr>
        <w:t>й-то деревне, где пасла</w:t>
      </w:r>
      <w:r w:rsidR="00A11A4F" w:rsidRPr="004A0FF6">
        <w:rPr>
          <w:sz w:val="28"/>
          <w:szCs w:val="28"/>
        </w:rPr>
        <w:t xml:space="preserve"> свиней, была тяжёлая жизнь. И у неё уже к двадцати пяти годам зубов не было и нос сломан, какая-то «покоцаная» она немножечко, не было в ней этого лоска, а </w:t>
      </w:r>
      <w:r w:rsidR="00A11A4F" w:rsidRPr="004A0FF6">
        <w:rPr>
          <w:sz w:val="28"/>
          <w:szCs w:val="28"/>
        </w:rPr>
        <w:lastRenderedPageBreak/>
        <w:t>моя подруга, поскольку она р</w:t>
      </w:r>
      <w:r w:rsidR="00825F9F">
        <w:rPr>
          <w:sz w:val="28"/>
          <w:szCs w:val="28"/>
        </w:rPr>
        <w:t>осла с родным папочкой всё-таки, д</w:t>
      </w:r>
      <w:r w:rsidR="00A11A4F" w:rsidRPr="004A0FF6">
        <w:rPr>
          <w:sz w:val="28"/>
          <w:szCs w:val="28"/>
        </w:rPr>
        <w:t>а, там была мачеха и какие-то сводные братья, которые как-то домогались. Но в любом случае, она всё-таки жила с родным отцом, который её любил. И она уже, несмотря на свою социопатскую фактуру, могла обтесаться, она была более мягкой, более красивой, женственнее, у неё был там дядька, который хорошо в неё вкладывал денежки. Она выучилась в универс</w:t>
      </w:r>
      <w:r w:rsidR="00825F9F">
        <w:rPr>
          <w:sz w:val="28"/>
          <w:szCs w:val="28"/>
        </w:rPr>
        <w:t>итете, всё было хорошо. То есть</w:t>
      </w:r>
      <w:r w:rsidR="00A11A4F" w:rsidRPr="004A0FF6">
        <w:rPr>
          <w:sz w:val="28"/>
          <w:szCs w:val="28"/>
        </w:rPr>
        <w:t xml:space="preserve"> смотрите, этот социально-психологический фактор и роль его в становлении человека, мы с вами видим на этом интересном близнецовом методе, который проходил на протяжении длительного времени. И вот они встретились и сравнили друг друга, но не у одной из них ничего не сложилось в личной жизни, никто не смог родить детей, был какой-то протест.  У девочек были жуткие воспоминания о детстве, все трое были травмированы, дико любили психологию естественно, но было очень интересно за ними наблюдать. Было безумно интересно смотреть и наблюдать. Но вот моя подружка стала делать некоторые внедрения в лицо: изменила форму носа, форму губ, зубы. Поскольку у женщины много денег и много свободного времени, понимаете? «Держите меня семеро»</w:t>
      </w:r>
      <w:r w:rsidR="00825F9F">
        <w:rPr>
          <w:sz w:val="28"/>
          <w:szCs w:val="28"/>
        </w:rPr>
        <w:t xml:space="preserve">, - </w:t>
      </w:r>
      <w:r w:rsidR="00A11A4F" w:rsidRPr="004A0FF6">
        <w:rPr>
          <w:sz w:val="28"/>
          <w:szCs w:val="28"/>
        </w:rPr>
        <w:t xml:space="preserve">называется. </w:t>
      </w:r>
    </w:p>
    <w:p w:rsidR="00A11A4F" w:rsidRPr="00A11A4F" w:rsidRDefault="00A11A4F" w:rsidP="00A11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A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1A4F" w:rsidRPr="00A11A4F" w:rsidRDefault="00A11A4F" w:rsidP="00A11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1A4F" w:rsidRPr="00A11A4F" w:rsidRDefault="00A11A4F" w:rsidP="00A11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A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A398D" w:rsidRPr="004A0FF6" w:rsidRDefault="006A398D" w:rsidP="00A11A4F">
      <w:pPr>
        <w:ind w:firstLine="708"/>
        <w:rPr>
          <w:sz w:val="28"/>
          <w:szCs w:val="28"/>
        </w:rPr>
      </w:pPr>
    </w:p>
    <w:p w:rsidR="00001E88" w:rsidRPr="004A0FF6" w:rsidRDefault="00001E88">
      <w:pPr>
        <w:rPr>
          <w:sz w:val="28"/>
          <w:szCs w:val="28"/>
        </w:rPr>
      </w:pPr>
    </w:p>
    <w:sectPr w:rsidR="00001E88" w:rsidRPr="004A0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>
    <w:useFELayout/>
  </w:compat>
  <w:rsids>
    <w:rsidRoot w:val="006A398D"/>
    <w:rsid w:val="00001E88"/>
    <w:rsid w:val="000E3E82"/>
    <w:rsid w:val="000F6912"/>
    <w:rsid w:val="0010274F"/>
    <w:rsid w:val="002058BA"/>
    <w:rsid w:val="00291541"/>
    <w:rsid w:val="003C7304"/>
    <w:rsid w:val="003F2363"/>
    <w:rsid w:val="004811AD"/>
    <w:rsid w:val="004A0FF6"/>
    <w:rsid w:val="004A7765"/>
    <w:rsid w:val="005910F6"/>
    <w:rsid w:val="0061590B"/>
    <w:rsid w:val="006635AB"/>
    <w:rsid w:val="006A398D"/>
    <w:rsid w:val="00735C6E"/>
    <w:rsid w:val="0075636D"/>
    <w:rsid w:val="00825F9F"/>
    <w:rsid w:val="00A11A4F"/>
    <w:rsid w:val="00A763BB"/>
    <w:rsid w:val="00AE10F9"/>
    <w:rsid w:val="00BA13CE"/>
    <w:rsid w:val="00D142F8"/>
    <w:rsid w:val="00D67E25"/>
    <w:rsid w:val="00F925BA"/>
    <w:rsid w:val="00FA4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1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2021-01-23T21:12:00Z</dcterms:created>
  <dcterms:modified xsi:type="dcterms:W3CDTF">2021-01-23T23:45:00Z</dcterms:modified>
</cp:coreProperties>
</file>