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D2" w:rsidRPr="00C859FA" w:rsidRDefault="00C85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Текст размещен на сайте заказчика: </w:t>
      </w:r>
      <w:hyperlink r:id="rId4" w:history="1">
        <w:r w:rsidR="00812E35" w:rsidRPr="00662D94">
          <w:rPr>
            <w:rStyle w:val="a4"/>
            <w:rFonts w:ascii="Times New Roman" w:hAnsi="Times New Roman" w:cs="Times New Roman"/>
            <w:sz w:val="24"/>
            <w:szCs w:val="24"/>
          </w:rPr>
          <w:t>https://egidius.ru/stati/koptim-salo-v-koptilne-goryachego-kopcheniya/</w:t>
        </w:r>
      </w:hyperlink>
      <w:r w:rsidR="00812E3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972D2" w:rsidRPr="00C859FA" w:rsidSect="005F4ED6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859FA"/>
    <w:rsid w:val="00177998"/>
    <w:rsid w:val="002972D2"/>
    <w:rsid w:val="005F4ED6"/>
    <w:rsid w:val="00812E35"/>
    <w:rsid w:val="00822385"/>
    <w:rsid w:val="009B235A"/>
    <w:rsid w:val="00B615DB"/>
    <w:rsid w:val="00C85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822385"/>
    <w:rPr>
      <w:b/>
      <w:bCs/>
      <w:i/>
      <w:iCs/>
      <w:color w:val="4F81BD" w:themeColor="accent1"/>
    </w:rPr>
  </w:style>
  <w:style w:type="character" w:styleId="a4">
    <w:name w:val="Hyperlink"/>
    <w:basedOn w:val="a0"/>
    <w:uiPriority w:val="99"/>
    <w:unhideWhenUsed/>
    <w:rsid w:val="00C859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gidius.ru/stati/koptim-salo-v-koptilne-goryachego-kopch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2021-02-03T15:50:00Z</dcterms:created>
  <dcterms:modified xsi:type="dcterms:W3CDTF">2021-02-03T15:54:00Z</dcterms:modified>
</cp:coreProperties>
</file>