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i/>
          <w:iCs/>
          <w:color w:val="000000"/>
          <w:lang w:eastAsia="ru-RU"/>
        </w:rPr>
        <w:t>2. Цель текста: рассказать интересную историю, удержать внимание читателя</w:t>
      </w: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Жила была Юлька и у Юльки была очень стабильная работа. Денег в принципе хватает,- думалось Юльке. Сотрудники любят с ней обедать и чаевничать в перерывах. Юля то про новую книгу расскажет, то про концерт, на который сходила, то про путешествие на байдарках.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Юля хотела в университете пойти учить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французский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но всё как-то не хватало времени. Юля бы с удовольствием сейчас ходила в книжный клуб, но всё как-то нет сил после работы.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Счастье кажется Юле всегда очень близко. Оно вот, рукой подать. Только закончу </w:t>
      </w:r>
      <w:proofErr w:type="spellStart"/>
      <w:r w:rsidRPr="000B1955">
        <w:rPr>
          <w:rFonts w:ascii="Arial" w:eastAsia="Times New Roman" w:hAnsi="Arial" w:cs="Arial"/>
          <w:color w:val="000000"/>
          <w:lang w:eastAsia="ru-RU"/>
        </w:rPr>
        <w:t>универ</w:t>
      </w:r>
      <w:proofErr w:type="spell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и найду работу! Только найду своего мужчину и как выйду замуж! Только рожу детей!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Счастье на расстоянии вытянутой руки, но как только Юля к нему приближается, оно ускользает.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Какого хрена, задумалась Юля. В интернете вообще все говорят, что счастье в простых вещах. Но я его, хоть убей, не ощущаю. Вроде куплю какую-то фигню в интернете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кажется вот-вот. Вроде сделаю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ресницы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и кажется, ну вот же. Но как только это наступает, никакого счастья не приходит.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Юля уже решила, что счастье почти как идеальный мужчина. Чисто теоретично. 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Потому как вроде и всё хорошо. Да. Хорошо. Но не счастливо.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Юля ходила в дорогие рестораны, счастья там не обнаружила. Ездила к монахам горы и даже кормила голодающих африканских детей. Но нет.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Юля спрашивала о счастье у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мудрейших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: у своей </w:t>
      </w:r>
      <w:proofErr w:type="spellStart"/>
      <w:r w:rsidRPr="000B1955">
        <w:rPr>
          <w:rFonts w:ascii="Arial" w:eastAsia="Times New Roman" w:hAnsi="Arial" w:cs="Arial"/>
          <w:color w:val="000000"/>
          <w:lang w:eastAsia="ru-RU"/>
        </w:rPr>
        <w:t>маникюрщицы</w:t>
      </w:r>
      <w:proofErr w:type="spell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и монаха в тибетском храме. Ответ снова был близко, но не достижим.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Она вернулась в родной город, уже не надеясь найти ответ, но всё же наполненная впечатлениями из поездок. Юля первым делом встретилась с подругами, чтобы поделиться. На </w:t>
      </w:r>
      <w:proofErr w:type="spellStart"/>
      <w:r w:rsidRPr="000B1955">
        <w:rPr>
          <w:rFonts w:ascii="Arial" w:eastAsia="Times New Roman" w:hAnsi="Arial" w:cs="Arial"/>
          <w:color w:val="000000"/>
          <w:lang w:eastAsia="ru-RU"/>
        </w:rPr>
        <w:t>ёё</w:t>
      </w:r>
      <w:proofErr w:type="spell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впечатления они отреагировали так: “</w:t>
      </w:r>
      <w:proofErr w:type="spellStart"/>
      <w:r w:rsidRPr="000B1955">
        <w:rPr>
          <w:rFonts w:ascii="Arial" w:eastAsia="Times New Roman" w:hAnsi="Arial" w:cs="Arial"/>
          <w:color w:val="000000"/>
          <w:lang w:eastAsia="ru-RU"/>
        </w:rPr>
        <w:t>мда</w:t>
      </w:r>
      <w:proofErr w:type="spellEnd"/>
      <w:r w:rsidRPr="000B1955">
        <w:rPr>
          <w:rFonts w:ascii="Arial" w:eastAsia="Times New Roman" w:hAnsi="Arial" w:cs="Arial"/>
          <w:color w:val="000000"/>
          <w:lang w:eastAsia="ru-RU"/>
        </w:rPr>
        <w:t xml:space="preserve">, и ты вот это к монаху на гору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пёрлась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 чтобы с ним о счастье поговорить?”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 xml:space="preserve">И Юлю будто ударило по голове то самое яблоко. Эврика. “Как же без вас было легко и хорошо, мои дорогие подруги”, подумала Юля. Когда я </w:t>
      </w:r>
      <w:proofErr w:type="gramStart"/>
      <w:r w:rsidRPr="000B1955">
        <w:rPr>
          <w:rFonts w:ascii="Arial" w:eastAsia="Times New Roman" w:hAnsi="Arial" w:cs="Arial"/>
          <w:color w:val="000000"/>
          <w:lang w:eastAsia="ru-RU"/>
        </w:rPr>
        <w:t>пёрлась</w:t>
      </w:r>
      <w:proofErr w:type="gramEnd"/>
      <w:r w:rsidRPr="000B1955">
        <w:rPr>
          <w:rFonts w:ascii="Arial" w:eastAsia="Times New Roman" w:hAnsi="Arial" w:cs="Arial"/>
          <w:color w:val="000000"/>
          <w:lang w:eastAsia="ru-RU"/>
        </w:rPr>
        <w:t xml:space="preserve"> на эту сраную гору - я жила. Видела красоты, дышала воздухом, имела цель. И как же хорошо было без ваших обесценивающих комментариев.</w:t>
      </w:r>
    </w:p>
    <w:p w:rsidR="000B1955" w:rsidRPr="000B1955" w:rsidRDefault="000B1955" w:rsidP="000B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55" w:rsidRPr="000B1955" w:rsidRDefault="000B1955" w:rsidP="000B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5">
        <w:rPr>
          <w:rFonts w:ascii="Arial" w:eastAsia="Times New Roman" w:hAnsi="Arial" w:cs="Arial"/>
          <w:color w:val="000000"/>
          <w:lang w:eastAsia="ru-RU"/>
        </w:rPr>
        <w:t>Юля забрала свою лёгкость и унесла. С того дня она знала: счастье в умении замечать, счастье в движении и иногда это движение от тех, кто прекрасное замечать не умеет.</w:t>
      </w:r>
    </w:p>
    <w:p w:rsidR="007070C5" w:rsidRDefault="007070C5"/>
    <w:sectPr w:rsidR="0070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6"/>
    <w:rsid w:val="000B1955"/>
    <w:rsid w:val="00646976"/>
    <w:rsid w:val="007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2021-02-03T18:40:00Z</dcterms:created>
  <dcterms:modified xsi:type="dcterms:W3CDTF">2021-02-03T18:41:00Z</dcterms:modified>
</cp:coreProperties>
</file>