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i/>
          <w:iCs/>
          <w:color w:val="000000"/>
          <w:lang w:eastAsia="ru-RU"/>
        </w:rPr>
        <w:t>Цель текста: собрать лайки и комментарии.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Я только </w:t>
      </w:r>
      <w:proofErr w:type="spellStart"/>
      <w:r w:rsidRPr="009D4C0B">
        <w:rPr>
          <w:rFonts w:ascii="Arial" w:eastAsia="Times New Roman" w:hAnsi="Arial" w:cs="Arial"/>
          <w:color w:val="000000"/>
          <w:lang w:eastAsia="ru-RU"/>
        </w:rPr>
        <w:t>выпустилась</w:t>
      </w:r>
      <w:proofErr w:type="spell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из университета. Молодая и звонкая. Волосы горят красным цветом, душа рвется в бой.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Я закончила юридический факультет не без труда. И все сложенное время и усилия, хотелось окупить.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Я обновляла сайты по поиску работы каждый раз надеясь увидеть что-то подходящее. И увидела. В отдел канцелярии требовалась работница с юридическим образованием.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Для старта неплохо - подумалось мне.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Приблизившись к высоченному забору с колючей проволокой, я смутилась. О том, что это исправительное учреждение — в объявлении не было написано.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Но азарт и бесконечная пытливость ума взяли верх. Так я начала свою работу в исправительном центре.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И так я все глубже погружалась во тьму своих недобрых взаимоотношений с собой.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В исправительном центре всегда царит атмосфера разрушенных судеб. Редко где встретишь такой концентрат человеческих пороков. И особенность их в том, что ради пороков все там и собрались. Атмосфера тоталитарной властности, жестокое избиение осужденных за проступки. Бесконечные попытки сотрудников выяснить как можно больше личных подробностей про новенькую молодую сотрудницу. Мерзкие грязные шутки начальства во время планерок. Да и просто пребывание рядом с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теми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кто без особого сожаления нанес 27 ножевых ранений жене...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Атмосфера тюрьмы день за днём усугубляла мои внутренние проблемы. Уволиться было просто страшно. Вы бы видели людей, которые давно работают там. Их изменило похлеще многих сидящих.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Я девочка 21 года.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Боящаяся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всего по жизни, не имеющая внутри ни одного столба, чтобы опереться.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Так я попала к психологу. Моя знакомая сказала "о, у тебя такие же проблемы, как у меня — с головой". И дала номер.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Я позвонила и записалась на консультацию. Я была в ужасе. Никто из моих знакомых тогда не ходил к психологам. Это казалось какой-то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киношной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мутью с кушеткой и разговорами о детстве.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Но дальше так жить было нельзя. Я была в тюрьме. Буквально. Надо было выбираться.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Внутренние изменения не заставили себя долго ждать. Я стала больше не удобна своим родственникам и старым знакомым, которые так привыкли извлекать пользу из моих неврозов. Было страшно остаться одной на этом пути изменений, поэтому я неоднократно бросала его.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У меня все же получилось уволиться, но это было только началом. Дальше была проверочная встреча с </w:t>
      </w:r>
      <w:proofErr w:type="spellStart"/>
      <w:r w:rsidRPr="009D4C0B">
        <w:rPr>
          <w:rFonts w:ascii="Arial" w:eastAsia="Times New Roman" w:hAnsi="Arial" w:cs="Arial"/>
          <w:color w:val="000000"/>
          <w:lang w:eastAsia="ru-RU"/>
        </w:rPr>
        <w:t>абьюзером</w:t>
      </w:r>
      <w:proofErr w:type="spell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и ужасы самых отчаянных из </w:t>
      </w:r>
      <w:proofErr w:type="spellStart"/>
      <w:r w:rsidRPr="009D4C0B">
        <w:rPr>
          <w:rFonts w:ascii="Arial" w:eastAsia="Times New Roman" w:hAnsi="Arial" w:cs="Arial"/>
          <w:color w:val="000000"/>
          <w:lang w:eastAsia="ru-RU"/>
        </w:rPr>
        <w:t>созависимых</w:t>
      </w:r>
      <w:proofErr w:type="spell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отношений. Мои изменения проходили проверку на прочность реальностью. Манипуляциями и угрозами суицидом. Бесконечным психологическим насилием, игнорированием, обесцениванием. И в итоге, конечно же, рукоприкладством.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lastRenderedPageBreak/>
        <w:t>И даже оттуда я вырвалась. Хотя уйти из логова зверя — было одним из самых сложных и волевых решений. В страданиях и зависимости от него было заключено так много смысла. Так много возможностей не заниматься решением своих проблем. Поэтому очень долгое время мне казалось, что выхода нет вообще. Выход только умереть.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Сейчас я уже не помню ту маленькую и хрупкую девочку, что была мной 4 года назад. Я вижу в зеркале сильную и размеренную женщину, голос которой слышно издали. Женщину, что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знает чего хочет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и кто она есть.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>В психотерапии я прошла сложный и длинный путь по поиску силы внутри. По выращиванию устойчивости. Это было непросто и я всё ещё на этом пути. 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Но если вы стоите перед выбором. Точно знаете, что что-то пора менять, но не понято за что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хвататься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— психолог отличное решение.</w:t>
      </w:r>
    </w:p>
    <w:p w:rsidR="009D4C0B" w:rsidRPr="009D4C0B" w:rsidRDefault="009D4C0B" w:rsidP="009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0B" w:rsidRPr="009D4C0B" w:rsidRDefault="009D4C0B" w:rsidP="009D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B">
        <w:rPr>
          <w:rFonts w:ascii="Arial" w:eastAsia="Times New Roman" w:hAnsi="Arial" w:cs="Arial"/>
          <w:color w:val="000000"/>
          <w:lang w:eastAsia="ru-RU"/>
        </w:rPr>
        <w:t xml:space="preserve">Да, из </w:t>
      </w:r>
      <w:proofErr w:type="gramStart"/>
      <w:r w:rsidRPr="009D4C0B">
        <w:rPr>
          <w:rFonts w:ascii="Arial" w:eastAsia="Times New Roman" w:hAnsi="Arial" w:cs="Arial"/>
          <w:color w:val="000000"/>
          <w:lang w:eastAsia="ru-RU"/>
        </w:rPr>
        <w:t>глубокой</w:t>
      </w:r>
      <w:proofErr w:type="gramEnd"/>
      <w:r w:rsidRPr="009D4C0B">
        <w:rPr>
          <w:rFonts w:ascii="Arial" w:eastAsia="Times New Roman" w:hAnsi="Arial" w:cs="Arial"/>
          <w:color w:val="000000"/>
          <w:lang w:eastAsia="ru-RU"/>
        </w:rPr>
        <w:t xml:space="preserve"> жопы всегда кажется, что света в конце нет. Но он есть, я его видела, я к нему доползла.</w:t>
      </w:r>
    </w:p>
    <w:p w:rsidR="00BB05D9" w:rsidRDefault="00BB05D9"/>
    <w:sectPr w:rsidR="00B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8"/>
    <w:rsid w:val="009D4C0B"/>
    <w:rsid w:val="00A33B78"/>
    <w:rsid w:val="00B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2021-02-03T18:42:00Z</dcterms:created>
  <dcterms:modified xsi:type="dcterms:W3CDTF">2021-02-03T18:42:00Z</dcterms:modified>
</cp:coreProperties>
</file>