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27" w:rsidRDefault="00F85D27">
      <w:r>
        <w:t xml:space="preserve">Видео: </w:t>
      </w:r>
      <w:hyperlink r:id="rId4" w:history="1">
        <w:r w:rsidRPr="00E708BA">
          <w:rPr>
            <w:rStyle w:val="a3"/>
          </w:rPr>
          <w:t>https://www.youtube.com/watch?v=5QNRNKpMPfI</w:t>
        </w:r>
      </w:hyperlink>
    </w:p>
    <w:p w:rsidR="00F85D27" w:rsidRDefault="00F85D27">
      <w:proofErr w:type="spellStart"/>
      <w:r>
        <w:t>Транскрибация</w:t>
      </w:r>
      <w:proofErr w:type="spellEnd"/>
      <w:r>
        <w:t xml:space="preserve">: </w:t>
      </w:r>
      <w:bookmarkStart w:id="0" w:name="_GoBack"/>
      <w:bookmarkEnd w:id="0"/>
    </w:p>
    <w:p w:rsidR="006F54D2" w:rsidRDefault="00C67A03">
      <w:r>
        <w:t xml:space="preserve">Всем привет. Меня зовут </w:t>
      </w:r>
      <w:r>
        <w:rPr>
          <w:lang w:val="en-US"/>
        </w:rPr>
        <w:t>Diana</w:t>
      </w:r>
      <w:r w:rsidRPr="00C67A03">
        <w:t xml:space="preserve"> </w:t>
      </w:r>
      <w:r>
        <w:rPr>
          <w:lang w:val="en-US"/>
        </w:rPr>
        <w:t>Elias</w:t>
      </w:r>
      <w:r>
        <w:t>. Меня постоянно спрашивают: «Почему я так быстро разговариваю? И куда я вообще тороплюсь?». На самом деле, сейчас я пытаюсь это исправить, возможно вы это заметили, но это выходит у меня абсолютно не нарочно. Дело в том, что я разговариваю так, как мне хотелось бы слышать других людей.</w:t>
      </w:r>
    </w:p>
    <w:p w:rsidR="005D1AD6" w:rsidRPr="000750B1" w:rsidRDefault="00C67A03">
      <w:r>
        <w:t xml:space="preserve">Сейчас 80% </w:t>
      </w:r>
      <w:proofErr w:type="spellStart"/>
      <w:r>
        <w:t>блогеров</w:t>
      </w:r>
      <w:proofErr w:type="spellEnd"/>
      <w:r>
        <w:t xml:space="preserve"> постоянно что-то мямлят в своих видео, говорят минут 12 о том, что можно сказать за минуту. </w:t>
      </w:r>
      <w:proofErr w:type="gramStart"/>
      <w:r>
        <w:t>Я ,</w:t>
      </w:r>
      <w:proofErr w:type="gramEnd"/>
      <w:r>
        <w:t xml:space="preserve"> на самом деле, не понимаю зачем отнимать время зрителя своими: «А, ну как бы, </w:t>
      </w:r>
      <w:proofErr w:type="spellStart"/>
      <w:r>
        <w:t>мммм</w:t>
      </w:r>
      <w:proofErr w:type="spellEnd"/>
      <w:r>
        <w:t xml:space="preserve">, ну вот как бы, то есть я как бы , знаете подумала, что все таки как бы да, но это не точно». Ведь порой они это даже не вырезают, и подобная </w:t>
      </w:r>
      <w:proofErr w:type="gramStart"/>
      <w:r>
        <w:t>проблема ,безусловно</w:t>
      </w:r>
      <w:proofErr w:type="gramEnd"/>
      <w:r>
        <w:t xml:space="preserve">, касается не только </w:t>
      </w:r>
      <w:proofErr w:type="spellStart"/>
      <w:r>
        <w:t>блогеров</w:t>
      </w:r>
      <w:proofErr w:type="spellEnd"/>
      <w:r>
        <w:t>, но и обычных людей в жизни. У меня как-то был такой момент, когда я поссорилась со своим приятелем, который 30 секунд или 40, я уже не помню, рассказывал что-то занудное, как он отвез куда-то свою маму, причем он делал это с огромной кучей пауз, очень неинтересно. Я сидела так: «Когда уже это закончится?». И, вот тут встает вопрос. Почему сначала нельзя продумать предложение в голове? Да, так можно. А потом уже сказать его, раз ты это не можешь делать это на ходу? Отнимать время своего собеседника и понижать уровень его интереса – совсем не клёво. Это, кстати, одна из причин</w:t>
      </w:r>
      <w:r w:rsidR="000750B1">
        <w:t xml:space="preserve">, почему я не люблю голосовые сообщения. Люди медленно и неинтересно что-то рассказывают с какой-то информацией, которая мне вовсе не нужна. Именно поэтому я их не включаю, не дослушиваю или перематываю, например. Поверьте мне, никому не интересно вести диалог с тем, кто не может говорить без слов паразитов, что постоянно тормозят речь. Многие действительно не понимают, как важно сохранять темп в разговоре. Ведь, именно это может стать определяющим фактором того, как к вам будут относится. Да, я прекрасно понимаю, что говорить так, как я, то есть очень быстро, тоже не нужно. Я работаю над своей ошибкой, и я ее пытаюсь исправить, так что можете не писать об этом в комментариях, я знаю. Есть очень много людей, которые не отличаются какими-то выдающимися внешними данными, но при этом всем они имеют огромный авторитет и постоянно светятся в медиа-пространстве.  И, зачастую это связно с тем, что они умеют красиво разговаривать, ведь харизма, она действительно может творить чудеса, а манипуляция с голосом только этому способствует. Взять даже эффект от </w:t>
      </w:r>
      <w:proofErr w:type="spellStart"/>
      <w:r w:rsidR="000750B1">
        <w:t>нееролингвистического</w:t>
      </w:r>
      <w:proofErr w:type="spellEnd"/>
      <w:r w:rsidR="000750B1">
        <w:t xml:space="preserve"> программирования, и пусть даже академическое общество не хочет признавать технологию </w:t>
      </w:r>
      <w:r w:rsidR="000750B1">
        <w:rPr>
          <w:lang w:val="en-US"/>
        </w:rPr>
        <w:t>LNP</w:t>
      </w:r>
      <w:r w:rsidR="000750B1">
        <w:t xml:space="preserve">, тем не менее, существуют очень много исследований, которые доказывают эффективность данной методики. Поэтому, если интересуетесь способами манипуляции, то советую вам более подробно изучить. Кстати говоря, наш мозг работает на весьма высоких скоростях. И многие ученые даже заявляют, что эта скорость достигает 250км\ч. В связи с этим нам приятно слышать то, что помогает нашему мозгу и звучит также быстро, как он работает. Далеко ходить не надо, приводим простой пример: включили вы какую-то динамичную музыку - ваша продуктивность увеличивается, а если будет что-то такое грустное, </w:t>
      </w:r>
      <w:proofErr w:type="gramStart"/>
      <w:r w:rsidR="000750B1">
        <w:t>приунывающее ,</w:t>
      </w:r>
      <w:proofErr w:type="gramEnd"/>
      <w:r w:rsidR="000750B1">
        <w:t xml:space="preserve"> ну знаете типа </w:t>
      </w:r>
      <w:proofErr w:type="spellStart"/>
      <w:r w:rsidR="000750B1">
        <w:t>пласибо</w:t>
      </w:r>
      <w:proofErr w:type="spellEnd"/>
      <w:r w:rsidR="000750B1">
        <w:t>, то все – уже делать то особо ничего не хочется. Поэтому в реальной жизни нам намного комфортнее общаться с тем, кто говорит четко и быстро и не спотыкается об собственные фразы. И тут встает вопрос: «Как же овладеть техникой устной речи?» Из банального</w:t>
      </w:r>
      <w:r w:rsidR="005D1AD6">
        <w:t xml:space="preserve"> – делать упражнения для речевого дыхания, развивать свою дикцию и побольше читать. Я это все уже неоднократно говорила, но именно так вы можете побороть свое </w:t>
      </w:r>
      <w:proofErr w:type="spellStart"/>
      <w:r w:rsidR="005D1AD6">
        <w:t>костноязычее</w:t>
      </w:r>
      <w:proofErr w:type="spellEnd"/>
      <w:r w:rsidR="005D1AD6">
        <w:t xml:space="preserve">.  В моем же случае на меня </w:t>
      </w:r>
      <w:proofErr w:type="spellStart"/>
      <w:r w:rsidR="005D1AD6">
        <w:t>влияение</w:t>
      </w:r>
      <w:proofErr w:type="spellEnd"/>
      <w:r w:rsidR="005D1AD6">
        <w:t xml:space="preserve"> оказали: книги, как бы это не было странно, </w:t>
      </w:r>
      <w:proofErr w:type="spellStart"/>
      <w:r w:rsidR="005D1AD6">
        <w:t>видеоблогинг</w:t>
      </w:r>
      <w:proofErr w:type="spellEnd"/>
      <w:r w:rsidR="005D1AD6">
        <w:t xml:space="preserve">, потому что каждый раз, когда ты говоришь на камеру, ты стараешься делать это лучше. Поэтому, если у вас есть время, ставьте перед собой телефон и просто разговаривайте, делайте это без пауз и максимально четко. Сразу предупреждаю, будет немного сложно, потому что первые полгода для меня были просто адом, у меня краснели щеки, я задыхалась, и даже казалось, что немеет челюсть. Все, что вы будете делать для речи обязательно поможет вам в будущем: начиная от публичных выступлений, а заканчивая </w:t>
      </w:r>
      <w:r w:rsidR="005D1AD6">
        <w:lastRenderedPageBreak/>
        <w:t xml:space="preserve">банальным желанием произвести на кого-то впечатление, ведь сейчас так мало </w:t>
      </w:r>
      <w:proofErr w:type="spellStart"/>
      <w:r w:rsidR="005D1AD6">
        <w:t>красивоговорящих</w:t>
      </w:r>
      <w:proofErr w:type="spellEnd"/>
      <w:r w:rsidR="005D1AD6">
        <w:t xml:space="preserve"> людей, поэтому приводите в порядок не только свой внешний облик, но еще и речь.</w:t>
      </w:r>
    </w:p>
    <w:p w:rsidR="000750B1" w:rsidRPr="00C67A03" w:rsidRDefault="000750B1"/>
    <w:sectPr w:rsidR="000750B1" w:rsidRPr="00C67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41"/>
    <w:rsid w:val="000750B1"/>
    <w:rsid w:val="005D1AD6"/>
    <w:rsid w:val="006F54D2"/>
    <w:rsid w:val="007E1C41"/>
    <w:rsid w:val="00C67A03"/>
    <w:rsid w:val="00F8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F6526-1C6D-42E0-A67C-EB2403C4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5QNRNKpM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2021-02-07T09:29:00Z</dcterms:created>
  <dcterms:modified xsi:type="dcterms:W3CDTF">2021-02-07T10:14:00Z</dcterms:modified>
</cp:coreProperties>
</file>