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DC286A" w14:textId="77777777" w:rsidR="00414EAF" w:rsidRPr="00414EAF" w:rsidRDefault="00414EAF" w:rsidP="00414EAF">
      <w:pPr>
        <w:spacing w:before="150" w:after="225" w:line="240" w:lineRule="auto"/>
        <w:outlineLvl w:val="0"/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</w:pPr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2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new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features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to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help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your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team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gain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clarity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and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context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in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the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new</w:t>
      </w:r>
      <w:proofErr w:type="spellEnd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 </w:t>
      </w:r>
      <w:proofErr w:type="spellStart"/>
      <w:r w:rsidRPr="00414EAF">
        <w:rPr>
          <w:rFonts w:ascii="Helvetica" w:eastAsia="Times New Roman" w:hAnsi="Helvetica" w:cs="Helvetica"/>
          <w:color w:val="1B2432"/>
          <w:kern w:val="36"/>
          <w:sz w:val="60"/>
          <w:szCs w:val="60"/>
          <w:lang w:val="ru-UA" w:eastAsia="ru-UA"/>
        </w:rPr>
        <w:t>year</w:t>
      </w:r>
      <w:proofErr w:type="spellEnd"/>
    </w:p>
    <w:p w14:paraId="01070D34" w14:textId="1DD15FA4" w:rsid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B9BCC0"/>
          <w:sz w:val="21"/>
          <w:szCs w:val="21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t>By</w:t>
      </w:r>
      <w:proofErr w:type="spellEnd"/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instrText xml:space="preserve"> HYPERLINK "https://blog.asana.com/author/aaronebertasana-com/" \o "Posts by Aaron Ebert" </w:instrText>
      </w:r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color w:val="1AAFD0"/>
          <w:sz w:val="24"/>
          <w:szCs w:val="24"/>
          <w:u w:val="single"/>
          <w:lang w:val="ru-UA" w:eastAsia="ru-UA"/>
        </w:rPr>
        <w:t>Aaron</w:t>
      </w:r>
      <w:proofErr w:type="spellEnd"/>
      <w:r w:rsidRPr="00414EAF">
        <w:rPr>
          <w:rFonts w:ascii="inherit" w:eastAsia="Times New Roman" w:hAnsi="inherit" w:cs="Helvetica"/>
          <w:color w:val="1AAFD0"/>
          <w:sz w:val="24"/>
          <w:szCs w:val="24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1AAFD0"/>
          <w:sz w:val="24"/>
          <w:szCs w:val="24"/>
          <w:u w:val="single"/>
          <w:lang w:val="ru-UA" w:eastAsia="ru-UA"/>
        </w:rPr>
        <w:t>Ebert</w:t>
      </w:r>
      <w:proofErr w:type="spellEnd"/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t> &amp; </w:t>
      </w:r>
      <w:proofErr w:type="spellStart"/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instrText xml:space="preserve"> HYPERLINK "https://blog.asana.com/author/juliamartinsasana-com/" \o "Posts by Julia Martins" </w:instrText>
      </w:r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color w:val="1AAFD0"/>
          <w:sz w:val="24"/>
          <w:szCs w:val="24"/>
          <w:u w:val="single"/>
          <w:lang w:val="ru-UA" w:eastAsia="ru-UA"/>
        </w:rPr>
        <w:t>Julia</w:t>
      </w:r>
      <w:proofErr w:type="spellEnd"/>
      <w:r w:rsidRPr="00414EAF">
        <w:rPr>
          <w:rFonts w:ascii="inherit" w:eastAsia="Times New Roman" w:hAnsi="inherit" w:cs="Helvetica"/>
          <w:color w:val="1AAFD0"/>
          <w:sz w:val="24"/>
          <w:szCs w:val="24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1AAFD0"/>
          <w:sz w:val="24"/>
          <w:szCs w:val="24"/>
          <w:u w:val="single"/>
          <w:lang w:val="ru-UA" w:eastAsia="ru-UA"/>
        </w:rPr>
        <w:t>Martins</w:t>
      </w:r>
      <w:proofErr w:type="spellEnd"/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  <w:t> </w:t>
      </w:r>
    </w:p>
    <w:p w14:paraId="044EE568" w14:textId="61C37D8D" w:rsid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B9BCC0"/>
          <w:sz w:val="21"/>
          <w:szCs w:val="21"/>
          <w:lang w:val="ru-UA" w:eastAsia="ru-UA"/>
        </w:rPr>
      </w:pPr>
    </w:p>
    <w:p w14:paraId="23B481F6" w14:textId="77777777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</w:pPr>
    </w:p>
    <w:p w14:paraId="06923B31" w14:textId="34959381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</w:pPr>
      <w:r w:rsidRPr="00414EAF">
        <w:rPr>
          <w:rFonts w:ascii="inherit" w:eastAsia="Times New Roman" w:hAnsi="inherit" w:cs="Helvetica"/>
          <w:noProof/>
          <w:color w:val="676D76"/>
          <w:sz w:val="24"/>
          <w:szCs w:val="24"/>
          <w:lang w:val="ru-UA" w:eastAsia="ru-UA"/>
        </w:rPr>
        <w:drawing>
          <wp:inline distT="0" distB="0" distL="0" distR="0" wp14:anchorId="39718127" wp14:editId="0D7DF7BC">
            <wp:extent cx="5940425" cy="3939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57C3A" w14:textId="77777777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Read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this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article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instrText xml:space="preserve"> HYPERLINK "https://blog.asana.com/2021/01/fr-clarity-through-context" </w:instrText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i/>
          <w:iCs/>
          <w:color w:val="1AAFD0"/>
          <w:sz w:val="27"/>
          <w:szCs w:val="27"/>
          <w:u w:val="single"/>
          <w:lang w:val="ru-UA" w:eastAsia="ru-UA"/>
        </w:rPr>
        <w:t>French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, 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instrText xml:space="preserve"> HYPERLINK "https://blog.asana.com/2021/01/de-clarity-through-context" </w:instrText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i/>
          <w:iCs/>
          <w:color w:val="1AAFD0"/>
          <w:sz w:val="27"/>
          <w:szCs w:val="27"/>
          <w:u w:val="single"/>
          <w:lang w:val="ru-UA" w:eastAsia="ru-UA"/>
        </w:rPr>
        <w:t>German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, 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instrText xml:space="preserve"> HYPERLINK "https://blog.asana.com/2021/01/pt-clarity-through-context" </w:instrText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i/>
          <w:iCs/>
          <w:color w:val="1AAFD0"/>
          <w:sz w:val="27"/>
          <w:szCs w:val="27"/>
          <w:u w:val="single"/>
          <w:lang w:val="ru-UA" w:eastAsia="ru-UA"/>
        </w:rPr>
        <w:t>Portuguese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, 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instrText xml:space="preserve"> HYPERLINK "https://blog.asana.com/2021/01/es-clarity-through-context" </w:instrText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i/>
          <w:iCs/>
          <w:color w:val="1AAFD0"/>
          <w:sz w:val="27"/>
          <w:szCs w:val="27"/>
          <w:u w:val="single"/>
          <w:lang w:val="ru-UA" w:eastAsia="ru-UA"/>
        </w:rPr>
        <w:t>Spanish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instrText xml:space="preserve"> HYPERLINK "https://blog.asana.com/2021/01/ja-clarity-through-context" </w:instrText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i/>
          <w:iCs/>
          <w:color w:val="1AAFD0"/>
          <w:sz w:val="27"/>
          <w:szCs w:val="27"/>
          <w:u w:val="single"/>
          <w:lang w:val="ru-UA" w:eastAsia="ru-UA"/>
        </w:rPr>
        <w:t>Japanese</w:t>
      </w:r>
      <w:proofErr w:type="spellEnd"/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i/>
          <w:iCs/>
          <w:color w:val="676D76"/>
          <w:sz w:val="27"/>
          <w:szCs w:val="27"/>
          <w:lang w:val="ru-UA" w:eastAsia="ru-UA"/>
        </w:rPr>
        <w:t>.</w:t>
      </w:r>
    </w:p>
    <w:p w14:paraId="0EAB8F9A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shift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remote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many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feeling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pain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having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search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through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documents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apps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find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information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need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get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done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While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could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once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tap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colleagues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shoulder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quick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question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help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finding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important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document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we’re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now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spending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more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time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digging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through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documents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spreadsheets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wikis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66B0C8EB" w14:textId="77777777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Switching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between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apps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not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time-consuming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—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it’s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also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hampering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agility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According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instrText xml:space="preserve"> HYPERLINK "https://blog.asana.com/2021/01/anatomy-of-work-index/" </w:instrTex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Anatomy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of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Index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2021</w: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knowledge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use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10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apps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day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switch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between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25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times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daily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 </w:t>
      </w:r>
    </w:p>
    <w:p w14:paraId="2718C9E2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That’s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launching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two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new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ways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improve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alignment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Today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we’re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excited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introduce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Overview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Brief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help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gain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clarity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context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ultimately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get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great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done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7D05B179" w14:textId="77777777" w:rsidR="00414EAF" w:rsidRPr="00414EAF" w:rsidRDefault="00414EAF" w:rsidP="00414EAF">
      <w:pPr>
        <w:shd w:val="clear" w:color="auto" w:fill="FFFFFF"/>
        <w:spacing w:before="450" w:after="225" w:line="240" w:lineRule="auto"/>
        <w:outlineLvl w:val="2"/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</w:pP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lastRenderedPageBreak/>
        <w:t>Clarity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from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the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get-go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with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Project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Overview</w:t>
      </w:r>
      <w:proofErr w:type="spellEnd"/>
    </w:p>
    <w:p w14:paraId="5E766F02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Overview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vision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directly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where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you’re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tracking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that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project’s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Instead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storing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information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another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tool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keep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aligned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one-stop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shop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important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links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documents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updates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more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progresses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members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stakeholders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stay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date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ongoing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status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activity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008D89E7" w14:textId="64CB5399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</w:pPr>
      <w:r w:rsidRPr="00414EAF">
        <w:rPr>
          <w:rFonts w:ascii="inherit" w:eastAsia="Times New Roman" w:hAnsi="inherit" w:cs="Helvetica"/>
          <w:noProof/>
          <w:color w:val="676D76"/>
          <w:sz w:val="24"/>
          <w:szCs w:val="24"/>
          <w:lang w:val="ru-UA" w:eastAsia="ru-UA"/>
        </w:rPr>
        <w:drawing>
          <wp:inline distT="0" distB="0" distL="0" distR="0" wp14:anchorId="52747DEC" wp14:editId="429838E4">
            <wp:extent cx="5940425" cy="49676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2527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members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have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following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from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get-go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those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just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getting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speed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Overview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provides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clarity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important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milestones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visibility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details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Accessing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key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resources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never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easier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 </w:t>
      </w:r>
    </w:p>
    <w:p w14:paraId="27CE38E4" w14:textId="77777777" w:rsidR="00414EAF" w:rsidRPr="00414EAF" w:rsidRDefault="00414EAF" w:rsidP="00414EAF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</w:pP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Share</w:t>
      </w:r>
      <w:proofErr w:type="spellEnd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details</w:t>
      </w:r>
      <w:proofErr w:type="spellEnd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and</w:t>
      </w:r>
      <w:proofErr w:type="spellEnd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context</w:t>
      </w:r>
      <w:proofErr w:type="spellEnd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with</w:t>
      </w:r>
      <w:proofErr w:type="spellEnd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Project</w:t>
      </w:r>
      <w:proofErr w:type="spellEnd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pacing w:val="4"/>
          <w:sz w:val="33"/>
          <w:szCs w:val="33"/>
          <w:lang w:val="ru-UA" w:eastAsia="ru-UA"/>
        </w:rPr>
        <w:t>Brief</w:t>
      </w:r>
      <w:proofErr w:type="spellEnd"/>
    </w:p>
    <w:p w14:paraId="2D693B1A" w14:textId="77777777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From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Overview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also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draft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Brief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directly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Create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beautiful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documents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rich-text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formatting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use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drag-and-drop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suggested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content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get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started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add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in-line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embeds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members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see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preview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created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apps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like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instrText xml:space="preserve"> HYPERLINK "https://asana.com/apps/figma" </w:instrTex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Figma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,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instrText xml:space="preserve"> HYPERLINK "https://asana.com/apps/miro" </w:instrTex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Miro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,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instrText xml:space="preserve"> HYPERLINK "https://asana.com/apps/vimeo" </w:instrTex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Vimeo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instrText xml:space="preserve"> HYPERLINK "https://asana.com/apps/youtube" </w:instrTex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YouTube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without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leaving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390D17BB" w14:textId="78A2CD97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</w:pPr>
      <w:r w:rsidRPr="00414EAF">
        <w:rPr>
          <w:rFonts w:ascii="inherit" w:eastAsia="Times New Roman" w:hAnsi="inherit" w:cs="Helvetica"/>
          <w:noProof/>
          <w:color w:val="676D76"/>
          <w:sz w:val="24"/>
          <w:szCs w:val="24"/>
          <w:lang w:val="ru-UA" w:eastAsia="ru-UA"/>
        </w:rPr>
        <w:lastRenderedPageBreak/>
        <w:drawing>
          <wp:inline distT="0" distB="0" distL="0" distR="0" wp14:anchorId="5A0FAEE2" wp14:editId="7DB089C9">
            <wp:extent cx="5940425" cy="4104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43F1E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storing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important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context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information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Brief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quickly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start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tasks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confidence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point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members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need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realign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priorities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check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brief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details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easily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access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from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Overview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2906481A" w14:textId="77777777" w:rsidR="00414EAF" w:rsidRPr="00414EAF" w:rsidRDefault="00414EAF" w:rsidP="00414EAF">
      <w:pPr>
        <w:shd w:val="clear" w:color="auto" w:fill="FFFFFF"/>
        <w:spacing w:before="450" w:after="225" w:line="240" w:lineRule="auto"/>
        <w:outlineLvl w:val="2"/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</w:pP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Share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clarity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through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conversations</w:t>
      </w:r>
      <w:proofErr w:type="spellEnd"/>
    </w:p>
    <w:p w14:paraId="7108DDFE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Keep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communication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context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same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tool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Unlike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email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conversations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that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happen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connected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Send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individual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project-level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Team-level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messages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directly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where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happens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 </w:t>
      </w:r>
    </w:p>
    <w:p w14:paraId="7C393D39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Have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question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related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task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but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don’t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bug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whole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thread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?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Send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individual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message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update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two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different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relevant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work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?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Send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single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message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both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Want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exciting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development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a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few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additional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collaborators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?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Send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message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collaborators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because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communication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lives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@-mention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tasks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collaborators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goals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without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switching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tools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3AEEBFE6" w14:textId="3EE35459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4"/>
          <w:szCs w:val="24"/>
          <w:lang w:val="ru-UA" w:eastAsia="ru-UA"/>
        </w:rPr>
      </w:pPr>
      <w:r w:rsidRPr="00414EAF">
        <w:rPr>
          <w:rFonts w:ascii="inherit" w:eastAsia="Times New Roman" w:hAnsi="inherit" w:cs="Helvetica"/>
          <w:noProof/>
          <w:color w:val="676D76"/>
          <w:sz w:val="24"/>
          <w:szCs w:val="24"/>
          <w:lang w:val="ru-UA" w:eastAsia="ru-UA"/>
        </w:rPr>
        <w:lastRenderedPageBreak/>
        <w:drawing>
          <wp:inline distT="0" distB="0" distL="0" distR="0" wp14:anchorId="26B50060" wp14:editId="10AC591C">
            <wp:extent cx="5940425" cy="410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4AEB2" w14:textId="77777777" w:rsidR="00414EAF" w:rsidRPr="00414EAF" w:rsidRDefault="00414EAF" w:rsidP="00414EAF">
      <w:pPr>
        <w:shd w:val="clear" w:color="auto" w:fill="FFFFFF"/>
        <w:spacing w:before="450" w:after="225" w:line="240" w:lineRule="auto"/>
        <w:outlineLvl w:val="2"/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</w:pP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Shared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vision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,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shared</w:t>
      </w:r>
      <w:proofErr w:type="spellEnd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 xml:space="preserve"> </w:t>
      </w:r>
      <w:proofErr w:type="spellStart"/>
      <w:r w:rsidRPr="00414EAF">
        <w:rPr>
          <w:rFonts w:ascii="Helvetica" w:eastAsia="Times New Roman" w:hAnsi="Helvetica" w:cs="Helvetica"/>
          <w:color w:val="1B2432"/>
          <w:sz w:val="42"/>
          <w:szCs w:val="42"/>
          <w:lang w:val="ru-UA" w:eastAsia="ru-UA"/>
        </w:rPr>
        <w:t>success</w:t>
      </w:r>
      <w:proofErr w:type="spellEnd"/>
    </w:p>
    <w:p w14:paraId="09EEE232" w14:textId="77777777" w:rsidR="00414EAF" w:rsidRPr="00414EAF" w:rsidRDefault="00414EAF" w:rsidP="00414EAF">
      <w:pPr>
        <w:shd w:val="clear" w:color="auto" w:fill="FFFFFF"/>
        <w:spacing w:after="45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Instead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switching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between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apps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digging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through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spreadsheets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share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clarity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context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place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When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shares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same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vision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it’s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easier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stay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same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page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achieve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more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together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 </w:t>
      </w:r>
    </w:p>
    <w:p w14:paraId="2C6851A3" w14:textId="77777777" w:rsidR="00414EAF" w:rsidRPr="00414EAF" w:rsidRDefault="00414EAF" w:rsidP="00414EA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</w:pP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today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,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all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customers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have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access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Overview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Project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Brief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.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Ready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try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them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out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?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begin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instrText xml:space="preserve"> HYPERLINK "https://app.asana.com/-/login" </w:instrText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separate"/>
      </w:r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Log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in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b/>
          <w:bCs/>
          <w:color w:val="1AAFD0"/>
          <w:sz w:val="27"/>
          <w:szCs w:val="27"/>
          <w:u w:val="single"/>
          <w:lang w:val="ru-UA" w:eastAsia="ru-UA"/>
        </w:rPr>
        <w:t>Asana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fldChar w:fldCharType="end"/>
      </w:r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 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to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keep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your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team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more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connected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and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aligned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than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ever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 xml:space="preserve"> </w:t>
      </w:r>
      <w:proofErr w:type="spellStart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before</w:t>
      </w:r>
      <w:proofErr w:type="spellEnd"/>
      <w:r w:rsidRPr="00414EAF">
        <w:rPr>
          <w:rFonts w:ascii="inherit" w:eastAsia="Times New Roman" w:hAnsi="inherit" w:cs="Helvetica"/>
          <w:color w:val="676D76"/>
          <w:sz w:val="27"/>
          <w:szCs w:val="27"/>
          <w:lang w:val="ru-UA" w:eastAsia="ru-UA"/>
        </w:rPr>
        <w:t>.</w:t>
      </w:r>
    </w:p>
    <w:p w14:paraId="5515310C" w14:textId="77777777" w:rsidR="00D56BFE" w:rsidRPr="00414EAF" w:rsidRDefault="00D56BFE">
      <w:pPr>
        <w:rPr>
          <w:lang w:val="ru-UA"/>
        </w:rPr>
      </w:pPr>
    </w:p>
    <w:sectPr w:rsidR="00D56BFE" w:rsidRPr="00414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EAF"/>
    <w:rsid w:val="00414EAF"/>
    <w:rsid w:val="00A70133"/>
    <w:rsid w:val="00D5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478C"/>
  <w15:chartTrackingRefBased/>
  <w15:docId w15:val="{FD615418-854D-4A6B-8297-EB099DD6D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4E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paragraph" w:styleId="3">
    <w:name w:val="heading 3"/>
    <w:basedOn w:val="a"/>
    <w:link w:val="30"/>
    <w:uiPriority w:val="9"/>
    <w:qFormat/>
    <w:rsid w:val="00414E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UA" w:eastAsia="ru-UA"/>
    </w:rPr>
  </w:style>
  <w:style w:type="paragraph" w:styleId="4">
    <w:name w:val="heading 4"/>
    <w:basedOn w:val="a"/>
    <w:link w:val="40"/>
    <w:uiPriority w:val="9"/>
    <w:qFormat/>
    <w:rsid w:val="00414E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ru-UA" w:eastAsia="ru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4EAF"/>
    <w:rPr>
      <w:rFonts w:ascii="Times New Roman" w:eastAsia="Times New Roman" w:hAnsi="Times New Roman" w:cs="Times New Roman"/>
      <w:b/>
      <w:bCs/>
      <w:kern w:val="36"/>
      <w:sz w:val="48"/>
      <w:szCs w:val="48"/>
      <w:lang w:val="ru-UA" w:eastAsia="ru-UA"/>
    </w:rPr>
  </w:style>
  <w:style w:type="character" w:customStyle="1" w:styleId="30">
    <w:name w:val="Заголовок 3 Знак"/>
    <w:basedOn w:val="a0"/>
    <w:link w:val="3"/>
    <w:uiPriority w:val="9"/>
    <w:rsid w:val="00414EAF"/>
    <w:rPr>
      <w:rFonts w:ascii="Times New Roman" w:eastAsia="Times New Roman" w:hAnsi="Times New Roman" w:cs="Times New Roman"/>
      <w:b/>
      <w:bCs/>
      <w:sz w:val="27"/>
      <w:szCs w:val="27"/>
      <w:lang w:val="ru-UA" w:eastAsia="ru-UA"/>
    </w:rPr>
  </w:style>
  <w:style w:type="character" w:customStyle="1" w:styleId="40">
    <w:name w:val="Заголовок 4 Знак"/>
    <w:basedOn w:val="a0"/>
    <w:link w:val="4"/>
    <w:uiPriority w:val="9"/>
    <w:rsid w:val="00414EAF"/>
    <w:rPr>
      <w:rFonts w:ascii="Times New Roman" w:eastAsia="Times New Roman" w:hAnsi="Times New Roman" w:cs="Times New Roman"/>
      <w:b/>
      <w:bCs/>
      <w:sz w:val="24"/>
      <w:szCs w:val="24"/>
      <w:lang w:val="ru-UA" w:eastAsia="ru-UA"/>
    </w:rPr>
  </w:style>
  <w:style w:type="paragraph" w:styleId="a3">
    <w:name w:val="Normal (Web)"/>
    <w:basedOn w:val="a"/>
    <w:uiPriority w:val="99"/>
    <w:semiHidden/>
    <w:unhideWhenUsed/>
    <w:rsid w:val="00414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customStyle="1" w:styleId="meta-author">
    <w:name w:val="meta-author"/>
    <w:basedOn w:val="a0"/>
    <w:rsid w:val="00414EAF"/>
  </w:style>
  <w:style w:type="character" w:styleId="a4">
    <w:name w:val="Hyperlink"/>
    <w:basedOn w:val="a0"/>
    <w:uiPriority w:val="99"/>
    <w:semiHidden/>
    <w:unhideWhenUsed/>
    <w:rsid w:val="00414EAF"/>
    <w:rPr>
      <w:color w:val="0000FF"/>
      <w:u w:val="single"/>
    </w:rPr>
  </w:style>
  <w:style w:type="character" w:customStyle="1" w:styleId="meta-date">
    <w:name w:val="meta-date"/>
    <w:basedOn w:val="a0"/>
    <w:rsid w:val="00414EAF"/>
  </w:style>
  <w:style w:type="character" w:customStyle="1" w:styleId="meta-comments">
    <w:name w:val="meta-comments"/>
    <w:basedOn w:val="a0"/>
    <w:rsid w:val="00414EAF"/>
  </w:style>
  <w:style w:type="character" w:customStyle="1" w:styleId="disqus-comment-count">
    <w:name w:val="disqus-comment-count"/>
    <w:basedOn w:val="a0"/>
    <w:rsid w:val="00414EAF"/>
  </w:style>
  <w:style w:type="character" w:styleId="a5">
    <w:name w:val="Emphasis"/>
    <w:basedOn w:val="a0"/>
    <w:uiPriority w:val="20"/>
    <w:qFormat/>
    <w:rsid w:val="00414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649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Bondarenko Valerii</dc:creator>
  <cp:keywords/>
  <dc:description/>
  <cp:lastModifiedBy>Bondarenko Valerii</cp:lastModifiedBy>
  <cp:revision>1</cp:revision>
  <dcterms:created xsi:type="dcterms:W3CDTF">2021-02-04T09:21:00Z</dcterms:created>
  <dcterms:modified xsi:type="dcterms:W3CDTF">2021-02-04T09:22:00Z</dcterms:modified>
</cp:coreProperties>
</file>