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FFD5" w14:textId="77777777" w:rsidR="002B7FA3" w:rsidRPr="007E4F06" w:rsidRDefault="002B7FA3" w:rsidP="002939BA">
      <w:r w:rsidRPr="007E4F06">
        <w:t>Мета</w:t>
      </w:r>
    </w:p>
    <w:p w14:paraId="5F4587F5" w14:textId="77777777" w:rsidR="002B7FA3" w:rsidRPr="007E4F06" w:rsidRDefault="002B7FA3" w:rsidP="002939BA"/>
    <w:p w14:paraId="61EF9D77" w14:textId="67D6C578" w:rsidR="00EC1D67" w:rsidRPr="007E4F06" w:rsidRDefault="00EC1D67" w:rsidP="002939BA">
      <w:r w:rsidRPr="007E4F06">
        <w:t xml:space="preserve">Что делать если </w:t>
      </w:r>
      <w:r w:rsidR="00D10C7E" w:rsidRPr="007E4F06">
        <w:t>сен</w:t>
      </w:r>
      <w:r w:rsidRPr="007E4F06">
        <w:t xml:space="preserve">сорная на </w:t>
      </w:r>
      <w:proofErr w:type="spellStart"/>
      <w:r w:rsidRPr="007E4F06">
        <w:t>MacBook</w:t>
      </w:r>
      <w:proofErr w:type="spellEnd"/>
      <w:r w:rsidRPr="007E4F06">
        <w:t xml:space="preserve"> перестал</w:t>
      </w:r>
      <w:r w:rsidR="008A296D">
        <w:t>а</w:t>
      </w:r>
      <w:r w:rsidRPr="007E4F06">
        <w:t xml:space="preserve"> работать, не реагирует на нажатия, неактивен? Простые методы решения, а также ремонт </w:t>
      </w:r>
      <w:proofErr w:type="spellStart"/>
      <w:r w:rsidRPr="007E4F06">
        <w:t>Touch</w:t>
      </w:r>
      <w:proofErr w:type="spellEnd"/>
      <w:r w:rsidRPr="007E4F06">
        <w:t xml:space="preserve"> </w:t>
      </w:r>
      <w:proofErr w:type="spellStart"/>
      <w:r w:rsidRPr="007E4F06">
        <w:t>Bar</w:t>
      </w:r>
      <w:proofErr w:type="spellEnd"/>
      <w:r w:rsidRPr="007E4F06">
        <w:t xml:space="preserve"> в Киеве от </w:t>
      </w:r>
      <w:proofErr w:type="spellStart"/>
      <w:r w:rsidRPr="007E4F06">
        <w:t>BashMac</w:t>
      </w:r>
      <w:proofErr w:type="spellEnd"/>
    </w:p>
    <w:p w14:paraId="4078BF43" w14:textId="77777777" w:rsidR="00EC1D67" w:rsidRPr="007E4F06" w:rsidRDefault="00EC1D67" w:rsidP="002939BA"/>
    <w:p w14:paraId="71260BA7" w14:textId="23B7D6DB" w:rsidR="00631022" w:rsidRPr="00F55F84" w:rsidRDefault="008A0F0F" w:rsidP="002939BA">
      <w:pPr>
        <w:rPr>
          <w:b/>
        </w:rPr>
      </w:pPr>
      <w:r w:rsidRPr="00F55F84">
        <w:rPr>
          <w:b/>
        </w:rPr>
        <w:t xml:space="preserve">Решение проблем с </w:t>
      </w:r>
      <w:proofErr w:type="spellStart"/>
      <w:r w:rsidRPr="00F55F84">
        <w:rPr>
          <w:b/>
        </w:rPr>
        <w:t>Touch</w:t>
      </w:r>
      <w:proofErr w:type="spellEnd"/>
      <w:r w:rsidRPr="00F55F84">
        <w:rPr>
          <w:b/>
        </w:rPr>
        <w:t xml:space="preserve"> </w:t>
      </w:r>
      <w:proofErr w:type="spellStart"/>
      <w:r w:rsidRPr="00F55F84">
        <w:rPr>
          <w:b/>
        </w:rPr>
        <w:t>Bar</w:t>
      </w:r>
      <w:proofErr w:type="spellEnd"/>
      <w:r w:rsidRPr="00F55F84">
        <w:rPr>
          <w:b/>
        </w:rPr>
        <w:t xml:space="preserve"> на </w:t>
      </w:r>
      <w:proofErr w:type="spellStart"/>
      <w:r w:rsidRPr="00F55F84">
        <w:rPr>
          <w:b/>
        </w:rPr>
        <w:t>MacBook</w:t>
      </w:r>
      <w:proofErr w:type="spellEnd"/>
    </w:p>
    <w:p w14:paraId="097D9F25" w14:textId="77777777" w:rsidR="002B7FA3" w:rsidRPr="007E4F06" w:rsidRDefault="002B7FA3" w:rsidP="002939BA"/>
    <w:p w14:paraId="334EF974" w14:textId="4B87CFBD" w:rsidR="002B7FA3" w:rsidRPr="007E4F06" w:rsidRDefault="002B7FA3" w:rsidP="002939BA">
      <w:r w:rsidRPr="007E4F06">
        <w:t xml:space="preserve">Автор Олег </w:t>
      </w:r>
      <w:proofErr w:type="spellStart"/>
      <w:r w:rsidRPr="007E4F06">
        <w:t>Желябин-Нежинский</w:t>
      </w:r>
      <w:proofErr w:type="spellEnd"/>
    </w:p>
    <w:p w14:paraId="5B99E700" w14:textId="77777777" w:rsidR="008A0F0F" w:rsidRPr="007E4F06" w:rsidRDefault="008A0F0F" w:rsidP="002939BA"/>
    <w:p w14:paraId="3A3FC30B" w14:textId="2C2DE4AE" w:rsidR="008A0F0F" w:rsidRPr="007E4F06" w:rsidRDefault="008A0F0F" w:rsidP="002939BA">
      <w:r w:rsidRPr="007E4F06">
        <w:t>С 2016 год</w:t>
      </w:r>
      <w:r w:rsidR="00625314" w:rsidRPr="007E4F06">
        <w:t xml:space="preserve">а на всех моделях </w:t>
      </w:r>
      <w:proofErr w:type="spellStart"/>
      <w:r w:rsidR="00625314" w:rsidRPr="007E4F06">
        <w:t>MacBook</w:t>
      </w:r>
      <w:proofErr w:type="spellEnd"/>
      <w:r w:rsidR="00625314" w:rsidRPr="007E4F06">
        <w:t xml:space="preserve"> </w:t>
      </w:r>
      <w:proofErr w:type="spellStart"/>
      <w:r w:rsidR="00625314" w:rsidRPr="007E4F06">
        <w:t>Pro</w:t>
      </w:r>
      <w:proofErr w:type="spellEnd"/>
      <w:r w:rsidR="00625314" w:rsidRPr="007E4F06">
        <w:t xml:space="preserve"> </w:t>
      </w:r>
      <w:r w:rsidRPr="007E4F06">
        <w:t xml:space="preserve">появился новый орган управления — сенсорная панель, которая заменила верхний ряд клавиш. Исключение составляют только некоторые </w:t>
      </w:r>
      <w:proofErr w:type="spellStart"/>
      <w:r w:rsidRPr="007E4F06">
        <w:t>MacBook</w:t>
      </w:r>
      <w:proofErr w:type="spellEnd"/>
      <w:r w:rsidRPr="007E4F06">
        <w:t xml:space="preserve"> </w:t>
      </w:r>
      <w:proofErr w:type="spellStart"/>
      <w:r w:rsidRPr="007E4F06">
        <w:t>Pro</w:t>
      </w:r>
      <w:proofErr w:type="spellEnd"/>
      <w:r w:rsidRPr="007E4F06">
        <w:t xml:space="preserve"> 13 с классическими функциональными клавишами. В целом, </w:t>
      </w:r>
      <w:proofErr w:type="spellStart"/>
      <w:r w:rsidR="00625314" w:rsidRPr="007E4F06">
        <w:t>тачбар</w:t>
      </w:r>
      <w:proofErr w:type="spellEnd"/>
      <w:r w:rsidRPr="007E4F06">
        <w:t xml:space="preserve"> — это удобный и многофункциональный инструмент, который упрощает управление системой и запущенными программами. Но как любая сложная технология, иногда она дает сбой. Сегодня мы рассмотрим несколько методов решения возникающих проблем.</w:t>
      </w:r>
    </w:p>
    <w:p w14:paraId="3B2A40E2" w14:textId="77777777" w:rsidR="008A0F0F" w:rsidRPr="007E4F06" w:rsidRDefault="008A0F0F" w:rsidP="002939BA"/>
    <w:p w14:paraId="5F07E74E" w14:textId="5EBA43EF" w:rsidR="008A0F0F" w:rsidRPr="00F55F84" w:rsidRDefault="008A0F0F" w:rsidP="002939BA">
      <w:pPr>
        <w:rPr>
          <w:b/>
        </w:rPr>
      </w:pPr>
      <w:r w:rsidRPr="00F55F84">
        <w:rPr>
          <w:b/>
        </w:rPr>
        <w:t xml:space="preserve">Симптомы неполадки </w:t>
      </w:r>
      <w:proofErr w:type="spellStart"/>
      <w:r w:rsidRPr="00F55F84">
        <w:rPr>
          <w:b/>
        </w:rPr>
        <w:t>Touch</w:t>
      </w:r>
      <w:proofErr w:type="spellEnd"/>
      <w:r w:rsidRPr="00F55F84">
        <w:rPr>
          <w:b/>
        </w:rPr>
        <w:t xml:space="preserve"> </w:t>
      </w:r>
      <w:proofErr w:type="spellStart"/>
      <w:r w:rsidRPr="00F55F84">
        <w:rPr>
          <w:b/>
        </w:rPr>
        <w:t>Bar</w:t>
      </w:r>
      <w:proofErr w:type="spellEnd"/>
    </w:p>
    <w:p w14:paraId="4D4186EF" w14:textId="77777777" w:rsidR="008A0F0F" w:rsidRPr="007E4F06" w:rsidRDefault="008A0F0F" w:rsidP="002939BA"/>
    <w:p w14:paraId="65E2525E" w14:textId="77777777" w:rsidR="008A0F0F" w:rsidRPr="007E4F06" w:rsidRDefault="008A0F0F" w:rsidP="002939BA">
      <w:r w:rsidRPr="007E4F06">
        <w:t>Мы перечислим несколько самых распространенных признаков, с которыми сталкиваются пользователи.</w:t>
      </w:r>
    </w:p>
    <w:p w14:paraId="367ECE4B" w14:textId="77777777" w:rsidR="008A0F0F" w:rsidRPr="007E4F06" w:rsidRDefault="008A0F0F" w:rsidP="002939BA"/>
    <w:p w14:paraId="39BCED89" w14:textId="77777777" w:rsidR="008A0F0F" w:rsidRPr="007E4F06" w:rsidRDefault="008A0F0F" w:rsidP="002939BA">
      <w:pPr>
        <w:pStyle w:val="a6"/>
        <w:numPr>
          <w:ilvl w:val="0"/>
          <w:numId w:val="9"/>
        </w:numPr>
      </w:pPr>
      <w:r w:rsidRPr="007E4F06">
        <w:t>сенсорная панель черная, не отображает значков;</w:t>
      </w:r>
    </w:p>
    <w:p w14:paraId="1FF175E4" w14:textId="77777777" w:rsidR="008A0F0F" w:rsidRPr="007E4F06" w:rsidRDefault="008A0F0F" w:rsidP="002939BA">
      <w:pPr>
        <w:pStyle w:val="a6"/>
        <w:numPr>
          <w:ilvl w:val="0"/>
          <w:numId w:val="9"/>
        </w:numPr>
      </w:pPr>
      <w:r w:rsidRPr="007E4F06">
        <w:t xml:space="preserve">неактивный </w:t>
      </w:r>
      <w:proofErr w:type="spellStart"/>
      <w:r w:rsidRPr="007E4F06">
        <w:t>Touch</w:t>
      </w:r>
      <w:proofErr w:type="spellEnd"/>
      <w:r w:rsidRPr="007E4F06">
        <w:t xml:space="preserve"> </w:t>
      </w:r>
      <w:proofErr w:type="spellStart"/>
      <w:r w:rsidRPr="007E4F06">
        <w:t>Bar</w:t>
      </w:r>
      <w:proofErr w:type="spellEnd"/>
      <w:r w:rsidRPr="007E4F06">
        <w:t>, не реагирует на нажатия;</w:t>
      </w:r>
    </w:p>
    <w:p w14:paraId="0D446C7F" w14:textId="77777777" w:rsidR="008A0F0F" w:rsidRPr="007E4F06" w:rsidRDefault="008A0F0F" w:rsidP="002939BA">
      <w:pPr>
        <w:pStyle w:val="a6"/>
        <w:numPr>
          <w:ilvl w:val="0"/>
          <w:numId w:val="9"/>
        </w:numPr>
      </w:pPr>
      <w:r w:rsidRPr="007E4F06">
        <w:t>некорректная работа, исчезают значки, не вызываются функции.</w:t>
      </w:r>
    </w:p>
    <w:p w14:paraId="1502EE40" w14:textId="77777777" w:rsidR="008A0F0F" w:rsidRPr="007E4F06" w:rsidRDefault="008A0F0F" w:rsidP="002939BA"/>
    <w:p w14:paraId="2C7AC3E0" w14:textId="6B781002" w:rsidR="008A0F0F" w:rsidRPr="007E4F06" w:rsidRDefault="008A0F0F" w:rsidP="002939BA">
      <w:r w:rsidRPr="007E4F06">
        <w:t xml:space="preserve">По наблюдениям, проблемы с </w:t>
      </w:r>
      <w:proofErr w:type="spellStart"/>
      <w:r w:rsidR="00625314" w:rsidRPr="007E4F06">
        <w:t>тачбаром</w:t>
      </w:r>
      <w:proofErr w:type="spellEnd"/>
      <w:r w:rsidRPr="007E4F06">
        <w:t xml:space="preserve"> наиболее часто проявляются при включении </w:t>
      </w:r>
      <w:proofErr w:type="spellStart"/>
      <w:r w:rsidRPr="007E4F06">
        <w:t>Макбук</w:t>
      </w:r>
      <w:proofErr w:type="spellEnd"/>
      <w:r w:rsidRPr="007E4F06">
        <w:t xml:space="preserve">, или при выходе из режима сна. Подобную неисправность констатировали многие владельцы ноутбуков </w:t>
      </w:r>
      <w:proofErr w:type="spellStart"/>
      <w:r w:rsidRPr="007E4F06">
        <w:t>Apple</w:t>
      </w:r>
      <w:proofErr w:type="spellEnd"/>
      <w:r w:rsidRPr="007E4F06">
        <w:t>.</w:t>
      </w:r>
    </w:p>
    <w:p w14:paraId="7CB92BCF" w14:textId="77777777" w:rsidR="008A0F0F" w:rsidRPr="007E4F06" w:rsidRDefault="008A0F0F" w:rsidP="002939BA"/>
    <w:p w14:paraId="66D29052" w14:textId="2ACD0064" w:rsidR="008A0F0F" w:rsidRPr="007E4F06" w:rsidRDefault="008A0F0F" w:rsidP="002939BA">
      <w:r w:rsidRPr="00F55F84">
        <w:rPr>
          <w:b/>
        </w:rPr>
        <w:t>Как решить проблему с</w:t>
      </w:r>
      <w:r w:rsidR="007A3DF0" w:rsidRPr="00F55F84">
        <w:rPr>
          <w:b/>
        </w:rPr>
        <w:t xml:space="preserve"> некорректной работой</w:t>
      </w:r>
      <w:r w:rsidRPr="00F55F84">
        <w:rPr>
          <w:b/>
        </w:rPr>
        <w:t xml:space="preserve"> </w:t>
      </w:r>
      <w:proofErr w:type="spellStart"/>
      <w:r w:rsidRPr="00F55F84">
        <w:rPr>
          <w:b/>
        </w:rPr>
        <w:t>Touch</w:t>
      </w:r>
      <w:proofErr w:type="spellEnd"/>
      <w:r w:rsidRPr="00F55F84">
        <w:rPr>
          <w:b/>
        </w:rPr>
        <w:t xml:space="preserve"> </w:t>
      </w:r>
      <w:proofErr w:type="spellStart"/>
      <w:r w:rsidRPr="00F55F84">
        <w:rPr>
          <w:b/>
        </w:rPr>
        <w:t>Bar</w:t>
      </w:r>
      <w:proofErr w:type="spellEnd"/>
    </w:p>
    <w:p w14:paraId="36F777D3" w14:textId="77777777" w:rsidR="008A0F0F" w:rsidRPr="007E4F06" w:rsidRDefault="008A0F0F" w:rsidP="002939BA"/>
    <w:p w14:paraId="4EBCB1EB" w14:textId="77777777" w:rsidR="008A0F0F" w:rsidRPr="007E4F06" w:rsidRDefault="008A0F0F" w:rsidP="002939BA">
      <w:r w:rsidRPr="007E4F06">
        <w:t>На самом деле никакой магии нет. «Оживить» сенсорную панель помогает изменение ее настроек, или сброс параметров контроллера SMC. Ниже мы приводим подробную инструкцию по решению.</w:t>
      </w:r>
    </w:p>
    <w:p w14:paraId="38025D29" w14:textId="77777777" w:rsidR="008A0F0F" w:rsidRPr="007E4F06" w:rsidRDefault="008A0F0F" w:rsidP="002939BA"/>
    <w:p w14:paraId="4DBCD119" w14:textId="1594CAA2" w:rsidR="008A0F0F" w:rsidRPr="00F55F84" w:rsidRDefault="008A0F0F" w:rsidP="002939BA">
      <w:pPr>
        <w:rPr>
          <w:b/>
        </w:rPr>
      </w:pPr>
      <w:r w:rsidRPr="00F55F84">
        <w:rPr>
          <w:b/>
        </w:rPr>
        <w:t xml:space="preserve">Изменение настроек </w:t>
      </w:r>
      <w:proofErr w:type="spellStart"/>
      <w:r w:rsidRPr="00F55F84">
        <w:rPr>
          <w:b/>
        </w:rPr>
        <w:t>Touch</w:t>
      </w:r>
      <w:proofErr w:type="spellEnd"/>
      <w:r w:rsidRPr="00F55F84">
        <w:rPr>
          <w:b/>
        </w:rPr>
        <w:t xml:space="preserve"> </w:t>
      </w:r>
      <w:proofErr w:type="spellStart"/>
      <w:r w:rsidRPr="00F55F84">
        <w:rPr>
          <w:b/>
        </w:rPr>
        <w:t>Bar</w:t>
      </w:r>
      <w:proofErr w:type="spellEnd"/>
    </w:p>
    <w:p w14:paraId="5FAE98CD" w14:textId="77777777" w:rsidR="008A0F0F" w:rsidRPr="007E4F06" w:rsidRDefault="008A0F0F" w:rsidP="002939BA"/>
    <w:p w14:paraId="4828DFD1" w14:textId="77777777" w:rsidR="008A0F0F" w:rsidRPr="007E4F06" w:rsidRDefault="008A0F0F" w:rsidP="00E15D8D">
      <w:pPr>
        <w:pStyle w:val="a6"/>
        <w:numPr>
          <w:ilvl w:val="0"/>
          <w:numId w:val="10"/>
        </w:numPr>
      </w:pPr>
      <w:r w:rsidRPr="007E4F06">
        <w:t>Зайдите в «Системные настройки» — «Клавиатура»</w:t>
      </w:r>
    </w:p>
    <w:p w14:paraId="631F2B9E" w14:textId="77777777" w:rsidR="00FE664B" w:rsidRPr="007E4F06" w:rsidRDefault="00FE664B" w:rsidP="00E15D8D">
      <w:pPr>
        <w:pStyle w:val="a6"/>
        <w:numPr>
          <w:ilvl w:val="0"/>
          <w:numId w:val="10"/>
        </w:numPr>
      </w:pPr>
      <w:r w:rsidRPr="007E4F06">
        <w:t xml:space="preserve">Выберите строку с выпадающим меню «Отображать на панели </w:t>
      </w:r>
      <w:proofErr w:type="spellStart"/>
      <w:r w:rsidRPr="007E4F06">
        <w:t>Touch</w:t>
      </w:r>
      <w:proofErr w:type="spellEnd"/>
      <w:r w:rsidRPr="007E4F06">
        <w:t xml:space="preserve"> </w:t>
      </w:r>
      <w:proofErr w:type="spellStart"/>
      <w:r w:rsidRPr="007E4F06">
        <w:t>Bar</w:t>
      </w:r>
      <w:proofErr w:type="spellEnd"/>
      <w:r w:rsidRPr="007E4F06">
        <w:t>».</w:t>
      </w:r>
    </w:p>
    <w:p w14:paraId="3DD92C4F" w14:textId="77777777" w:rsidR="00FE664B" w:rsidRPr="007E4F06" w:rsidRDefault="00FE664B" w:rsidP="00E15D8D">
      <w:pPr>
        <w:pStyle w:val="a6"/>
        <w:numPr>
          <w:ilvl w:val="0"/>
          <w:numId w:val="10"/>
        </w:numPr>
      </w:pPr>
      <w:r w:rsidRPr="007E4F06">
        <w:t xml:space="preserve">Поменяйте тип отображения, например, вместо «Кнопки управления приложением», на «Расширенную полосу </w:t>
      </w:r>
      <w:proofErr w:type="spellStart"/>
      <w:r w:rsidRPr="007E4F06">
        <w:t>Control</w:t>
      </w:r>
      <w:proofErr w:type="spellEnd"/>
      <w:r w:rsidRPr="007E4F06">
        <w:t xml:space="preserve"> </w:t>
      </w:r>
      <w:proofErr w:type="spellStart"/>
      <w:r w:rsidRPr="007E4F06">
        <w:t>Strip</w:t>
      </w:r>
      <w:proofErr w:type="spellEnd"/>
      <w:r w:rsidRPr="007E4F06">
        <w:t>».</w:t>
      </w:r>
    </w:p>
    <w:p w14:paraId="4F85995B" w14:textId="77777777" w:rsidR="00FE664B" w:rsidRPr="007E4F06" w:rsidRDefault="00FE664B" w:rsidP="00E15D8D">
      <w:pPr>
        <w:pStyle w:val="a6"/>
        <w:numPr>
          <w:ilvl w:val="0"/>
          <w:numId w:val="10"/>
        </w:numPr>
      </w:pPr>
      <w:r w:rsidRPr="007E4F06">
        <w:t xml:space="preserve">После этого верните обратно привычный режим и закройте настройки. Панель должна </w:t>
      </w:r>
      <w:proofErr w:type="spellStart"/>
      <w:r w:rsidRPr="007E4F06">
        <w:t>зараборать</w:t>
      </w:r>
      <w:proofErr w:type="spellEnd"/>
      <w:r w:rsidRPr="007E4F06">
        <w:t>.</w:t>
      </w:r>
    </w:p>
    <w:p w14:paraId="53591CE9" w14:textId="77777777" w:rsidR="00FE664B" w:rsidRPr="007E4F06" w:rsidRDefault="00FE664B" w:rsidP="002939BA"/>
    <w:p w14:paraId="1CB70338" w14:textId="082E5536" w:rsidR="00FE664B" w:rsidRPr="00F55F84" w:rsidRDefault="00FE664B" w:rsidP="002939BA">
      <w:pPr>
        <w:rPr>
          <w:b/>
        </w:rPr>
      </w:pPr>
      <w:r w:rsidRPr="00F55F84">
        <w:rPr>
          <w:b/>
        </w:rPr>
        <w:t>Сброс параметров контроллера SMC</w:t>
      </w:r>
    </w:p>
    <w:p w14:paraId="34033663" w14:textId="77777777" w:rsidR="00FE664B" w:rsidRPr="007E4F06" w:rsidRDefault="00FE664B" w:rsidP="002939BA"/>
    <w:p w14:paraId="7A4A52E5" w14:textId="391117B7" w:rsidR="00FE664B" w:rsidRPr="007E4F06" w:rsidRDefault="00FE664B" w:rsidP="002939BA">
      <w:r w:rsidRPr="007E4F06">
        <w:t xml:space="preserve">Выполнение этой процедуры помогает во многих случаях некорректной работы </w:t>
      </w:r>
      <w:proofErr w:type="spellStart"/>
      <w:r w:rsidRPr="007E4F06">
        <w:t>Mac</w:t>
      </w:r>
      <w:proofErr w:type="spellEnd"/>
      <w:r w:rsidRPr="007E4F06">
        <w:t xml:space="preserve">. Выберите способ в зависимости от вашей модели </w:t>
      </w:r>
      <w:proofErr w:type="spellStart"/>
      <w:r w:rsidRPr="007E4F06">
        <w:t>MacBook</w:t>
      </w:r>
      <w:proofErr w:type="spellEnd"/>
      <w:r w:rsidRPr="007E4F06">
        <w:t>.</w:t>
      </w:r>
      <w:r w:rsidR="0030718D" w:rsidRPr="007E4F06">
        <w:t xml:space="preserve"> Далее официальная инструкция от </w:t>
      </w:r>
      <w:proofErr w:type="spellStart"/>
      <w:r w:rsidR="0030718D" w:rsidRPr="007E4F06">
        <w:t>Apple</w:t>
      </w:r>
      <w:proofErr w:type="spellEnd"/>
      <w:r w:rsidR="0030718D" w:rsidRPr="007E4F06">
        <w:t>.</w:t>
      </w:r>
    </w:p>
    <w:p w14:paraId="0F4A865B" w14:textId="77777777" w:rsidR="0030718D" w:rsidRPr="007E4F06" w:rsidRDefault="0030718D" w:rsidP="002939BA"/>
    <w:p w14:paraId="77132E58" w14:textId="77777777" w:rsidR="0030718D" w:rsidRPr="00F55F84" w:rsidRDefault="0030718D" w:rsidP="002939BA">
      <w:pPr>
        <w:rPr>
          <w:rFonts w:eastAsia="Times New Roman"/>
          <w:b/>
          <w:color w:val="333333"/>
          <w:spacing w:val="4"/>
        </w:rPr>
      </w:pPr>
      <w:r w:rsidRPr="00F55F84">
        <w:rPr>
          <w:rFonts w:eastAsia="Times New Roman"/>
          <w:b/>
          <w:color w:val="333333"/>
          <w:spacing w:val="4"/>
        </w:rPr>
        <w:t>Ноутбуки с процессором T2</w:t>
      </w:r>
    </w:p>
    <w:p w14:paraId="79878CDA" w14:textId="77777777" w:rsidR="002939BA" w:rsidRPr="007E4F06" w:rsidRDefault="002939BA" w:rsidP="002939BA">
      <w:pPr>
        <w:rPr>
          <w:rFonts w:eastAsia="Times New Roman"/>
          <w:color w:val="333333"/>
          <w:spacing w:val="4"/>
        </w:rPr>
      </w:pPr>
    </w:p>
    <w:p w14:paraId="27EA4AFA" w14:textId="77777777" w:rsidR="0030718D" w:rsidRPr="002939BA" w:rsidRDefault="0030718D" w:rsidP="002939BA">
      <w:pPr>
        <w:pStyle w:val="a6"/>
        <w:numPr>
          <w:ilvl w:val="0"/>
          <w:numId w:val="8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lastRenderedPageBreak/>
        <w:t xml:space="preserve">Выключите компьютер </w:t>
      </w:r>
      <w:proofErr w:type="spellStart"/>
      <w:r w:rsidRPr="002939BA">
        <w:rPr>
          <w:rFonts w:eastAsia="Times New Roman"/>
          <w:color w:val="333333"/>
          <w:spacing w:val="-5"/>
        </w:rPr>
        <w:t>Mac</w:t>
      </w:r>
      <w:proofErr w:type="spellEnd"/>
      <w:r w:rsidRPr="002939BA">
        <w:rPr>
          <w:rFonts w:eastAsia="Times New Roman"/>
          <w:color w:val="333333"/>
          <w:spacing w:val="-5"/>
        </w:rPr>
        <w:t>.</w:t>
      </w:r>
    </w:p>
    <w:p w14:paraId="624B31D5" w14:textId="77777777" w:rsidR="0030718D" w:rsidRPr="002939BA" w:rsidRDefault="0030718D" w:rsidP="002939BA">
      <w:pPr>
        <w:pStyle w:val="a6"/>
        <w:numPr>
          <w:ilvl w:val="0"/>
          <w:numId w:val="8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t xml:space="preserve">На встроенной клавиатуре нажмите и удерживайте все указанные ниже клавиши. Компьютер </w:t>
      </w:r>
      <w:proofErr w:type="spellStart"/>
      <w:r w:rsidRPr="002939BA">
        <w:rPr>
          <w:rFonts w:eastAsia="Times New Roman"/>
          <w:color w:val="333333"/>
          <w:spacing w:val="-5"/>
        </w:rPr>
        <w:t>Mac</w:t>
      </w:r>
      <w:proofErr w:type="spellEnd"/>
      <w:r w:rsidRPr="002939BA">
        <w:rPr>
          <w:rFonts w:eastAsia="Times New Roman"/>
          <w:color w:val="333333"/>
          <w:spacing w:val="-5"/>
        </w:rPr>
        <w:t xml:space="preserve"> может включиться.</w:t>
      </w:r>
    </w:p>
    <w:p w14:paraId="79C3B07C" w14:textId="054005B7" w:rsidR="0030718D" w:rsidRPr="002939BA" w:rsidRDefault="0030718D" w:rsidP="002939BA">
      <w:pPr>
        <w:pStyle w:val="a6"/>
        <w:numPr>
          <w:ilvl w:val="0"/>
          <w:numId w:val="7"/>
        </w:numPr>
        <w:rPr>
          <w:rFonts w:eastAsia="Times New Roman"/>
          <w:color w:val="333333"/>
          <w:spacing w:val="-5"/>
        </w:rPr>
      </w:pPr>
      <w:proofErr w:type="spellStart"/>
      <w:r w:rsidRPr="002939BA">
        <w:rPr>
          <w:rFonts w:eastAsia="Times New Roman"/>
          <w:bCs/>
          <w:color w:val="333333"/>
          <w:spacing w:val="-5"/>
        </w:rPr>
        <w:t>Control</w:t>
      </w:r>
      <w:proofErr w:type="spellEnd"/>
      <w:r w:rsidRPr="002939BA">
        <w:rPr>
          <w:rFonts w:eastAsia="Times New Roman"/>
          <w:color w:val="333333"/>
          <w:spacing w:val="-5"/>
        </w:rPr>
        <w:t> </w:t>
      </w:r>
      <w:r w:rsidRPr="007E4F06">
        <w:rPr>
          <w:noProof/>
        </w:rPr>
        <w:drawing>
          <wp:inline distT="0" distB="0" distL="0" distR="0" wp14:anchorId="272CD174" wp14:editId="0B4C32A8">
            <wp:extent cx="189865" cy="189865"/>
            <wp:effectExtent l="0" t="0" r="0" b="0"/>
            <wp:docPr id="3" name="Изображение 3" descr="https://support.apple.com/library/content/dam/edam/applecare/images/en_US/macos/Catalina/macos-catalina-sidecar-sidebar-contro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pple.com/library/content/dam/edam/applecare/images/en_US/macos/Catalina/macos-catalina-sidecar-sidebar-control-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9BA">
        <w:rPr>
          <w:rFonts w:eastAsia="Times New Roman"/>
          <w:color w:val="333333"/>
          <w:spacing w:val="-5"/>
        </w:rPr>
        <w:t> на левой стороне клавиатуры</w:t>
      </w:r>
    </w:p>
    <w:p w14:paraId="63568BC4" w14:textId="512C1E64" w:rsidR="0030718D" w:rsidRPr="002939BA" w:rsidRDefault="0030718D" w:rsidP="002939BA">
      <w:pPr>
        <w:pStyle w:val="a6"/>
        <w:numPr>
          <w:ilvl w:val="0"/>
          <w:numId w:val="7"/>
        </w:numPr>
        <w:rPr>
          <w:rFonts w:eastAsia="Times New Roman"/>
          <w:color w:val="333333"/>
          <w:spacing w:val="-5"/>
        </w:rPr>
      </w:pPr>
      <w:proofErr w:type="spellStart"/>
      <w:r w:rsidRPr="002939BA">
        <w:rPr>
          <w:rFonts w:eastAsia="Times New Roman"/>
          <w:bCs/>
          <w:color w:val="333333"/>
          <w:spacing w:val="-5"/>
        </w:rPr>
        <w:t>Option</w:t>
      </w:r>
      <w:proofErr w:type="spellEnd"/>
      <w:r w:rsidRPr="002939BA">
        <w:rPr>
          <w:rFonts w:eastAsia="Times New Roman"/>
          <w:color w:val="333333"/>
          <w:spacing w:val="-5"/>
        </w:rPr>
        <w:t> (</w:t>
      </w:r>
      <w:proofErr w:type="spellStart"/>
      <w:r w:rsidRPr="002939BA">
        <w:rPr>
          <w:rFonts w:eastAsia="Times New Roman"/>
          <w:color w:val="333333"/>
          <w:spacing w:val="-5"/>
        </w:rPr>
        <w:t>Alt</w:t>
      </w:r>
      <w:proofErr w:type="spellEnd"/>
      <w:r w:rsidRPr="002939BA">
        <w:rPr>
          <w:rFonts w:eastAsia="Times New Roman"/>
          <w:color w:val="333333"/>
          <w:spacing w:val="-5"/>
        </w:rPr>
        <w:t>) </w:t>
      </w:r>
      <w:r w:rsidRPr="007E4F06">
        <w:rPr>
          <w:noProof/>
        </w:rPr>
        <w:drawing>
          <wp:inline distT="0" distB="0" distL="0" distR="0" wp14:anchorId="7D6C2561" wp14:editId="62BEEA37">
            <wp:extent cx="189865" cy="189865"/>
            <wp:effectExtent l="0" t="0" r="0" b="0"/>
            <wp:docPr id="2" name="Изображение 2" descr="https://support.apple.com/library/content/dam/edam/applecare/images/en_US/macos/Catalina/macos-catalina-sidecar-sidebar-optio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pple.com/library/content/dam/edam/applecare/images/en_US/macos/Catalina/macos-catalina-sidecar-sidebar-option-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9BA">
        <w:rPr>
          <w:rFonts w:eastAsia="Times New Roman"/>
          <w:color w:val="333333"/>
          <w:spacing w:val="-5"/>
        </w:rPr>
        <w:t> на левой стороне клавиатуры</w:t>
      </w:r>
    </w:p>
    <w:p w14:paraId="0A3CCED3" w14:textId="0BA52047" w:rsidR="0030718D" w:rsidRPr="002939BA" w:rsidRDefault="0030718D" w:rsidP="002939BA">
      <w:pPr>
        <w:pStyle w:val="a6"/>
        <w:numPr>
          <w:ilvl w:val="0"/>
          <w:numId w:val="7"/>
        </w:numPr>
        <w:rPr>
          <w:rFonts w:eastAsia="Times New Roman"/>
          <w:color w:val="333333"/>
          <w:spacing w:val="-5"/>
        </w:rPr>
      </w:pPr>
      <w:proofErr w:type="spellStart"/>
      <w:r w:rsidRPr="002939BA">
        <w:rPr>
          <w:rFonts w:eastAsia="Times New Roman"/>
          <w:bCs/>
          <w:color w:val="333333"/>
          <w:spacing w:val="-5"/>
        </w:rPr>
        <w:t>Shift</w:t>
      </w:r>
      <w:proofErr w:type="spellEnd"/>
      <w:r w:rsidRPr="002939BA">
        <w:rPr>
          <w:rFonts w:eastAsia="Times New Roman"/>
          <w:color w:val="333333"/>
          <w:spacing w:val="-5"/>
        </w:rPr>
        <w:t> </w:t>
      </w:r>
      <w:r w:rsidRPr="007E4F06">
        <w:rPr>
          <w:noProof/>
        </w:rPr>
        <w:drawing>
          <wp:inline distT="0" distB="0" distL="0" distR="0" wp14:anchorId="38E2FD10" wp14:editId="4AA3DEBF">
            <wp:extent cx="189865" cy="189865"/>
            <wp:effectExtent l="0" t="0" r="0" b="0"/>
            <wp:docPr id="1" name="Изображение 1" descr="https://support.apple.com/library/content/dam/edam/applecare/images/en_US/macos/Catalina/macos-catalina-sidecar-sidebar-shift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pple.com/library/content/dam/edam/applecare/images/en_US/macos/Catalina/macos-catalina-sidecar-sidebar-shift-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9BA">
        <w:rPr>
          <w:rFonts w:eastAsia="Times New Roman"/>
          <w:color w:val="333333"/>
          <w:spacing w:val="-5"/>
        </w:rPr>
        <w:t> на правой стороне клавиатуры</w:t>
      </w:r>
    </w:p>
    <w:p w14:paraId="59D7285A" w14:textId="77777777" w:rsidR="0030718D" w:rsidRPr="002939BA" w:rsidRDefault="0030718D" w:rsidP="002939BA">
      <w:pPr>
        <w:pStyle w:val="a6"/>
        <w:numPr>
          <w:ilvl w:val="0"/>
          <w:numId w:val="7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t>Продолжайте удерживать </w:t>
      </w:r>
      <w:r w:rsidRPr="002939BA">
        <w:rPr>
          <w:rFonts w:eastAsia="Times New Roman"/>
          <w:bCs/>
          <w:color w:val="333333"/>
          <w:spacing w:val="-5"/>
        </w:rPr>
        <w:t>все три клавиши</w:t>
      </w:r>
      <w:r w:rsidRPr="002939BA">
        <w:rPr>
          <w:rFonts w:eastAsia="Times New Roman"/>
          <w:color w:val="333333"/>
          <w:spacing w:val="-5"/>
        </w:rPr>
        <w:t> в течение 7 секунд, затем также нажмите и удерживайте </w:t>
      </w:r>
      <w:r w:rsidRPr="002939BA">
        <w:rPr>
          <w:rFonts w:eastAsia="Times New Roman"/>
          <w:bCs/>
          <w:color w:val="333333"/>
          <w:spacing w:val="-5"/>
        </w:rPr>
        <w:t>кнопку питания</w:t>
      </w:r>
      <w:r w:rsidRPr="002939BA">
        <w:rPr>
          <w:rFonts w:eastAsia="Times New Roman"/>
          <w:color w:val="333333"/>
          <w:spacing w:val="-5"/>
        </w:rPr>
        <w:t xml:space="preserve">. Если компьютер </w:t>
      </w:r>
      <w:proofErr w:type="spellStart"/>
      <w:r w:rsidRPr="002939BA">
        <w:rPr>
          <w:rFonts w:eastAsia="Times New Roman"/>
          <w:color w:val="333333"/>
          <w:spacing w:val="-5"/>
        </w:rPr>
        <w:t>Mac</w:t>
      </w:r>
      <w:proofErr w:type="spellEnd"/>
      <w:r w:rsidRPr="002939BA">
        <w:rPr>
          <w:rFonts w:eastAsia="Times New Roman"/>
          <w:color w:val="333333"/>
          <w:spacing w:val="-5"/>
        </w:rPr>
        <w:t xml:space="preserve"> включен, он выключится, когда вы будете удерживать клавиши.</w:t>
      </w:r>
    </w:p>
    <w:p w14:paraId="5543A318" w14:textId="77777777" w:rsidR="0030718D" w:rsidRPr="002939BA" w:rsidRDefault="0030718D" w:rsidP="002939BA">
      <w:pPr>
        <w:pStyle w:val="a6"/>
        <w:numPr>
          <w:ilvl w:val="0"/>
          <w:numId w:val="7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t>Продолжайте удерживать </w:t>
      </w:r>
      <w:r w:rsidRPr="002939BA">
        <w:rPr>
          <w:rStyle w:val="a4"/>
          <w:rFonts w:asciiTheme="minorHAnsi" w:eastAsia="Times New Roman" w:hAnsiTheme="minorHAnsi"/>
          <w:b w:val="0"/>
          <w:color w:val="333333"/>
          <w:spacing w:val="-5"/>
        </w:rPr>
        <w:t>все четыре клавиши</w:t>
      </w:r>
      <w:r w:rsidRPr="002939BA">
        <w:rPr>
          <w:rFonts w:eastAsia="Times New Roman"/>
          <w:color w:val="333333"/>
          <w:spacing w:val="-5"/>
        </w:rPr>
        <w:t> в течение еще 7 секунд, затем отпустите их.</w:t>
      </w:r>
    </w:p>
    <w:p w14:paraId="1ED4AD15" w14:textId="77777777" w:rsidR="0030718D" w:rsidRPr="002939BA" w:rsidRDefault="0030718D" w:rsidP="002939BA">
      <w:pPr>
        <w:pStyle w:val="a6"/>
        <w:numPr>
          <w:ilvl w:val="0"/>
          <w:numId w:val="7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t>Подождите несколько секунд, затем нажмите </w:t>
      </w:r>
      <w:r w:rsidRPr="002939BA">
        <w:rPr>
          <w:rStyle w:val="a4"/>
          <w:rFonts w:asciiTheme="minorHAnsi" w:eastAsia="Times New Roman" w:hAnsiTheme="minorHAnsi"/>
          <w:b w:val="0"/>
          <w:color w:val="333333"/>
          <w:spacing w:val="-5"/>
        </w:rPr>
        <w:t>кнопку питания</w:t>
      </w:r>
      <w:r w:rsidRPr="002939BA">
        <w:rPr>
          <w:rFonts w:eastAsia="Times New Roman"/>
          <w:color w:val="333333"/>
          <w:spacing w:val="-5"/>
        </w:rPr>
        <w:t xml:space="preserve">, чтобы включить компьютер </w:t>
      </w:r>
      <w:proofErr w:type="spellStart"/>
      <w:r w:rsidRPr="002939BA">
        <w:rPr>
          <w:rFonts w:eastAsia="Times New Roman"/>
          <w:color w:val="333333"/>
          <w:spacing w:val="-5"/>
        </w:rPr>
        <w:t>Mac</w:t>
      </w:r>
      <w:proofErr w:type="spellEnd"/>
      <w:r w:rsidRPr="002939BA">
        <w:rPr>
          <w:rFonts w:eastAsia="Times New Roman"/>
          <w:color w:val="333333"/>
          <w:spacing w:val="-5"/>
        </w:rPr>
        <w:t>.</w:t>
      </w:r>
    </w:p>
    <w:p w14:paraId="6B09F87C" w14:textId="77777777" w:rsidR="002939BA" w:rsidRPr="007E4F06" w:rsidRDefault="002939BA" w:rsidP="002939BA">
      <w:pPr>
        <w:rPr>
          <w:rFonts w:eastAsia="Times New Roman"/>
          <w:color w:val="333333"/>
          <w:spacing w:val="-5"/>
        </w:rPr>
      </w:pPr>
    </w:p>
    <w:p w14:paraId="0E58C6B4" w14:textId="77777777" w:rsidR="002939BA" w:rsidRPr="00F55F84" w:rsidRDefault="0030718D" w:rsidP="002939BA">
      <w:pPr>
        <w:rPr>
          <w:rFonts w:eastAsia="Times New Roman"/>
          <w:b/>
          <w:color w:val="333333"/>
          <w:spacing w:val="4"/>
        </w:rPr>
      </w:pPr>
      <w:r w:rsidRPr="00F55F84">
        <w:rPr>
          <w:rFonts w:eastAsia="Times New Roman"/>
          <w:b/>
          <w:color w:val="333333"/>
          <w:spacing w:val="4"/>
        </w:rPr>
        <w:t>Ноутбуки с несъемным аккумулятором</w:t>
      </w:r>
    </w:p>
    <w:p w14:paraId="6DEB5E24" w14:textId="77777777" w:rsidR="002939BA" w:rsidRDefault="002939BA" w:rsidP="002939BA">
      <w:pPr>
        <w:rPr>
          <w:rFonts w:eastAsia="Times New Roman"/>
          <w:b/>
          <w:bCs/>
          <w:color w:val="333333"/>
          <w:spacing w:val="4"/>
        </w:rPr>
      </w:pPr>
    </w:p>
    <w:p w14:paraId="3F8549C3" w14:textId="7ECBA833" w:rsidR="0030718D" w:rsidRPr="002939BA" w:rsidRDefault="0030718D" w:rsidP="002939BA">
      <w:pPr>
        <w:rPr>
          <w:rFonts w:eastAsia="Times New Roman"/>
          <w:color w:val="333333"/>
          <w:spacing w:val="4"/>
        </w:rPr>
      </w:pPr>
      <w:r w:rsidRPr="007E4F06">
        <w:rPr>
          <w:color w:val="333333"/>
          <w:spacing w:val="-5"/>
        </w:rPr>
        <w:t>К таким ноутбукам относятся модели </w:t>
      </w:r>
      <w:proofErr w:type="spellStart"/>
      <w:r w:rsidRPr="007E4F06">
        <w:rPr>
          <w:color w:val="333333"/>
          <w:spacing w:val="-5"/>
        </w:rPr>
        <w:t>MacBook</w:t>
      </w:r>
      <w:proofErr w:type="spellEnd"/>
      <w:r w:rsidRPr="007E4F06">
        <w:rPr>
          <w:color w:val="333333"/>
          <w:spacing w:val="-5"/>
        </w:rPr>
        <w:t xml:space="preserve"> </w:t>
      </w:r>
      <w:proofErr w:type="spellStart"/>
      <w:r w:rsidRPr="007E4F06">
        <w:rPr>
          <w:color w:val="333333"/>
          <w:spacing w:val="-5"/>
        </w:rPr>
        <w:t>Pro</w:t>
      </w:r>
      <w:proofErr w:type="spellEnd"/>
      <w:r w:rsidRPr="007E4F06">
        <w:rPr>
          <w:color w:val="333333"/>
          <w:spacing w:val="-5"/>
        </w:rPr>
        <w:t>, представленные с середины 2009 по 2017 год, модели </w:t>
      </w:r>
      <w:proofErr w:type="spellStart"/>
      <w:r w:rsidRPr="007E4F06">
        <w:rPr>
          <w:color w:val="333333"/>
          <w:spacing w:val="-5"/>
        </w:rPr>
        <w:t>MacBook</w:t>
      </w:r>
      <w:proofErr w:type="spellEnd"/>
      <w:r w:rsidRPr="007E4F06">
        <w:rPr>
          <w:color w:val="333333"/>
          <w:spacing w:val="-5"/>
        </w:rPr>
        <w:t xml:space="preserve"> </w:t>
      </w:r>
      <w:proofErr w:type="spellStart"/>
      <w:r w:rsidRPr="007E4F06">
        <w:rPr>
          <w:color w:val="333333"/>
          <w:spacing w:val="-5"/>
        </w:rPr>
        <w:t>Air</w:t>
      </w:r>
      <w:proofErr w:type="spellEnd"/>
      <w:r w:rsidRPr="007E4F06">
        <w:rPr>
          <w:color w:val="333333"/>
          <w:spacing w:val="-5"/>
        </w:rPr>
        <w:t>, представленные в 2017 году или ранее, и все модели </w:t>
      </w:r>
      <w:proofErr w:type="spellStart"/>
      <w:r w:rsidRPr="007E4F06">
        <w:rPr>
          <w:color w:val="333333"/>
          <w:spacing w:val="-5"/>
        </w:rPr>
        <w:t>MacBook</w:t>
      </w:r>
      <w:proofErr w:type="spellEnd"/>
      <w:r w:rsidRPr="007E4F06">
        <w:rPr>
          <w:color w:val="333333"/>
          <w:spacing w:val="-5"/>
        </w:rPr>
        <w:t xml:space="preserve">, кроме </w:t>
      </w:r>
      <w:proofErr w:type="spellStart"/>
      <w:r w:rsidRPr="007E4F06">
        <w:rPr>
          <w:color w:val="333333"/>
          <w:spacing w:val="-5"/>
        </w:rPr>
        <w:t>MacBook</w:t>
      </w:r>
      <w:proofErr w:type="spellEnd"/>
      <w:r w:rsidRPr="007E4F06">
        <w:rPr>
          <w:color w:val="333333"/>
          <w:spacing w:val="-5"/>
        </w:rPr>
        <w:t xml:space="preserve"> (13 дюймов, середина 2009 г.).</w:t>
      </w:r>
    </w:p>
    <w:p w14:paraId="776B8B03" w14:textId="77777777" w:rsidR="0030718D" w:rsidRPr="002939BA" w:rsidRDefault="0030718D" w:rsidP="002939BA">
      <w:pPr>
        <w:pStyle w:val="a6"/>
        <w:numPr>
          <w:ilvl w:val="0"/>
          <w:numId w:val="6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t xml:space="preserve">Выключите компьютер </w:t>
      </w:r>
      <w:proofErr w:type="spellStart"/>
      <w:r w:rsidRPr="002939BA">
        <w:rPr>
          <w:rFonts w:eastAsia="Times New Roman"/>
          <w:color w:val="333333"/>
          <w:spacing w:val="-5"/>
        </w:rPr>
        <w:t>Mac</w:t>
      </w:r>
      <w:proofErr w:type="spellEnd"/>
      <w:r w:rsidRPr="002939BA">
        <w:rPr>
          <w:rFonts w:eastAsia="Times New Roman"/>
          <w:color w:val="333333"/>
          <w:spacing w:val="-5"/>
        </w:rPr>
        <w:t>.</w:t>
      </w:r>
    </w:p>
    <w:p w14:paraId="73C0F5BC" w14:textId="77777777" w:rsidR="0030718D" w:rsidRPr="002939BA" w:rsidRDefault="0030718D" w:rsidP="002939BA">
      <w:pPr>
        <w:pStyle w:val="a6"/>
        <w:numPr>
          <w:ilvl w:val="0"/>
          <w:numId w:val="6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t>На встроенной клавиатуре нажмите и удерживайте указанные ниже клавиши:</w:t>
      </w:r>
    </w:p>
    <w:p w14:paraId="4CA0330B" w14:textId="68C90CEF" w:rsidR="0030718D" w:rsidRPr="002939BA" w:rsidRDefault="0030718D" w:rsidP="002939BA">
      <w:pPr>
        <w:pStyle w:val="a6"/>
        <w:numPr>
          <w:ilvl w:val="0"/>
          <w:numId w:val="6"/>
        </w:numPr>
        <w:rPr>
          <w:rFonts w:eastAsia="Times New Roman"/>
          <w:color w:val="333333"/>
          <w:spacing w:val="-5"/>
        </w:rPr>
      </w:pPr>
      <w:proofErr w:type="spellStart"/>
      <w:r w:rsidRPr="002939BA">
        <w:rPr>
          <w:rStyle w:val="a4"/>
          <w:rFonts w:asciiTheme="minorHAnsi" w:eastAsia="Times New Roman" w:hAnsiTheme="minorHAnsi"/>
          <w:b w:val="0"/>
          <w:color w:val="333333"/>
          <w:spacing w:val="-5"/>
        </w:rPr>
        <w:t>Shift</w:t>
      </w:r>
      <w:proofErr w:type="spellEnd"/>
      <w:r w:rsidRPr="002939BA">
        <w:rPr>
          <w:rFonts w:eastAsia="Times New Roman"/>
          <w:color w:val="333333"/>
          <w:spacing w:val="-5"/>
        </w:rPr>
        <w:t> </w:t>
      </w:r>
      <w:r w:rsidRPr="007E4F06">
        <w:rPr>
          <w:noProof/>
        </w:rPr>
        <w:drawing>
          <wp:inline distT="0" distB="0" distL="0" distR="0" wp14:anchorId="452BF6D5" wp14:editId="53185D88">
            <wp:extent cx="189865" cy="189865"/>
            <wp:effectExtent l="0" t="0" r="0" b="0"/>
            <wp:docPr id="6" name="Изображение 6" descr="https://support.apple.com/library/content/dam/edam/applecare/images/en_US/macos/Catalina/macos-catalina-sidecar-sidebar-shift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apple.com/library/content/dam/edam/applecare/images/en_US/macos/Catalina/macos-catalina-sidecar-sidebar-shift-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9BA">
        <w:rPr>
          <w:rFonts w:eastAsia="Times New Roman"/>
          <w:color w:val="333333"/>
          <w:spacing w:val="-5"/>
        </w:rPr>
        <w:t> на левой стороне клавиатуры</w:t>
      </w:r>
    </w:p>
    <w:p w14:paraId="38D30FAD" w14:textId="1F84B11C" w:rsidR="0030718D" w:rsidRPr="002939BA" w:rsidRDefault="0030718D" w:rsidP="002939BA">
      <w:pPr>
        <w:pStyle w:val="a6"/>
        <w:numPr>
          <w:ilvl w:val="0"/>
          <w:numId w:val="6"/>
        </w:numPr>
        <w:rPr>
          <w:rFonts w:eastAsia="Times New Roman"/>
          <w:color w:val="333333"/>
          <w:spacing w:val="-5"/>
        </w:rPr>
      </w:pPr>
      <w:proofErr w:type="spellStart"/>
      <w:r w:rsidRPr="002939BA">
        <w:rPr>
          <w:rStyle w:val="a4"/>
          <w:rFonts w:asciiTheme="minorHAnsi" w:eastAsia="Times New Roman" w:hAnsiTheme="minorHAnsi"/>
          <w:b w:val="0"/>
          <w:color w:val="333333"/>
          <w:spacing w:val="-5"/>
        </w:rPr>
        <w:t>Control</w:t>
      </w:r>
      <w:proofErr w:type="spellEnd"/>
      <w:r w:rsidRPr="002939BA">
        <w:rPr>
          <w:rFonts w:eastAsia="Times New Roman"/>
          <w:color w:val="333333"/>
          <w:spacing w:val="-5"/>
        </w:rPr>
        <w:t> </w:t>
      </w:r>
      <w:r w:rsidRPr="007E4F06">
        <w:rPr>
          <w:noProof/>
        </w:rPr>
        <w:drawing>
          <wp:inline distT="0" distB="0" distL="0" distR="0" wp14:anchorId="42A910B6" wp14:editId="18EEE2EF">
            <wp:extent cx="189865" cy="189865"/>
            <wp:effectExtent l="0" t="0" r="0" b="0"/>
            <wp:docPr id="5" name="Изображение 5" descr="https://support.apple.com/library/content/dam/edam/applecare/images/en_US/macos/Catalina/macos-catalina-sidecar-sidebar-contro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apple.com/library/content/dam/edam/applecare/images/en_US/macos/Catalina/macos-catalina-sidecar-sidebar-control-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9BA">
        <w:rPr>
          <w:rFonts w:eastAsia="Times New Roman"/>
          <w:color w:val="333333"/>
          <w:spacing w:val="-5"/>
        </w:rPr>
        <w:t> на левой стороне клавиатуры</w:t>
      </w:r>
    </w:p>
    <w:p w14:paraId="140D4228" w14:textId="410ADD6F" w:rsidR="0030718D" w:rsidRPr="002939BA" w:rsidRDefault="0030718D" w:rsidP="002939BA">
      <w:pPr>
        <w:pStyle w:val="a6"/>
        <w:numPr>
          <w:ilvl w:val="0"/>
          <w:numId w:val="6"/>
        </w:numPr>
        <w:rPr>
          <w:rFonts w:eastAsia="Times New Roman"/>
          <w:color w:val="333333"/>
          <w:spacing w:val="-5"/>
        </w:rPr>
      </w:pPr>
      <w:proofErr w:type="spellStart"/>
      <w:r w:rsidRPr="002939BA">
        <w:rPr>
          <w:rStyle w:val="a4"/>
          <w:rFonts w:asciiTheme="minorHAnsi" w:eastAsia="Times New Roman" w:hAnsiTheme="minorHAnsi"/>
          <w:b w:val="0"/>
          <w:color w:val="333333"/>
          <w:spacing w:val="-5"/>
        </w:rPr>
        <w:t>Option</w:t>
      </w:r>
      <w:proofErr w:type="spellEnd"/>
      <w:r w:rsidRPr="002939BA">
        <w:rPr>
          <w:rFonts w:eastAsia="Times New Roman"/>
          <w:color w:val="333333"/>
          <w:spacing w:val="-5"/>
        </w:rPr>
        <w:t> (</w:t>
      </w:r>
      <w:proofErr w:type="spellStart"/>
      <w:r w:rsidRPr="002939BA">
        <w:rPr>
          <w:rFonts w:eastAsia="Times New Roman"/>
          <w:color w:val="333333"/>
          <w:spacing w:val="-5"/>
        </w:rPr>
        <w:t>Alt</w:t>
      </w:r>
      <w:proofErr w:type="spellEnd"/>
      <w:r w:rsidRPr="002939BA">
        <w:rPr>
          <w:rFonts w:eastAsia="Times New Roman"/>
          <w:color w:val="333333"/>
          <w:spacing w:val="-5"/>
        </w:rPr>
        <w:t>) </w:t>
      </w:r>
      <w:r w:rsidRPr="007E4F06">
        <w:rPr>
          <w:noProof/>
        </w:rPr>
        <w:drawing>
          <wp:inline distT="0" distB="0" distL="0" distR="0" wp14:anchorId="6AF2ECF5" wp14:editId="5ADBE5C7">
            <wp:extent cx="189865" cy="189865"/>
            <wp:effectExtent l="0" t="0" r="0" b="0"/>
            <wp:docPr id="4" name="Изображение 4" descr="https://support.apple.com/library/content/dam/edam/applecare/images/en_US/macos/Catalina/macos-catalina-sidecar-sidebar-optio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apple.com/library/content/dam/edam/applecare/images/en_US/macos/Catalina/macos-catalina-sidecar-sidebar-option-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9BA">
        <w:rPr>
          <w:rFonts w:eastAsia="Times New Roman"/>
          <w:color w:val="333333"/>
          <w:spacing w:val="-5"/>
        </w:rPr>
        <w:t> на левой стороне клавиатуры</w:t>
      </w:r>
    </w:p>
    <w:p w14:paraId="5BAFB7FF" w14:textId="77777777" w:rsidR="0030718D" w:rsidRPr="002939BA" w:rsidRDefault="0030718D" w:rsidP="002939BA">
      <w:pPr>
        <w:pStyle w:val="a6"/>
        <w:numPr>
          <w:ilvl w:val="0"/>
          <w:numId w:val="6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t>Продолжая удерживать </w:t>
      </w:r>
      <w:r w:rsidRPr="002939BA">
        <w:rPr>
          <w:rStyle w:val="a4"/>
          <w:rFonts w:asciiTheme="minorHAnsi" w:eastAsia="Times New Roman" w:hAnsiTheme="minorHAnsi"/>
          <w:b w:val="0"/>
          <w:color w:val="333333"/>
          <w:spacing w:val="-5"/>
        </w:rPr>
        <w:t>все три клавиши</w:t>
      </w:r>
      <w:r w:rsidRPr="002939BA">
        <w:rPr>
          <w:rFonts w:eastAsia="Times New Roman"/>
          <w:color w:val="333333"/>
          <w:spacing w:val="-5"/>
        </w:rPr>
        <w:t>, также нажмите и удерживайте </w:t>
      </w:r>
      <w:r w:rsidRPr="002939BA">
        <w:rPr>
          <w:rStyle w:val="a4"/>
          <w:rFonts w:asciiTheme="minorHAnsi" w:eastAsia="Times New Roman" w:hAnsiTheme="minorHAnsi"/>
          <w:b w:val="0"/>
          <w:color w:val="333333"/>
          <w:spacing w:val="-5"/>
        </w:rPr>
        <w:t>кнопку питания</w:t>
      </w:r>
      <w:r w:rsidRPr="002939BA">
        <w:rPr>
          <w:rFonts w:eastAsia="Times New Roman"/>
          <w:color w:val="333333"/>
          <w:spacing w:val="-5"/>
        </w:rPr>
        <w:t>.</w:t>
      </w:r>
    </w:p>
    <w:p w14:paraId="6701A963" w14:textId="77777777" w:rsidR="00EC1D67" w:rsidRPr="002939BA" w:rsidRDefault="00EC1D67" w:rsidP="002939BA">
      <w:pPr>
        <w:pStyle w:val="a6"/>
        <w:numPr>
          <w:ilvl w:val="0"/>
          <w:numId w:val="6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t>Продолжайте удерживать </w:t>
      </w:r>
      <w:r w:rsidRPr="002939BA">
        <w:rPr>
          <w:rStyle w:val="a4"/>
          <w:rFonts w:asciiTheme="minorHAnsi" w:eastAsia="Times New Roman" w:hAnsiTheme="minorHAnsi"/>
          <w:b w:val="0"/>
          <w:color w:val="333333"/>
          <w:spacing w:val="-5"/>
        </w:rPr>
        <w:t>все четыре клавиши</w:t>
      </w:r>
      <w:r w:rsidRPr="002939BA">
        <w:rPr>
          <w:rFonts w:eastAsia="Times New Roman"/>
          <w:color w:val="333333"/>
          <w:spacing w:val="-5"/>
        </w:rPr>
        <w:t> в течение 10 секунд.</w:t>
      </w:r>
    </w:p>
    <w:p w14:paraId="45CC2D15" w14:textId="77777777" w:rsidR="00EC1D67" w:rsidRPr="002939BA" w:rsidRDefault="00EC1D67" w:rsidP="002939BA">
      <w:pPr>
        <w:pStyle w:val="a6"/>
        <w:numPr>
          <w:ilvl w:val="0"/>
          <w:numId w:val="6"/>
        </w:numPr>
        <w:rPr>
          <w:rFonts w:eastAsia="Times New Roman"/>
          <w:color w:val="333333"/>
          <w:spacing w:val="-5"/>
        </w:rPr>
      </w:pPr>
      <w:r w:rsidRPr="002939BA">
        <w:rPr>
          <w:rFonts w:eastAsia="Times New Roman"/>
          <w:color w:val="333333"/>
          <w:spacing w:val="-5"/>
        </w:rPr>
        <w:t>Отпустите все клавиши, затем нажмите </w:t>
      </w:r>
      <w:r w:rsidRPr="002939BA">
        <w:rPr>
          <w:rStyle w:val="a4"/>
          <w:rFonts w:asciiTheme="minorHAnsi" w:eastAsia="Times New Roman" w:hAnsiTheme="minorHAnsi"/>
          <w:b w:val="0"/>
          <w:color w:val="333333"/>
          <w:spacing w:val="-5"/>
        </w:rPr>
        <w:t>кнопку питания</w:t>
      </w:r>
      <w:r w:rsidRPr="002939BA">
        <w:rPr>
          <w:rFonts w:eastAsia="Times New Roman"/>
          <w:color w:val="333333"/>
          <w:spacing w:val="-5"/>
        </w:rPr>
        <w:t xml:space="preserve">, чтобы включить компьютер </w:t>
      </w:r>
      <w:proofErr w:type="spellStart"/>
      <w:r w:rsidRPr="002939BA">
        <w:rPr>
          <w:rFonts w:eastAsia="Times New Roman"/>
          <w:color w:val="333333"/>
          <w:spacing w:val="-5"/>
        </w:rPr>
        <w:t>Mac</w:t>
      </w:r>
      <w:proofErr w:type="spellEnd"/>
      <w:r w:rsidRPr="002939BA">
        <w:rPr>
          <w:rFonts w:eastAsia="Times New Roman"/>
          <w:color w:val="333333"/>
          <w:spacing w:val="-5"/>
        </w:rPr>
        <w:t>.</w:t>
      </w:r>
    </w:p>
    <w:p w14:paraId="01DA5AE3" w14:textId="77777777" w:rsidR="00EC1D67" w:rsidRPr="007E4F06" w:rsidRDefault="00EC1D67" w:rsidP="002939BA">
      <w:pPr>
        <w:rPr>
          <w:rFonts w:eastAsia="Times New Roman"/>
          <w:color w:val="333333"/>
          <w:spacing w:val="-5"/>
        </w:rPr>
      </w:pPr>
    </w:p>
    <w:p w14:paraId="0427F72E" w14:textId="7487C078" w:rsidR="0030718D" w:rsidRPr="00F55F84" w:rsidRDefault="00EC1D67" w:rsidP="002939BA">
      <w:pPr>
        <w:rPr>
          <w:rFonts w:eastAsia="Times New Roman"/>
          <w:b/>
          <w:color w:val="333333"/>
          <w:spacing w:val="-5"/>
        </w:rPr>
      </w:pPr>
      <w:bookmarkStart w:id="0" w:name="_GoBack"/>
      <w:r w:rsidRPr="00F55F84">
        <w:rPr>
          <w:rFonts w:eastAsia="Times New Roman"/>
          <w:b/>
          <w:color w:val="333333"/>
          <w:spacing w:val="-5"/>
        </w:rPr>
        <w:t xml:space="preserve">Ремонт, замена </w:t>
      </w:r>
      <w:proofErr w:type="spellStart"/>
      <w:r w:rsidRPr="00F55F84">
        <w:rPr>
          <w:b/>
        </w:rPr>
        <w:t>Touch</w:t>
      </w:r>
      <w:proofErr w:type="spellEnd"/>
      <w:r w:rsidRPr="00F55F84">
        <w:rPr>
          <w:b/>
        </w:rPr>
        <w:t xml:space="preserve"> </w:t>
      </w:r>
      <w:proofErr w:type="spellStart"/>
      <w:r w:rsidRPr="00F55F84">
        <w:rPr>
          <w:b/>
        </w:rPr>
        <w:t>Bar</w:t>
      </w:r>
      <w:proofErr w:type="spellEnd"/>
      <w:r w:rsidRPr="00F55F84">
        <w:rPr>
          <w:b/>
        </w:rPr>
        <w:t xml:space="preserve"> на </w:t>
      </w:r>
      <w:proofErr w:type="spellStart"/>
      <w:r w:rsidRPr="00F55F84">
        <w:rPr>
          <w:b/>
        </w:rPr>
        <w:t>MacBook</w:t>
      </w:r>
      <w:proofErr w:type="spellEnd"/>
      <w:r w:rsidRPr="00F55F84">
        <w:rPr>
          <w:b/>
        </w:rPr>
        <w:t xml:space="preserve"> в Киеве</w:t>
      </w:r>
    </w:p>
    <w:bookmarkEnd w:id="0"/>
    <w:p w14:paraId="5FC7AC55" w14:textId="77777777" w:rsidR="0030718D" w:rsidRPr="007E4F06" w:rsidRDefault="0030718D" w:rsidP="002939BA"/>
    <w:p w14:paraId="105B20B8" w14:textId="3A6D9DC4" w:rsidR="00FE664B" w:rsidRPr="007E4F06" w:rsidRDefault="00EC1D67" w:rsidP="002939BA">
      <w:r w:rsidRPr="007E4F06">
        <w:t xml:space="preserve">Обратите внимание, что вышеперечисленные действия помогут решить проблему только в случае с исправной сенсорной панелью. Если же она разбилась, заливалась жидкостью, или иным образом повредилась — необходим ремонт. Программные методы не решат проблему с неисправной комплектующей. К счастью, заказать замену </w:t>
      </w:r>
      <w:proofErr w:type="spellStart"/>
      <w:r w:rsidRPr="007E4F06">
        <w:t>Touch</w:t>
      </w:r>
      <w:proofErr w:type="spellEnd"/>
      <w:r w:rsidRPr="007E4F06">
        <w:t xml:space="preserve"> </w:t>
      </w:r>
      <w:proofErr w:type="spellStart"/>
      <w:r w:rsidRPr="007E4F06">
        <w:t>Bar</w:t>
      </w:r>
      <w:proofErr w:type="spellEnd"/>
      <w:r w:rsidRPr="007E4F06">
        <w:t xml:space="preserve"> на </w:t>
      </w:r>
      <w:proofErr w:type="spellStart"/>
      <w:r w:rsidRPr="007E4F06">
        <w:t>MacBook</w:t>
      </w:r>
      <w:proofErr w:type="spellEnd"/>
      <w:r w:rsidR="00625314" w:rsidRPr="007E4F06">
        <w:t xml:space="preserve"> </w:t>
      </w:r>
      <w:proofErr w:type="spellStart"/>
      <w:r w:rsidR="00625314" w:rsidRPr="007E4F06">
        <w:t>Pro</w:t>
      </w:r>
      <w:proofErr w:type="spellEnd"/>
      <w:r w:rsidRPr="007E4F06">
        <w:t xml:space="preserve">, вы можете в киевском сервисном центре </w:t>
      </w:r>
      <w:proofErr w:type="spellStart"/>
      <w:r w:rsidRPr="007E4F06">
        <w:t>Apple</w:t>
      </w:r>
      <w:proofErr w:type="spellEnd"/>
      <w:r w:rsidRPr="007E4F06">
        <w:t xml:space="preserve"> </w:t>
      </w:r>
      <w:proofErr w:type="spellStart"/>
      <w:r w:rsidRPr="007E4F06">
        <w:t>BashMac</w:t>
      </w:r>
      <w:proofErr w:type="spellEnd"/>
      <w:r w:rsidRPr="007E4F06">
        <w:t>. Рекомендую обратиться в сервис для быстрого решения с гарантией.</w:t>
      </w:r>
    </w:p>
    <w:p w14:paraId="1302DA56" w14:textId="77777777" w:rsidR="00FE664B" w:rsidRPr="007E4F06" w:rsidRDefault="00FE664B" w:rsidP="002939BA"/>
    <w:p w14:paraId="6F7EBE27" w14:textId="77777777" w:rsidR="008A0F0F" w:rsidRPr="007E4F06" w:rsidRDefault="008A0F0F" w:rsidP="002939BA"/>
    <w:p w14:paraId="6C51BEC0" w14:textId="77777777" w:rsidR="008A0F0F" w:rsidRPr="007E4F06" w:rsidRDefault="008A0F0F" w:rsidP="002939BA"/>
    <w:sectPr w:rsidR="008A0F0F" w:rsidRPr="007E4F06" w:rsidSect="00233E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2B2"/>
    <w:multiLevelType w:val="hybridMultilevel"/>
    <w:tmpl w:val="D686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F5A05"/>
    <w:multiLevelType w:val="hybridMultilevel"/>
    <w:tmpl w:val="90DE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38E9"/>
    <w:multiLevelType w:val="multilevel"/>
    <w:tmpl w:val="11FC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B09D4"/>
    <w:multiLevelType w:val="multilevel"/>
    <w:tmpl w:val="85D0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04E27"/>
    <w:multiLevelType w:val="multilevel"/>
    <w:tmpl w:val="FFEC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275D1"/>
    <w:multiLevelType w:val="multilevel"/>
    <w:tmpl w:val="5C30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23193"/>
    <w:multiLevelType w:val="hybridMultilevel"/>
    <w:tmpl w:val="1880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F439E"/>
    <w:multiLevelType w:val="hybridMultilevel"/>
    <w:tmpl w:val="725C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16DB9"/>
    <w:multiLevelType w:val="multilevel"/>
    <w:tmpl w:val="38EA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D11BC"/>
    <w:multiLevelType w:val="hybridMultilevel"/>
    <w:tmpl w:val="FCBC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0F"/>
    <w:rsid w:val="00233E29"/>
    <w:rsid w:val="002939BA"/>
    <w:rsid w:val="002B7FA3"/>
    <w:rsid w:val="0030718D"/>
    <w:rsid w:val="00335B08"/>
    <w:rsid w:val="00625314"/>
    <w:rsid w:val="00790AD9"/>
    <w:rsid w:val="007A3DF0"/>
    <w:rsid w:val="007E4F06"/>
    <w:rsid w:val="0082383C"/>
    <w:rsid w:val="008A0F0F"/>
    <w:rsid w:val="008A296D"/>
    <w:rsid w:val="00D10C7E"/>
    <w:rsid w:val="00E15D8D"/>
    <w:rsid w:val="00EC1D67"/>
    <w:rsid w:val="00F55F84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174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0718D"/>
    <w:rPr>
      <w:rFonts w:ascii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3071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18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18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0718D"/>
    <w:rPr>
      <w:b/>
      <w:bCs/>
    </w:rPr>
  </w:style>
  <w:style w:type="character" w:styleId="a5">
    <w:name w:val="Hyperlink"/>
    <w:basedOn w:val="a0"/>
    <w:uiPriority w:val="99"/>
    <w:semiHidden/>
    <w:unhideWhenUsed/>
    <w:rsid w:val="003071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1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1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570</Words>
  <Characters>3250</Characters>
  <Application>Microsoft Macintosh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Ноутбуки с процессором T2</vt:lpstr>
      <vt:lpstr>        Ноутбуки с несъемным аккумулятором</vt:lpstr>
    </vt:vector>
  </TitlesOfParts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2021-01-12T16:03:00Z</dcterms:created>
  <dcterms:modified xsi:type="dcterms:W3CDTF">2021-02-07T16:50:00Z</dcterms:modified>
</cp:coreProperties>
</file>