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F0" w:rsidRDefault="00D02816" w:rsidP="00D02816">
      <w:pPr>
        <w:pStyle w:val="a3"/>
        <w:numPr>
          <w:ilvl w:val="0"/>
          <w:numId w:val="3"/>
        </w:numPr>
        <w:rPr>
          <w:sz w:val="48"/>
          <w:szCs w:val="48"/>
        </w:rPr>
      </w:pPr>
      <w:r w:rsidRPr="00D02816">
        <w:rPr>
          <w:sz w:val="48"/>
          <w:szCs w:val="48"/>
        </w:rPr>
        <w:t>Воспитание детей</w:t>
      </w:r>
      <w:r w:rsidR="006435F0" w:rsidRPr="00D02816">
        <w:rPr>
          <w:sz w:val="48"/>
          <w:szCs w:val="48"/>
        </w:rPr>
        <w:t xml:space="preserve"> 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«Дети – зеркало родителей» или «</w:t>
      </w:r>
      <w:proofErr w:type="gramStart"/>
      <w:r w:rsidRPr="00D02816">
        <w:rPr>
          <w:sz w:val="36"/>
          <w:szCs w:val="36"/>
        </w:rPr>
        <w:t>У</w:t>
      </w:r>
      <w:proofErr w:type="gramEnd"/>
      <w:r w:rsidRPr="00D02816">
        <w:rPr>
          <w:sz w:val="36"/>
          <w:szCs w:val="36"/>
        </w:rPr>
        <w:t xml:space="preserve"> хороших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родителей вырастают такие же хорошие дети».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Многие люди достаточно часто слышат подобные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утверждения и всегда затрудняются объяснить, что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эти понятия означают?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Большинство родителей считают, что хорошими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 xml:space="preserve">можно стать, усвоив </w:t>
      </w:r>
      <w:proofErr w:type="gramStart"/>
      <w:r w:rsidRPr="00D02816">
        <w:rPr>
          <w:sz w:val="36"/>
          <w:szCs w:val="36"/>
        </w:rPr>
        <w:t>специальные</w:t>
      </w:r>
      <w:proofErr w:type="gramEnd"/>
      <w:r w:rsidRPr="00D02816">
        <w:rPr>
          <w:sz w:val="36"/>
          <w:szCs w:val="36"/>
        </w:rPr>
        <w:t xml:space="preserve"> литературные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 xml:space="preserve">произведения или руководствуясь </w:t>
      </w:r>
      <w:proofErr w:type="gramStart"/>
      <w:r w:rsidRPr="00D02816">
        <w:rPr>
          <w:sz w:val="36"/>
          <w:szCs w:val="36"/>
        </w:rPr>
        <w:t>необычными</w:t>
      </w:r>
      <w:proofErr w:type="gramEnd"/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способами воспитания. Безусловно,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преподавательские, а также и психологические знания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 xml:space="preserve">важны, но лишь </w:t>
      </w:r>
      <w:proofErr w:type="gramStart"/>
      <w:r w:rsidRPr="00D02816">
        <w:rPr>
          <w:sz w:val="36"/>
          <w:szCs w:val="36"/>
        </w:rPr>
        <w:t>знаний</w:t>
      </w:r>
      <w:proofErr w:type="gramEnd"/>
      <w:r w:rsidRPr="00D02816">
        <w:rPr>
          <w:sz w:val="36"/>
          <w:szCs w:val="36"/>
        </w:rPr>
        <w:t xml:space="preserve"> конечно же будет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недостаточно. Обучение, защита, опека и забота –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являются элементами правильного воспитания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ребенка.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Воспитание детей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Родители составляют самую первую социальную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среду своих детей. Личность и повадки самих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родителей играют значительную роль в жизни любого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человека, а правильное воспитание в свою очередь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 xml:space="preserve">является залогом счастливого детства ребенка, а </w:t>
      </w:r>
      <w:proofErr w:type="gramStart"/>
      <w:r w:rsidRPr="00D02816">
        <w:rPr>
          <w:sz w:val="36"/>
          <w:szCs w:val="36"/>
        </w:rPr>
        <w:t>в</w:t>
      </w:r>
      <w:proofErr w:type="gramEnd"/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proofErr w:type="gramStart"/>
      <w:r w:rsidRPr="00D02816">
        <w:rPr>
          <w:sz w:val="36"/>
          <w:szCs w:val="36"/>
        </w:rPr>
        <w:t>дальнейшем</w:t>
      </w:r>
      <w:proofErr w:type="gramEnd"/>
      <w:r w:rsidRPr="00D02816">
        <w:rPr>
          <w:sz w:val="36"/>
          <w:szCs w:val="36"/>
        </w:rPr>
        <w:t xml:space="preserve"> и всей жизни. Однако, большая часть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традиционных методов и подходов к воспитанию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 xml:space="preserve">детей нельзя охарактеризовать </w:t>
      </w:r>
      <w:proofErr w:type="gramStart"/>
      <w:r w:rsidRPr="00D02816">
        <w:rPr>
          <w:sz w:val="36"/>
          <w:szCs w:val="36"/>
        </w:rPr>
        <w:t>верными</w:t>
      </w:r>
      <w:proofErr w:type="gramEnd"/>
      <w:r w:rsidRPr="00D02816">
        <w:rPr>
          <w:sz w:val="36"/>
          <w:szCs w:val="36"/>
        </w:rPr>
        <w:t>, некоторые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 xml:space="preserve">из них прибегают к </w:t>
      </w:r>
      <w:proofErr w:type="spellStart"/>
      <w:proofErr w:type="gramStart"/>
      <w:r w:rsidRPr="00D02816">
        <w:rPr>
          <w:sz w:val="36"/>
          <w:szCs w:val="36"/>
        </w:rPr>
        <w:t>крайностям-применения</w:t>
      </w:r>
      <w:proofErr w:type="spellEnd"/>
      <w:proofErr w:type="gramEnd"/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lastRenderedPageBreak/>
        <w:t>физической силы. Имеется ряд правил и советов,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которым необходимо следовать. Они помогут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родителям найти золотую середину в воспитании, не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переборщить с опекой и не навредить своему чаду.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Рассмотрим следующие правила: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1. Учитесь договариваться с ребенком.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Понять и быть понятым всегда лучше конфликтов и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истерик. Помните, что ничто не стоит испорченной психики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и потраченных нервов ребенка.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 xml:space="preserve">2. </w:t>
      </w:r>
      <w:proofErr w:type="gramStart"/>
      <w:r w:rsidRPr="00D02816">
        <w:rPr>
          <w:sz w:val="36"/>
          <w:szCs w:val="36"/>
        </w:rPr>
        <w:t>Побольше</w:t>
      </w:r>
      <w:proofErr w:type="gramEnd"/>
      <w:r w:rsidRPr="00D02816">
        <w:rPr>
          <w:sz w:val="36"/>
          <w:szCs w:val="36"/>
        </w:rPr>
        <w:t xml:space="preserve"> хвалите ребёнка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Все любят, когда их хвалят, а дети особенно. Они очень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любят угождать другим. Они также очень хотят, чтобы их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замечали.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3. Фокусируйте внимание ребенка на чем-то добром и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позитивном.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Это поможет избежать нытья и пессимизма дитя.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4. Позвольте им быть более самостоятельными.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Это отличная черта характера, а также мотивирует ребенка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заниматься каким-либо делом.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5. Но ваша самая главная работа как родителей —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просто любить их.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lastRenderedPageBreak/>
        <w:t xml:space="preserve">Ребенок всегда должен быть уверенным </w:t>
      </w:r>
      <w:proofErr w:type="gramStart"/>
      <w:r w:rsidRPr="00D02816">
        <w:rPr>
          <w:sz w:val="36"/>
          <w:szCs w:val="36"/>
        </w:rPr>
        <w:t>в</w:t>
      </w:r>
      <w:proofErr w:type="gramEnd"/>
      <w:r w:rsidRPr="00D02816">
        <w:rPr>
          <w:sz w:val="36"/>
          <w:szCs w:val="36"/>
        </w:rPr>
        <w:t xml:space="preserve"> родительской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любви. Наиболее важная и самая необходимая из всех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обязательств отца и матери – это относиться к чаду в любом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proofErr w:type="gramStart"/>
      <w:r w:rsidRPr="00D02816">
        <w:rPr>
          <w:sz w:val="36"/>
          <w:szCs w:val="36"/>
        </w:rPr>
        <w:t>возрасте</w:t>
      </w:r>
      <w:proofErr w:type="gramEnd"/>
      <w:r w:rsidRPr="00D02816">
        <w:rPr>
          <w:sz w:val="36"/>
          <w:szCs w:val="36"/>
        </w:rPr>
        <w:t xml:space="preserve"> с любовью и чуткостью. Родительская любовь —</w:t>
      </w:r>
    </w:p>
    <w:p w:rsidR="00D02816" w:rsidRP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это ресурс и гарантия благополучия каждого человека,</w:t>
      </w:r>
    </w:p>
    <w:p w:rsidR="00D02816" w:rsidRDefault="00D02816" w:rsidP="00D02816">
      <w:pPr>
        <w:pStyle w:val="a3"/>
        <w:ind w:left="1069"/>
        <w:rPr>
          <w:sz w:val="36"/>
          <w:szCs w:val="36"/>
        </w:rPr>
      </w:pPr>
      <w:r w:rsidRPr="00D02816">
        <w:rPr>
          <w:sz w:val="36"/>
          <w:szCs w:val="36"/>
        </w:rPr>
        <w:t>также поддержание физического и ментального здоровья.</w:t>
      </w:r>
    </w:p>
    <w:p w:rsidR="00D02816" w:rsidRDefault="00D02816" w:rsidP="00D02816">
      <w:pPr>
        <w:pStyle w:val="a3"/>
        <w:ind w:left="1069"/>
        <w:rPr>
          <w:sz w:val="36"/>
          <w:szCs w:val="36"/>
        </w:rPr>
      </w:pPr>
      <w:r>
        <w:rPr>
          <w:sz w:val="36"/>
          <w:szCs w:val="36"/>
        </w:rPr>
        <w:t>2)Домашние животные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Против того, что земля необъятна, человек во время </w:t>
      </w:r>
      <w:proofErr w:type="gramStart"/>
      <w:r w:rsidRPr="008B3683">
        <w:rPr>
          <w:sz w:val="36"/>
          <w:szCs w:val="36"/>
        </w:rPr>
        <w:t>своей</w:t>
      </w:r>
      <w:proofErr w:type="gramEnd"/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жизни деятельности встречает таковое обилие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представителей с круга животных, что в душе остается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расположение узнать, скольких из них мы не знаем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Мир животных прекрасен и загадочен. Любой </w:t>
      </w:r>
      <w:proofErr w:type="gramStart"/>
      <w:r w:rsidRPr="008B3683">
        <w:rPr>
          <w:sz w:val="36"/>
          <w:szCs w:val="36"/>
        </w:rPr>
        <w:t>из</w:t>
      </w:r>
      <w:proofErr w:type="gramEnd"/>
      <w:r w:rsidRPr="008B3683">
        <w:rPr>
          <w:sz w:val="36"/>
          <w:szCs w:val="36"/>
        </w:rPr>
        <w:t xml:space="preserve"> </w:t>
      </w:r>
      <w:proofErr w:type="gramStart"/>
      <w:r w:rsidRPr="008B3683">
        <w:rPr>
          <w:sz w:val="36"/>
          <w:szCs w:val="36"/>
        </w:rPr>
        <w:t>его</w:t>
      </w:r>
      <w:proofErr w:type="gramEnd"/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представителей располагает необыкновенную внешность,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строение, габариты и т. </w:t>
      </w:r>
      <w:proofErr w:type="gramStart"/>
      <w:r w:rsidRPr="008B3683">
        <w:rPr>
          <w:sz w:val="36"/>
          <w:szCs w:val="36"/>
        </w:rPr>
        <w:t>Против</w:t>
      </w:r>
      <w:proofErr w:type="gramEnd"/>
      <w:r w:rsidRPr="008B3683">
        <w:rPr>
          <w:sz w:val="36"/>
          <w:szCs w:val="36"/>
        </w:rPr>
        <w:t xml:space="preserve"> то, что кое-какие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чрезвычайно малюсенького размера и беззащитны, а другие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враждебные и огромные, всегда они нуждаются в защите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человеком праздник атмосферы, в какой всегда мы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lastRenderedPageBreak/>
        <w:t>существуем. Бездумное обращение к окружающей среде,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proofErr w:type="gramStart"/>
      <w:r w:rsidRPr="008B3683">
        <w:rPr>
          <w:sz w:val="36"/>
          <w:szCs w:val="36"/>
        </w:rPr>
        <w:t>животным</w:t>
      </w:r>
      <w:proofErr w:type="gramEnd"/>
      <w:r w:rsidRPr="008B3683">
        <w:rPr>
          <w:sz w:val="36"/>
          <w:szCs w:val="36"/>
        </w:rPr>
        <w:t xml:space="preserve"> возможно повергнуть к их исчезновению.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Но сейчас мы говорим о домашних животных. Домашние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животные бывают самые разные: от маленьких и милых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хомячков до больших змей, ящериц и т.п. Но за любым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животным нужно ухаживать. Многие дети просят родителей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купить им щеночка, зайку или хомячка, но не до конца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понимают, какая это ответственность и потом, когда тот же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щенок вырастает, многие конечно, как относились хорошо,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так и продолжают, а некоторым становится неинтересно и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собаку выкидывают на мусор, отдают в приют и т. </w:t>
      </w:r>
      <w:proofErr w:type="spellStart"/>
      <w:r w:rsidRPr="008B3683">
        <w:rPr>
          <w:sz w:val="36"/>
          <w:szCs w:val="36"/>
        </w:rPr>
        <w:t>д</w:t>
      </w:r>
      <w:proofErr w:type="spellEnd"/>
      <w:r w:rsidRPr="008B3683">
        <w:rPr>
          <w:sz w:val="36"/>
          <w:szCs w:val="36"/>
        </w:rPr>
        <w:t xml:space="preserve"> и не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знают, как в этом приюте собаке плохо без ее хозяев.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Поэтому, необходимо дня начала хорошо обдумать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будущую покупку животного, прежде чем покупать</w:t>
      </w:r>
    </w:p>
    <w:p w:rsid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питомца.</w:t>
      </w:r>
    </w:p>
    <w:p w:rsidR="00DD25D0" w:rsidRDefault="00DD25D0" w:rsidP="00D02816">
      <w:pPr>
        <w:pStyle w:val="a3"/>
        <w:ind w:left="1069"/>
        <w:rPr>
          <w:rFonts w:ascii="Arial" w:hAnsi="Arial" w:cs="Arial"/>
          <w:color w:val="212529"/>
          <w:sz w:val="40"/>
          <w:szCs w:val="40"/>
          <w:shd w:val="clear" w:color="auto" w:fill="FFFFFF"/>
        </w:rPr>
      </w:pPr>
      <w:r w:rsidRPr="00DD25D0">
        <w:rPr>
          <w:rFonts w:ascii="Arial" w:hAnsi="Arial" w:cs="Arial"/>
          <w:color w:val="212529"/>
          <w:sz w:val="40"/>
          <w:szCs w:val="40"/>
          <w:shd w:val="clear" w:color="auto" w:fill="FFFFFF"/>
        </w:rPr>
        <w:t>3)Диета</w:t>
      </w:r>
    </w:p>
    <w:p w:rsidR="008B3683" w:rsidRPr="008B3683" w:rsidRDefault="008170DB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</w:t>
      </w:r>
      <w:r w:rsidR="008B3683"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Люди в наше время сейчас все больше и больше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lastRenderedPageBreak/>
        <w:t>переживают о состоянии своего тела, потому что сейчас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общество потребляет огромное количество неполезной еды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и в связи с этим все больше людей страдают от ожирения.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Ожирение – это болезнь, с которой нужно бороться.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Большое количество людей прибегает к борьбе с помощью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диет.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В современном мире существует много различных диет.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Люди начали делиться на две половины – одни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поддерживают диеты, другие считают, что диеты опасны и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выступают против них.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Хорошая, правильная диета, построенная специалистами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для конкретной особы, возможно, отвратит некоторые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заболевания и поможет человеку чувствовать себя лучше,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но риск навредить организму остаётся. Иногда люди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преднамеренно воздерживаются от потребления </w:t>
      </w: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нужных</w:t>
      </w:r>
      <w:proofErr w:type="gramEnd"/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для здоровья продуктов, называя это диетой, таким образом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lastRenderedPageBreak/>
        <w:t>они могут мало-помалу перевоплотиться в скелет. Таковых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людей именуют </w:t>
      </w:r>
      <w:proofErr w:type="spell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анорексиками</w:t>
      </w:r>
      <w:proofErr w:type="spellEnd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, и они выглядят совсем не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привлекательно. Некоторые молоденькие женщины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миновали посредством такого сумасшествия, </w:t>
      </w: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стремясь</w:t>
      </w:r>
      <w:proofErr w:type="gramEnd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стать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стройными. Поэтому, диета также соответственно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располагает болезни.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Самые распространённые диеты, о которых известно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практически всем это: не есть после 18:00 вечера;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интуитивное питание; белковая диета; диета «6 лепестков».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Некоторые из них абсурдны и абсолютно никак не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помогают, а </w:t>
      </w: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напротив истощают</w:t>
      </w:r>
      <w:proofErr w:type="gramEnd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ваш организм, так что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перед тем, как садится на диету, которую вы увидите </w:t>
      </w: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в</w:t>
      </w:r>
      <w:proofErr w:type="gramEnd"/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интернете, посоветуйтесь </w:t>
      </w: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с</w:t>
      </w:r>
      <w:proofErr w:type="gramEnd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специалистами – диетологами,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которые</w:t>
      </w:r>
      <w:proofErr w:type="gramEnd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точно в этом разбираются.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Не смотря на большое количество спорной информации и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lastRenderedPageBreak/>
        <w:t xml:space="preserve">таких же странных рецептов разнообразных диет, </w:t>
      </w: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на</w:t>
      </w:r>
      <w:proofErr w:type="gramEnd"/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просторах</w:t>
      </w:r>
      <w:proofErr w:type="gramEnd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интернета есть возможность найти несколько ни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столько рабочих, а сколько адекватных диет.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Как</w:t>
      </w:r>
      <w:proofErr w:type="gramEnd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например, диета с низким </w:t>
      </w:r>
      <w:proofErr w:type="spell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гликемическим</w:t>
      </w:r>
      <w:proofErr w:type="spellEnd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индексом,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при </w:t>
      </w: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которой</w:t>
      </w:r>
      <w:proofErr w:type="gramEnd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ты всегда сыт, в организм поступают нужные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витамины, а ограничения в употреблении пищи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минимальные. Пожалуй, самая адекватная и рекомендуемая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многими диета.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Однако</w:t>
      </w: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,</w:t>
      </w:r>
      <w:proofErr w:type="gramEnd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к диетам все равно нужно относиться очень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ответственно, лучше сходить к диетологу, и он назначит</w:t>
      </w:r>
    </w:p>
    <w:p w:rsidR="008B3683" w:rsidRPr="008B3683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правильную диету, а если вы просто хотите держать тело </w:t>
      </w:r>
      <w:proofErr w:type="gramStart"/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в</w:t>
      </w:r>
      <w:proofErr w:type="gramEnd"/>
    </w:p>
    <w:p w:rsidR="008170DB" w:rsidRDefault="008B3683" w:rsidP="008B3683">
      <w:pPr>
        <w:pStyle w:val="a3"/>
        <w:ind w:left="1069"/>
        <w:rPr>
          <w:rFonts w:ascii="Arial" w:hAnsi="Arial" w:cs="Arial"/>
          <w:color w:val="212529"/>
          <w:sz w:val="36"/>
          <w:szCs w:val="36"/>
          <w:shd w:val="clear" w:color="auto" w:fill="FFFFFF"/>
        </w:rPr>
      </w:pPr>
      <w:r w:rsidRPr="008B3683">
        <w:rPr>
          <w:rFonts w:ascii="Arial" w:hAnsi="Arial" w:cs="Arial"/>
          <w:color w:val="212529"/>
          <w:sz w:val="36"/>
          <w:szCs w:val="36"/>
          <w:shd w:val="clear" w:color="auto" w:fill="FFFFFF"/>
        </w:rPr>
        <w:t>форме, то откажитесь от всяких диет, в этом помогает спорт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4) Мода и стиль (2021г)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В наше время, многие хотят выглядеть модно и красиво.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Большинство жаждет выглядеть неотразимо всегда и везде,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люди стремятся прийти к совершенству в своих обликах,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lastRenderedPageBreak/>
        <w:t>несмотря ни на что. Некоторые считают, что человеку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необходимо соответствовать каким-то модным стандартам,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чтоб не выглядеть смешно в глазах общественности, но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большинству людей нравится блистать и выглядеть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стильно, именно поэтому они идут в шаг </w:t>
      </w:r>
      <w:proofErr w:type="gramStart"/>
      <w:r w:rsidRPr="008B3683">
        <w:rPr>
          <w:sz w:val="36"/>
          <w:szCs w:val="36"/>
        </w:rPr>
        <w:t>с</w:t>
      </w:r>
      <w:proofErr w:type="gramEnd"/>
      <w:r w:rsidRPr="008B3683">
        <w:rPr>
          <w:sz w:val="36"/>
          <w:szCs w:val="36"/>
        </w:rPr>
        <w:t xml:space="preserve"> современной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модой.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В поисках современных луков 2021-2022, эксперты моды </w:t>
      </w:r>
      <w:proofErr w:type="gramStart"/>
      <w:r w:rsidRPr="008B3683">
        <w:rPr>
          <w:sz w:val="36"/>
          <w:szCs w:val="36"/>
        </w:rPr>
        <w:t>в</w:t>
      </w:r>
      <w:proofErr w:type="gramEnd"/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полной готовности рисковать и поражать. Самые лучшие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гуру моды – модельеры, также и стилисты, дизайнеры не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покладая рук придумывают и изображают миру </w:t>
      </w:r>
      <w:proofErr w:type="gramStart"/>
      <w:r w:rsidRPr="008B3683">
        <w:rPr>
          <w:sz w:val="36"/>
          <w:szCs w:val="36"/>
        </w:rPr>
        <w:t>уникальные</w:t>
      </w:r>
      <w:proofErr w:type="gramEnd"/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образы на грядущие сезоны.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Опираясь на многих модельеров, был составлен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топ самых трендовых вещей этого года: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1. Одежда, сделанная из шелковых и атласных тканей;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2. Спортивные костюмы и буквально вся одежда в спорт.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proofErr w:type="gramStart"/>
      <w:r w:rsidRPr="008B3683">
        <w:rPr>
          <w:sz w:val="36"/>
          <w:szCs w:val="36"/>
        </w:rPr>
        <w:t>с</w:t>
      </w:r>
      <w:proofErr w:type="gramEnd"/>
      <w:r w:rsidRPr="008B3683">
        <w:rPr>
          <w:sz w:val="36"/>
          <w:szCs w:val="36"/>
        </w:rPr>
        <w:t>тиле;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3. Широкие брюки и джинсы мужского кроя;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3. Костюмы с объемными плечами и рукавами на пиджаках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lastRenderedPageBreak/>
        <w:t xml:space="preserve">и </w:t>
      </w:r>
      <w:proofErr w:type="gramStart"/>
      <w:r w:rsidRPr="008B3683">
        <w:rPr>
          <w:sz w:val="36"/>
          <w:szCs w:val="36"/>
        </w:rPr>
        <w:t>платьях</w:t>
      </w:r>
      <w:proofErr w:type="gramEnd"/>
      <w:r w:rsidRPr="008B3683">
        <w:rPr>
          <w:sz w:val="36"/>
          <w:szCs w:val="36"/>
        </w:rPr>
        <w:t xml:space="preserve"> в стиле 90-х;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4.Гламурные (но не вечерние) платья, которые будут носить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каждый день в неоновых цветах;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5 </w:t>
      </w:r>
      <w:proofErr w:type="gramStart"/>
      <w:r w:rsidRPr="008B3683">
        <w:rPr>
          <w:sz w:val="36"/>
          <w:szCs w:val="36"/>
        </w:rPr>
        <w:t>Цветочный</w:t>
      </w:r>
      <w:proofErr w:type="gramEnd"/>
      <w:r w:rsidRPr="008B3683">
        <w:rPr>
          <w:sz w:val="36"/>
          <w:szCs w:val="36"/>
        </w:rPr>
        <w:t xml:space="preserve"> </w:t>
      </w:r>
      <w:proofErr w:type="spellStart"/>
      <w:r w:rsidRPr="008B3683">
        <w:rPr>
          <w:sz w:val="36"/>
          <w:szCs w:val="36"/>
        </w:rPr>
        <w:t>принт</w:t>
      </w:r>
      <w:proofErr w:type="spellEnd"/>
      <w:r w:rsidRPr="008B3683">
        <w:rPr>
          <w:sz w:val="36"/>
          <w:szCs w:val="36"/>
        </w:rPr>
        <w:t xml:space="preserve"> практически на всем;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А вот что насчет трендовых цветов весенне-летнего сезона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2021, так это яркий желтый, бежевый, броский красный,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синий и зеленый, а вдобавок и </w:t>
      </w:r>
      <w:proofErr w:type="gramStart"/>
      <w:r w:rsidRPr="008B3683">
        <w:rPr>
          <w:sz w:val="36"/>
          <w:szCs w:val="36"/>
        </w:rPr>
        <w:t>нежные</w:t>
      </w:r>
      <w:proofErr w:type="gramEnd"/>
      <w:r w:rsidRPr="008B3683">
        <w:rPr>
          <w:sz w:val="36"/>
          <w:szCs w:val="36"/>
        </w:rPr>
        <w:t xml:space="preserve"> и мягкие пастельные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оттенки.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Также, отдельный список </w:t>
      </w:r>
      <w:proofErr w:type="gramStart"/>
      <w:r w:rsidRPr="008B3683">
        <w:rPr>
          <w:sz w:val="36"/>
          <w:szCs w:val="36"/>
        </w:rPr>
        <w:t>главных</w:t>
      </w:r>
      <w:proofErr w:type="gramEnd"/>
      <w:r w:rsidRPr="008B3683">
        <w:rPr>
          <w:sz w:val="36"/>
          <w:szCs w:val="36"/>
        </w:rPr>
        <w:t xml:space="preserve"> тенденции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осень-зима 2021-2022: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1. Кожаные изделия, как аксессуары;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2. Обувь, покрытая бахромой;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3. Объемные плечи и рукава в луках;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4. </w:t>
      </w:r>
      <w:proofErr w:type="spellStart"/>
      <w:r w:rsidRPr="008B3683">
        <w:rPr>
          <w:sz w:val="36"/>
          <w:szCs w:val="36"/>
        </w:rPr>
        <w:t>Total</w:t>
      </w:r>
      <w:proofErr w:type="spellEnd"/>
      <w:r w:rsidRPr="008B3683">
        <w:rPr>
          <w:sz w:val="36"/>
          <w:szCs w:val="36"/>
        </w:rPr>
        <w:t xml:space="preserve"> </w:t>
      </w:r>
      <w:proofErr w:type="spellStart"/>
      <w:r w:rsidRPr="008B3683">
        <w:rPr>
          <w:sz w:val="36"/>
          <w:szCs w:val="36"/>
        </w:rPr>
        <w:t>black</w:t>
      </w:r>
      <w:proofErr w:type="spellEnd"/>
      <w:r w:rsidRPr="008B3683">
        <w:rPr>
          <w:sz w:val="36"/>
          <w:szCs w:val="36"/>
        </w:rPr>
        <w:t xml:space="preserve"> образы;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5. Кружевная ткань, как элементы в одежде;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6. Брючные костюмы в серых, зеленых цветах.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Невозможно всегда преуспевать в плане стиля и моды, ведь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каждый день что-то меняется. Если пытаться носить все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 xml:space="preserve">только ультрамодное, то вы потеряете </w:t>
      </w:r>
      <w:proofErr w:type="gramStart"/>
      <w:r w:rsidRPr="008B3683">
        <w:rPr>
          <w:sz w:val="36"/>
          <w:szCs w:val="36"/>
        </w:rPr>
        <w:t>свою</w:t>
      </w:r>
      <w:proofErr w:type="gramEnd"/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индивидуальность, потеряетесь в этой одежде. Но и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lastRenderedPageBreak/>
        <w:t xml:space="preserve">надевать одну лишь классику </w:t>
      </w:r>
      <w:proofErr w:type="gramStart"/>
      <w:r w:rsidRPr="008B3683">
        <w:rPr>
          <w:sz w:val="36"/>
          <w:szCs w:val="36"/>
        </w:rPr>
        <w:t>–с</w:t>
      </w:r>
      <w:proofErr w:type="gramEnd"/>
      <w:r w:rsidRPr="008B3683">
        <w:rPr>
          <w:sz w:val="36"/>
          <w:szCs w:val="36"/>
        </w:rPr>
        <w:t>кучно. Умение сочетать две</w:t>
      </w:r>
    </w:p>
    <w:p w:rsidR="008B3683" w:rsidRPr="008B3683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эти вещи и есть понятие стиля. Носите то, что вам нравится</w:t>
      </w:r>
    </w:p>
    <w:p w:rsidR="008B3683" w:rsidRPr="008170DB" w:rsidRDefault="008B3683" w:rsidP="008B3683">
      <w:pPr>
        <w:pStyle w:val="a3"/>
        <w:ind w:left="1069"/>
        <w:rPr>
          <w:sz w:val="36"/>
          <w:szCs w:val="36"/>
        </w:rPr>
      </w:pPr>
      <w:r w:rsidRPr="008B3683">
        <w:rPr>
          <w:sz w:val="36"/>
          <w:szCs w:val="36"/>
        </w:rPr>
        <w:t>и то, что соответствует вашему имиджу.</w:t>
      </w:r>
    </w:p>
    <w:sectPr w:rsidR="008B3683" w:rsidRPr="008170DB" w:rsidSect="0078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0B" w:rsidRDefault="00484E0B" w:rsidP="00D02816">
      <w:pPr>
        <w:spacing w:after="0" w:line="240" w:lineRule="auto"/>
      </w:pPr>
      <w:r>
        <w:separator/>
      </w:r>
    </w:p>
  </w:endnote>
  <w:endnote w:type="continuationSeparator" w:id="0">
    <w:p w:rsidR="00484E0B" w:rsidRDefault="00484E0B" w:rsidP="00D0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0B" w:rsidRDefault="00484E0B" w:rsidP="00D02816">
      <w:pPr>
        <w:spacing w:after="0" w:line="240" w:lineRule="auto"/>
      </w:pPr>
      <w:r>
        <w:separator/>
      </w:r>
    </w:p>
  </w:footnote>
  <w:footnote w:type="continuationSeparator" w:id="0">
    <w:p w:rsidR="00484E0B" w:rsidRDefault="00484E0B" w:rsidP="00D0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1CB"/>
    <w:multiLevelType w:val="hybridMultilevel"/>
    <w:tmpl w:val="21761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1767"/>
    <w:multiLevelType w:val="hybridMultilevel"/>
    <w:tmpl w:val="AABEC4E4"/>
    <w:lvl w:ilvl="0" w:tplc="9F787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0039B7"/>
    <w:multiLevelType w:val="hybridMultilevel"/>
    <w:tmpl w:val="2F1ED630"/>
    <w:lvl w:ilvl="0" w:tplc="3782D8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5F0"/>
    <w:rsid w:val="000A7249"/>
    <w:rsid w:val="00484E0B"/>
    <w:rsid w:val="006435F0"/>
    <w:rsid w:val="0078082F"/>
    <w:rsid w:val="008170DB"/>
    <w:rsid w:val="008814AF"/>
    <w:rsid w:val="008B3683"/>
    <w:rsid w:val="008C2102"/>
    <w:rsid w:val="00C674CB"/>
    <w:rsid w:val="00CD1205"/>
    <w:rsid w:val="00D02816"/>
    <w:rsid w:val="00DD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2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2816"/>
  </w:style>
  <w:style w:type="paragraph" w:styleId="a6">
    <w:name w:val="footer"/>
    <w:basedOn w:val="a"/>
    <w:link w:val="a7"/>
    <w:uiPriority w:val="99"/>
    <w:semiHidden/>
    <w:unhideWhenUsed/>
    <w:rsid w:val="00D02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2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2021-01-25T16:44:00Z</dcterms:created>
  <dcterms:modified xsi:type="dcterms:W3CDTF">2021-01-27T19:40:00Z</dcterms:modified>
</cp:coreProperties>
</file>