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81" w:rsidRPr="00C95881" w:rsidRDefault="00C95881" w:rsidP="00C958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5881">
        <w:rPr>
          <w:rFonts w:ascii="Times New Roman" w:hAnsi="Times New Roman" w:cs="Times New Roman"/>
          <w:sz w:val="28"/>
          <w:szCs w:val="28"/>
          <w:lang w:val="ru-RU"/>
        </w:rPr>
        <w:t xml:space="preserve">Рулонные шторы или </w:t>
      </w:r>
      <w:r>
        <w:rPr>
          <w:rFonts w:ascii="Times New Roman" w:hAnsi="Times New Roman" w:cs="Times New Roman"/>
          <w:sz w:val="28"/>
          <w:szCs w:val="28"/>
          <w:lang w:val="ru-RU"/>
        </w:rPr>
        <w:t>превращение чердака</w:t>
      </w:r>
    </w:p>
    <w:p w:rsidR="00A64064" w:rsidRDefault="00AA0A1F" w:rsidP="000276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717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Мансарда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как принято называть чердак, преобразованный под жилую площадь, характериз</w:t>
      </w:r>
      <w:r w:rsidR="00957E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особенностями крыши – соединение</w:t>
      </w:r>
      <w:r w:rsidR="00A640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более пологого ската с крутым, при этом, в зависимости от проекта</w:t>
      </w:r>
      <w:r w:rsidR="00A640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r w:rsidRPr="00FE22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окн</w:t>
      </w:r>
      <w:r w:rsidR="00FE22AB" w:rsidRPr="00FE22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мо</w:t>
      </w:r>
      <w:r w:rsidR="00FE22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располагаться </w:t>
      </w:r>
      <w:r w:rsidR="00A640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A640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наклонной стене</w:t>
      </w:r>
      <w:r w:rsidR="00216C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</w:t>
      </w:r>
      <w:r w:rsidR="00A640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и </w:t>
      </w:r>
      <w:proofErr w:type="gramStart"/>
      <w:r w:rsidR="00A640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</w:t>
      </w:r>
      <w:proofErr w:type="gramEnd"/>
      <w:r w:rsidR="00A640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вертикальной. Нередко применяют комбинированную планировку окон для большей освещенности. </w:t>
      </w:r>
    </w:p>
    <w:p w:rsidR="000276DE" w:rsidRPr="00097F38" w:rsidRDefault="000276DE" w:rsidP="00097F3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7F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Дизайн мансардных окон</w:t>
      </w:r>
      <w:r w:rsidRPr="00097F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зависит от нескольких факторов:</w:t>
      </w:r>
    </w:p>
    <w:p w:rsidR="000276DE" w:rsidRDefault="000276DE" w:rsidP="00027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6DE">
        <w:rPr>
          <w:rFonts w:ascii="Times New Roman" w:hAnsi="Times New Roman" w:cs="Times New Roman"/>
          <w:sz w:val="24"/>
          <w:szCs w:val="24"/>
        </w:rPr>
        <w:t>●</w:t>
      </w:r>
      <w:r w:rsidRPr="000276DE">
        <w:rPr>
          <w:rFonts w:ascii="Times New Roman" w:hAnsi="Times New Roman" w:cs="Times New Roman"/>
          <w:sz w:val="24"/>
          <w:szCs w:val="24"/>
          <w:lang w:val="ru-RU"/>
        </w:rPr>
        <w:t xml:space="preserve"> Размещения </w:t>
      </w:r>
      <w:r w:rsidRPr="00FE22AB">
        <w:rPr>
          <w:rFonts w:ascii="Times New Roman" w:hAnsi="Times New Roman" w:cs="Times New Roman"/>
          <w:sz w:val="24"/>
          <w:szCs w:val="24"/>
          <w:lang w:val="ru-RU"/>
        </w:rPr>
        <w:t>окна</w:t>
      </w:r>
      <w:r w:rsidRPr="000276D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276DE" w:rsidRPr="000276DE" w:rsidRDefault="000276DE" w:rsidP="00027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6DE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Габаритов;</w:t>
      </w:r>
    </w:p>
    <w:p w:rsidR="000276DE" w:rsidRDefault="000276DE" w:rsidP="00027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6DE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Стиля и</w:t>
      </w:r>
      <w:r w:rsidRPr="000276DE">
        <w:rPr>
          <w:rFonts w:ascii="Times New Roman" w:hAnsi="Times New Roman" w:cs="Times New Roman"/>
          <w:sz w:val="24"/>
          <w:szCs w:val="24"/>
          <w:lang w:val="ru-RU"/>
        </w:rPr>
        <w:t>нтерьера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276DE" w:rsidRDefault="000276DE" w:rsidP="00027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6DE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Предпочтений владельца;</w:t>
      </w:r>
    </w:p>
    <w:p w:rsidR="00AD6322" w:rsidRPr="00AD6322" w:rsidRDefault="00AD6322" w:rsidP="00027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6DE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Предназначения помещения;</w:t>
      </w:r>
    </w:p>
    <w:p w:rsidR="000276DE" w:rsidRPr="000276DE" w:rsidRDefault="000276DE" w:rsidP="000276D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276DE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Финансовых расчетов.  </w:t>
      </w:r>
    </w:p>
    <w:p w:rsidR="00127FFC" w:rsidRDefault="007319B1" w:rsidP="00AA0A1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Вертикальное расположение окон практически ничем не отличается от обычных, поэтому больших сложностей в выборе </w:t>
      </w:r>
      <w:r w:rsidRPr="007319B1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занавесок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возникнуть не должно. Наиболее распространенным видом </w:t>
      </w:r>
      <w:r w:rsidR="00127FFC">
        <w:rPr>
          <w:rFonts w:ascii="Times New Roman" w:hAnsi="Times New Roman" w:cs="Times New Roman"/>
          <w:sz w:val="24"/>
          <w:szCs w:val="24"/>
          <w:lang w:val="ru-RU"/>
        </w:rPr>
        <w:t xml:space="preserve">для декора панорамных окон и дверей с выходом на террасу </w:t>
      </w:r>
      <w:r>
        <w:rPr>
          <w:rFonts w:ascii="Times New Roman" w:hAnsi="Times New Roman" w:cs="Times New Roman"/>
          <w:sz w:val="24"/>
          <w:szCs w:val="24"/>
          <w:lang w:val="ru-RU"/>
        </w:rPr>
        <w:t>считают традиционные портьеры – тяже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ло свисающие ткани в пол по бокам окна. </w:t>
      </w:r>
    </w:p>
    <w:p w:rsidR="00127FFC" w:rsidRDefault="00216C60" w:rsidP="00AA0A1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декора стандартных окон </w:t>
      </w:r>
      <w:r w:rsidRPr="00216C60">
        <w:rPr>
          <w:rFonts w:ascii="Times New Roman" w:hAnsi="Times New Roman" w:cs="Times New Roman"/>
          <w:b/>
          <w:i/>
          <w:sz w:val="24"/>
          <w:szCs w:val="24"/>
          <w:lang w:val="ru-RU"/>
        </w:rPr>
        <w:t>в мансарде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не расположенных по всей высоте стены часто используют дополнительный </w:t>
      </w:r>
      <w:r w:rsidR="00D33C2F">
        <w:rPr>
          <w:rFonts w:ascii="Times New Roman" w:hAnsi="Times New Roman" w:cs="Times New Roman"/>
          <w:sz w:val="24"/>
          <w:szCs w:val="24"/>
          <w:lang w:val="ru-RU"/>
        </w:rPr>
        <w:t>аксессуар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виде </w:t>
      </w:r>
      <w:r w:rsidR="00D33C2F">
        <w:rPr>
          <w:rFonts w:ascii="Times New Roman" w:hAnsi="Times New Roman" w:cs="Times New Roman"/>
          <w:sz w:val="24"/>
          <w:szCs w:val="24"/>
          <w:lang w:val="ru-RU"/>
        </w:rPr>
        <w:t>горизонтальной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трубки, прикрепленной в области подоконника, которая придерживает </w:t>
      </w:r>
      <w:r w:rsidRPr="00AA0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мансардные шторы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ближе к стене, что значительно экономит пространство.</w:t>
      </w:r>
    </w:p>
    <w:p w:rsidR="00AA0A1F" w:rsidRDefault="00216C60" w:rsidP="00A311F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6C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Для окон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расположенных на наклонной стене</w:t>
      </w:r>
      <w:r w:rsidR="00A311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такой вариант оформления крайне нежелателен, поскольку угол наклона часто достигает больших градусов</w:t>
      </w:r>
      <w:r w:rsidR="00097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–</w:t>
      </w:r>
      <w:r w:rsidR="00A311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нижняя часть ткани будет нелепо свисать. К тому же, открыть окно будет гораздо сложнее. </w:t>
      </w:r>
      <w:r w:rsidR="00D47ED9">
        <w:rPr>
          <w:rFonts w:ascii="Times New Roman" w:hAnsi="Times New Roman" w:cs="Times New Roman"/>
          <w:sz w:val="24"/>
          <w:szCs w:val="24"/>
          <w:lang w:val="ru-RU"/>
        </w:rPr>
        <w:t>В данном случае</w:t>
      </w:r>
      <w:r w:rsidR="00A3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3950">
        <w:rPr>
          <w:rFonts w:ascii="Times New Roman" w:hAnsi="Times New Roman" w:cs="Times New Roman"/>
          <w:sz w:val="24"/>
          <w:szCs w:val="24"/>
          <w:lang w:val="ru-RU"/>
        </w:rPr>
        <w:t>лучше всего подойдут</w:t>
      </w:r>
      <w:r w:rsidR="00A3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3950" w:rsidRPr="00833950">
        <w:rPr>
          <w:rFonts w:ascii="Times New Roman" w:hAnsi="Times New Roman" w:cs="Times New Roman"/>
          <w:b/>
          <w:sz w:val="24"/>
          <w:szCs w:val="24"/>
          <w:lang w:val="ru-RU"/>
        </w:rPr>
        <w:t>роликовые шторы</w:t>
      </w:r>
      <w:r w:rsidR="00D47E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окна</w:t>
      </w:r>
      <w:r w:rsidR="00833950">
        <w:rPr>
          <w:rFonts w:ascii="Times New Roman" w:hAnsi="Times New Roman" w:cs="Times New Roman"/>
          <w:sz w:val="24"/>
          <w:szCs w:val="24"/>
          <w:lang w:val="ru-RU"/>
        </w:rPr>
        <w:t xml:space="preserve">, крепящиеся по верхнему и нижнему краю с помощью специальных карнизов. </w:t>
      </w:r>
      <w:r w:rsidR="00D47ED9">
        <w:rPr>
          <w:rFonts w:ascii="Times New Roman" w:hAnsi="Times New Roman" w:cs="Times New Roman"/>
          <w:sz w:val="24"/>
          <w:szCs w:val="24"/>
          <w:lang w:val="ru-RU"/>
        </w:rPr>
        <w:t xml:space="preserve">Такой вид крепления эргономичен в использовании, эстетичен в интерьере, прост в эксплуатации. </w:t>
      </w:r>
    </w:p>
    <w:p w:rsidR="00D33C2F" w:rsidRDefault="00AD6322" w:rsidP="00AD632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необходимые </w:t>
      </w:r>
      <w:r w:rsidRPr="00AD6322"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 w:rsidR="00D47ED9" w:rsidRPr="00AD6322">
        <w:rPr>
          <w:rFonts w:ascii="Times New Roman" w:hAnsi="Times New Roman" w:cs="Times New Roman"/>
          <w:b/>
          <w:sz w:val="24"/>
          <w:szCs w:val="24"/>
          <w:lang w:val="ru-RU"/>
        </w:rPr>
        <w:t>торы для мансардного окна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которые способны полностью </w:t>
      </w:r>
      <w:r w:rsidR="00097F38">
        <w:rPr>
          <w:rFonts w:ascii="Times New Roman" w:hAnsi="Times New Roman" w:cs="Times New Roman"/>
          <w:sz w:val="24"/>
          <w:szCs w:val="24"/>
          <w:lang w:val="ru-RU"/>
        </w:rPr>
        <w:t>выполня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ть свои функции и при этом гармонично вписаться в дизайн помещения взялись производители рулонных штор </w:t>
      </w:r>
      <w:proofErr w:type="spellStart"/>
      <w:r w:rsidRPr="00781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V</w:t>
      </w:r>
      <w:r w:rsidRPr="00AA0A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elux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Широкая цветовая палитра, разнообразие конструкций и большой выбор материалов для штор на </w:t>
      </w:r>
      <w:r w:rsidRPr="00AD63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готовые мансардные окна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обеспечит наиболее комфортный вариант, подобранный конкретно по запросам.</w:t>
      </w:r>
    </w:p>
    <w:p w:rsidR="00D33C2F" w:rsidRPr="00FE22AB" w:rsidRDefault="00D33C2F" w:rsidP="00097F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Поскольку солнечные лучи чрезмерно попадают в помещение, </w:t>
      </w:r>
      <w:r w:rsidRPr="00AA0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шторы на мансардные окна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должны максимально устранить этот недостаток. Темные тона </w:t>
      </w:r>
      <w:r w:rsidR="002B0C26" w:rsidRPr="002B0C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на мансарде</w:t>
      </w:r>
      <w:r w:rsidR="002B0C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– не всегда уместны в экстерьере, поэтому при выборе необходимо уч</w:t>
      </w:r>
      <w:r w:rsidR="002B0C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итывать материал</w:t>
      </w:r>
      <w:r w:rsidR="00FE22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FE22AB" w:rsidRPr="00AA0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шторы</w:t>
      </w:r>
      <w:r w:rsidR="00FE22AB" w:rsidRPr="00FE2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. М</w:t>
      </w:r>
      <w:r w:rsidR="00FE22AB" w:rsidRPr="00AA0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ансардные окна</w:t>
      </w:r>
      <w:r w:rsidR="00FE22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часто принимают нестандартные формы – важно учитывать это в проектировании личного пространства. На сайте предоставлены различные </w:t>
      </w:r>
      <w:r w:rsidR="00097F38" w:rsidRPr="00097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фото окна</w:t>
      </w:r>
      <w:r w:rsidR="00097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такой конструкции и грамотное его оформление.</w:t>
      </w:r>
      <w:r w:rsidR="00C958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</w:p>
    <w:p w:rsidR="002B0C26" w:rsidRPr="002B0C26" w:rsidRDefault="002B0C26" w:rsidP="002B0C2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630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Р</w:t>
      </w:r>
      <w:r w:rsidRPr="00AA0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улонные шторы на мансардные окна</w:t>
      </w:r>
      <w:r w:rsidRPr="002B0C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интерьере</w:t>
      </w:r>
    </w:p>
    <w:p w:rsidR="002B0C26" w:rsidRDefault="002B0C26" w:rsidP="00D33C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276DE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0276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Витражи </w:t>
      </w:r>
      <w:r w:rsidRPr="002B0C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на окнах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– один из наиболее популярных в стиле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тиффани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кантри и восточном дизайне</w:t>
      </w:r>
      <w:r w:rsidR="004A26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тойкие краски не позволяют лучам проникать в помещение</w:t>
      </w:r>
      <w:r w:rsidR="004A26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В этом варианте </w:t>
      </w:r>
      <w:r w:rsidR="004A2620" w:rsidRPr="004A26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оформление шторами</w:t>
      </w:r>
      <w:r w:rsidR="004A26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окон излишнее – они не дадут полностью раскрыться изображению на стекле.</w:t>
      </w:r>
    </w:p>
    <w:p w:rsidR="002B0C26" w:rsidRDefault="002B0C26" w:rsidP="00D33C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276DE">
        <w:rPr>
          <w:rFonts w:ascii="Times New Roman" w:hAnsi="Times New Roman" w:cs="Times New Roman"/>
          <w:sz w:val="24"/>
          <w:szCs w:val="24"/>
        </w:rPr>
        <w:t>●</w:t>
      </w:r>
      <w:r w:rsidRPr="000276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Минимализм – стиль для сдержанных, солидных владельцев, которые избегают излишней вычурности. Данный стиль интерьера предпочитает оставить окна в исходном виде</w:t>
      </w:r>
      <w:r w:rsidR="005865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В минимализме можно использовать москитную сетку, что устанавливается снаружи помещения, защищая от насекомых. </w:t>
      </w:r>
    </w:p>
    <w:p w:rsidR="00630011" w:rsidRDefault="002B0C26" w:rsidP="006300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276DE">
        <w:rPr>
          <w:rFonts w:ascii="Times New Roman" w:hAnsi="Times New Roman" w:cs="Times New Roman"/>
          <w:sz w:val="24"/>
          <w:szCs w:val="24"/>
        </w:rPr>
        <w:t>●</w:t>
      </w:r>
      <w:r w:rsidR="00630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00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Тканевые </w:t>
      </w:r>
      <w:r w:rsidR="00630011" w:rsidRPr="00AA0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шторы рулонные на окно</w:t>
      </w:r>
      <w:r w:rsidR="006300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отлично подойдут для спальни и детской, выполненной в современном дизайне. Они отлично справляются с основной задачей – приглушением света, а широкая цветовая гамма поможет в подборе необходимого оттенка.</w:t>
      </w:r>
      <w:r w:rsidR="005865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097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Хорошим</w:t>
      </w:r>
      <w:r w:rsidR="003267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вариантом будут затемняющие шторы, изготовленные из плотной ткани специально для полного затмения ночью и приглушенного дневного света.</w:t>
      </w:r>
      <w:r w:rsidR="005865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Также </w:t>
      </w:r>
      <w:r w:rsidR="00097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гармонично буду</w:t>
      </w:r>
      <w:r w:rsidR="005865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т смотреться римские шторы. Им характерна особая фактурность полотна, плотностью смягчающая солнечный свет. </w:t>
      </w:r>
    </w:p>
    <w:p w:rsidR="005865DB" w:rsidRDefault="002B0C26" w:rsidP="005865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276DE">
        <w:rPr>
          <w:rFonts w:ascii="Times New Roman" w:hAnsi="Times New Roman" w:cs="Times New Roman"/>
          <w:sz w:val="24"/>
          <w:szCs w:val="24"/>
        </w:rPr>
        <w:t>●</w:t>
      </w:r>
      <w:r w:rsidR="00630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7F0">
        <w:rPr>
          <w:rFonts w:ascii="Times New Roman" w:hAnsi="Times New Roman" w:cs="Times New Roman"/>
          <w:sz w:val="24"/>
          <w:szCs w:val="24"/>
          <w:lang w:val="ru-RU"/>
        </w:rPr>
        <w:t xml:space="preserve">В ванной комнате необходимо защитить от влаги </w:t>
      </w:r>
      <w:r w:rsidR="003267F0" w:rsidRPr="00AA0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мансардные окна</w:t>
      </w:r>
      <w:r w:rsidR="003267F0" w:rsidRPr="00586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. Ш</w:t>
      </w:r>
      <w:r w:rsidR="003267F0" w:rsidRPr="00AA0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торы</w:t>
      </w:r>
      <w:r w:rsidR="003267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подходящие </w:t>
      </w:r>
      <w:r w:rsidR="005865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в данное помещение должны быть практичны в эксплуатации. Наиболее распространенным вариантом являются жалюзи. Также можно использовать </w:t>
      </w:r>
      <w:proofErr w:type="spellStart"/>
      <w:r w:rsidR="005865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теплосберегающие</w:t>
      </w:r>
      <w:proofErr w:type="spellEnd"/>
      <w:r w:rsidR="005865DB" w:rsidRPr="006300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шторы</w:t>
      </w:r>
      <w:r w:rsidR="005865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которые позволяют усилить звукоизоляцию благодаря алюминиевой сетке между двумя слоями ткани плиссе.</w:t>
      </w:r>
    </w:p>
    <w:p w:rsidR="00C95881" w:rsidRDefault="005865DB" w:rsidP="00C9588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4A2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Роликовые шторы на окна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или как их еще называют, рулонные, можно сделать </w:t>
      </w:r>
      <w:r w:rsidRPr="004A26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своими 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r w:rsidR="004A26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просмотрев </w:t>
      </w:r>
      <w:r w:rsidR="004A2620" w:rsidRPr="00F72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фото</w:t>
      </w:r>
      <w:r w:rsidR="004A26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F722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в интернете. Такие </w:t>
      </w:r>
      <w:r w:rsidR="00F722DD" w:rsidRPr="00F72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шторки</w:t>
      </w:r>
      <w:r w:rsidR="00F722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непременно имеют право на существование в домашнем </w:t>
      </w:r>
      <w:r w:rsidR="00F722DD" w:rsidRPr="00F72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оформлении</w:t>
      </w:r>
      <w:r w:rsidR="00F722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F722DD" w:rsidRPr="00F72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на мансарду</w:t>
      </w:r>
      <w:r w:rsidR="00F722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детской или кухни. </w:t>
      </w:r>
      <w:r w:rsidR="00F722DD" w:rsidRPr="00F722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Но лучше довериться специалисту в этой области -</w:t>
      </w:r>
      <w:r w:rsidR="00F72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F722DD" w:rsidRPr="004A26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Велюкс</w:t>
      </w:r>
      <w:proofErr w:type="spellEnd"/>
      <w:r w:rsidR="00F722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совместно</w:t>
      </w:r>
      <w:r w:rsidR="00F722DD" w:rsidRPr="004A26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F722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с ведущей мировой компанией </w:t>
      </w:r>
      <w:proofErr w:type="spellStart"/>
      <w:r w:rsidR="00F722DD" w:rsidRPr="004A26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D</w:t>
      </w:r>
      <w:r w:rsidR="00F722DD" w:rsidRPr="00AA0A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kl</w:t>
      </w:r>
      <w:proofErr w:type="spellEnd"/>
      <w:r w:rsidR="00F722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подберет необходимые </w:t>
      </w:r>
      <w:r w:rsidR="00F722DD" w:rsidRPr="004A2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шторы для мансардных окон</w:t>
      </w:r>
      <w:r w:rsidR="00F722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r w:rsidR="00097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учитывая все пожелания клиента. Высококачественные материалы, многолетний опыт и оперативное обслуживание доставит максимальное удовольствие от сотрудничества и преобразит «чердак»</w:t>
      </w:r>
      <w:r w:rsidR="00C958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изысканное место для отдыха. А если самостоятельно вообразить качественный дизайн не получается или фантазия переполняет, что плохо сказывается на общей картине – компетентные сотрудники с удовольствием помогут достичь поставленной цели.</w:t>
      </w:r>
    </w:p>
    <w:sectPr w:rsidR="00C95881" w:rsidSect="00BB1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A1F"/>
    <w:rsid w:val="000276DE"/>
    <w:rsid w:val="00097F38"/>
    <w:rsid w:val="000C6F82"/>
    <w:rsid w:val="00127FFC"/>
    <w:rsid w:val="00216C60"/>
    <w:rsid w:val="00271774"/>
    <w:rsid w:val="002B0C26"/>
    <w:rsid w:val="003267F0"/>
    <w:rsid w:val="004A0B13"/>
    <w:rsid w:val="004A2620"/>
    <w:rsid w:val="005755FD"/>
    <w:rsid w:val="005865DB"/>
    <w:rsid w:val="00630011"/>
    <w:rsid w:val="007319B1"/>
    <w:rsid w:val="00781047"/>
    <w:rsid w:val="00793ADA"/>
    <w:rsid w:val="00833950"/>
    <w:rsid w:val="00957EDA"/>
    <w:rsid w:val="00A311F6"/>
    <w:rsid w:val="00A64064"/>
    <w:rsid w:val="00AA0A1F"/>
    <w:rsid w:val="00AD6322"/>
    <w:rsid w:val="00AE7298"/>
    <w:rsid w:val="00BB1762"/>
    <w:rsid w:val="00C95881"/>
    <w:rsid w:val="00D33C2F"/>
    <w:rsid w:val="00D47ED9"/>
    <w:rsid w:val="00F10340"/>
    <w:rsid w:val="00F722DD"/>
    <w:rsid w:val="00FE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2</cp:revision>
  <dcterms:created xsi:type="dcterms:W3CDTF">2021-02-08T08:21:00Z</dcterms:created>
  <dcterms:modified xsi:type="dcterms:W3CDTF">2021-02-08T08:21:00Z</dcterms:modified>
</cp:coreProperties>
</file>