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8" w:rsidRPr="00B93E11" w:rsidRDefault="00235157" w:rsidP="00B81C08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</w:pPr>
      <w:r w:rsidRPr="00B93E1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fldChar w:fldCharType="begin"/>
      </w:r>
      <w:r w:rsidR="00B81C08" w:rsidRPr="00B93E1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instrText xml:space="preserve"> HYPERLINK "https://www.etxt.ru/admin.php?mod=tasks&amp;lib=task&amp;act=view&amp;id_task=19933753" \o "Подробная информация о заказе" </w:instrText>
      </w:r>
      <w:r w:rsidRPr="00B93E1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fldChar w:fldCharType="separate"/>
      </w:r>
      <w:r w:rsidR="00B81C08" w:rsidRPr="00B93E1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>Идеи маникюра под черное платье</w:t>
      </w:r>
      <w:r w:rsidRPr="00B93E1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fldChar w:fldCharType="end"/>
      </w:r>
    </w:p>
    <w:p w:rsidR="00B81C08" w:rsidRDefault="00B81C08" w:rsidP="008C63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</w:pPr>
      <w:proofErr w:type="gramStart"/>
      <w:r w:rsidRPr="00B81C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>Little</w:t>
      </w:r>
      <w:r w:rsidRPr="006F72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Pr="00B81C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>Black</w:t>
      </w:r>
      <w:r w:rsidRPr="006F72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Pr="00B81C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  <w:t>Dress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– один из немногих классических образов, завоевавший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всемирную 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популярность.</w:t>
      </w:r>
      <w:proofErr w:type="gramEnd"/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С применением отдельных аксессуаров, д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анный имидж можно </w:t>
      </w:r>
      <w:r w:rsidR="00A163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разнообразить 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и одевать 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на деловые встречи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в высшем обществе,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A163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на праздники и даже на прогулки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, но в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озникает вопрос: «</w:t>
      </w:r>
      <w:r w:rsidR="008C63FD" w:rsidRPr="00E543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uk-UA"/>
        </w:rPr>
        <w:t>Какой маникюр под черное платье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способен </w:t>
      </w:r>
      <w:r w:rsidR="00A163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устранить монотонность, создать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стиль</w:t>
      </w:r>
      <w:r w:rsidR="00A163D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и подчеркнуть индивидуаль</w:t>
      </w:r>
      <w:r w:rsidR="00E5435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ность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?</w:t>
      </w:r>
      <w:r w:rsidR="008C63F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»</w:t>
      </w:r>
      <w:r w:rsidR="00E61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>.</w:t>
      </w:r>
    </w:p>
    <w:p w:rsidR="00B81C08" w:rsidRPr="0096191A" w:rsidRDefault="00BE114F" w:rsidP="00BE114F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</w:pPr>
      <w:r w:rsidRPr="0096191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>Виды маникюра под черное платье:</w:t>
      </w:r>
    </w:p>
    <w:p w:rsidR="00146761" w:rsidRDefault="002A314F" w:rsidP="009619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 xml:space="preserve">● </w:t>
      </w:r>
      <w:r w:rsidR="00BE11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Однотонный. </w:t>
      </w:r>
      <w:r w:rsidR="00E277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Простой в оформлении, но, тем не менее, отличный способ</w:t>
      </w:r>
      <w:r w:rsidR="00405C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сделать акцент на </w:t>
      </w:r>
      <w:r w:rsidR="009619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сдержанности, скромности личности. Такой </w:t>
      </w:r>
      <w:r w:rsidR="0096191A" w:rsidRPr="009619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маникюр под короткое черное платье</w:t>
      </w:r>
      <w:r w:rsidR="009619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подчеркнет умеренность и вызовет желание взаимодействия с партнером по бизнесу. Отличный вариант для делового стиля.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Чтоб создать благовидный </w:t>
      </w:r>
      <w:r w:rsidRPr="00146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однотонный</w:t>
      </w:r>
      <w:r w:rsidRPr="002A31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маникюр под черное платье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стоит подбирать яркие, но сдержанные цвета лаков: все оттенки красного, сливовый (марсала), 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золотистый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отлично подойдут для создания гармоничного образа.</w:t>
      </w:r>
      <w:r w:rsidR="00146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BE114F" w:rsidRDefault="002A314F" w:rsidP="00CC07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 xml:space="preserve">● </w:t>
      </w:r>
      <w:r w:rsidR="00BE11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Классический.</w:t>
      </w:r>
      <w:r w:rsidR="00E277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Данный тип </w:t>
      </w:r>
      <w:r w:rsidR="00CC07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покрытия ногтевой пластины подразумевает сочетание нескольких цветовых решений в классическом стиле. Френч, лунный маникюр, сдержанная художественная роспись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грамотно подчеркнет </w:t>
      </w:r>
      <w:r w:rsidRPr="00CC071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E27736" w:rsidRPr="00CC071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ечерний маникюр под черное платье</w:t>
      </w:r>
      <w:r w:rsidR="00CC07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B93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Стоит акцентировать внимание на </w:t>
      </w:r>
      <w:r w:rsidR="00B93E11" w:rsidRPr="00B93E1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цвет маникюра под черное платье</w:t>
      </w:r>
      <w:r w:rsidR="00B93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в классическом варианте дизайна ногтей можно применять 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любые </w:t>
      </w:r>
      <w:r w:rsidR="00B93E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понравившиеся оттенки лаков в подборе к аксессуарам.</w:t>
      </w:r>
    </w:p>
    <w:p w:rsidR="00BE114F" w:rsidRDefault="002A314F" w:rsidP="008239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 xml:space="preserve">● </w:t>
      </w:r>
      <w:r w:rsidR="00B93E11" w:rsidRPr="00290A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Модернистский</w:t>
      </w:r>
      <w:r w:rsidR="008239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наиболее распространенный </w:t>
      </w:r>
      <w:r w:rsidR="0082395F" w:rsidRPr="00E166B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маникюр под черное платье на короткие ногти</w:t>
      </w:r>
      <w:r w:rsidR="008239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E166B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Этот дизайн подразумевает п</w:t>
      </w:r>
      <w:r w:rsidR="00C042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окрытие ногтя черным лаком с добавлением </w:t>
      </w:r>
      <w:r w:rsidR="00E166B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акцентов в виде блесток, страз, эффектного рисунка.</w:t>
      </w:r>
      <w:r w:rsidR="006F73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7108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равильное п</w:t>
      </w:r>
      <w:r w:rsidR="006F73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рименение дополнительных атрибутов позволяет визуально изменить форму</w:t>
      </w:r>
      <w:r w:rsidR="007108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ногтя, удлинить его.</w:t>
      </w:r>
    </w:p>
    <w:p w:rsidR="00710830" w:rsidRPr="00710830" w:rsidRDefault="00710830" w:rsidP="007108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08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Лаконичность в </w:t>
      </w:r>
      <w:r w:rsidR="009127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маникюре</w:t>
      </w:r>
      <w:r w:rsidRPr="007108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как определиться с выбором</w:t>
      </w:r>
    </w:p>
    <w:p w:rsidR="00710830" w:rsidRDefault="00710830" w:rsidP="00912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108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Прежде всего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7108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нужно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присмотреть</w:t>
      </w:r>
      <w:r w:rsidRPr="007108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грамотно составлен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F73A8" w:rsidRPr="006F73A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маникюр под черное платье. Фото</w:t>
      </w:r>
      <w:r w:rsidR="006F73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предоставленные на сайте, позволят подобрать необходимый дизайн ногтей для определенного 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917D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Черное платье – не единственный вид одежды, которому подойдут вышеуказанные в</w:t>
      </w:r>
      <w:r w:rsidR="00B451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арианты </w:t>
      </w:r>
      <w:r w:rsidR="0091278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маникюра. Подойдет однотонный, классический и разнообразный </w:t>
      </w:r>
      <w:r w:rsidRPr="0091278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маникюр под черно белое платье</w:t>
      </w:r>
      <w:r w:rsidR="0091278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деловой брючный к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остюм или бархатную юбку миди со стильной блузой. </w:t>
      </w:r>
    </w:p>
    <w:p w:rsidR="00917D40" w:rsidRPr="00917D40" w:rsidRDefault="00917D40" w:rsidP="00917D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17D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Соответствие маникюра с тканями</w:t>
      </w:r>
    </w:p>
    <w:p w:rsidR="00E166B4" w:rsidRDefault="00917D40" w:rsidP="00B45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>●</w:t>
      </w:r>
      <w:r>
        <w:rPr>
          <w:lang w:val="ru-RU"/>
        </w:rPr>
        <w:t xml:space="preserve"> 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Бархатные ткани 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своей структуре имеют шероховатость и  перелив. Га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рмонично 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будут сочетаться ногти, дизайн которых выполнен с минимальными элементами декора.</w:t>
      </w:r>
    </w:p>
    <w:p w:rsidR="00E10089" w:rsidRDefault="00917D40" w:rsidP="00B45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>●</w:t>
      </w:r>
      <w:r>
        <w:rPr>
          <w:lang w:val="ru-RU"/>
        </w:rPr>
        <w:t xml:space="preserve"> 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Шелк, атлас 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чрезмерным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блеском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поэтому глянцевые ноготки будут смотреться слишком вызывающе, лучше всего закрепить выбр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анную композицию матовым топом.</w:t>
      </w:r>
    </w:p>
    <w:p w:rsidR="00E10089" w:rsidRDefault="00917D40" w:rsidP="00B45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t>●</w:t>
      </w:r>
      <w:r>
        <w:rPr>
          <w:lang w:val="ru-RU"/>
        </w:rPr>
        <w:t xml:space="preserve"> </w:t>
      </w:r>
      <w:r w:rsidR="00E100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Трикотаж</w:t>
      </w:r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материал не прихотливый, поэтому дизайн, выполненный с использование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дополнительных</w:t>
      </w:r>
      <w:bookmarkStart w:id="0" w:name="_GoBack"/>
      <w:bookmarkEnd w:id="0"/>
      <w:r w:rsidR="00EB37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аксессуаров – отлично впишется с образ. </w:t>
      </w:r>
    </w:p>
    <w:p w:rsidR="00917D40" w:rsidRDefault="00917D40" w:rsidP="00917D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Исходя из вашей фантазии,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Pr="001467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деи маникюра под черное платье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могут быть разнообразными, но не стоит забывать о предназначении дизайна ногтей – это поможет достичь правильного результата в определении поставленной цели. </w:t>
      </w:r>
    </w:p>
    <w:p w:rsidR="00917D40" w:rsidRPr="00B81C08" w:rsidRDefault="00917D40" w:rsidP="00B45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917D40" w:rsidRPr="00B81C08" w:rsidSect="00235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127"/>
    <w:rsid w:val="00146761"/>
    <w:rsid w:val="00235157"/>
    <w:rsid w:val="002A314F"/>
    <w:rsid w:val="00405C29"/>
    <w:rsid w:val="005D25AA"/>
    <w:rsid w:val="00647DD3"/>
    <w:rsid w:val="006F7280"/>
    <w:rsid w:val="006F73A8"/>
    <w:rsid w:val="00710830"/>
    <w:rsid w:val="0082395F"/>
    <w:rsid w:val="008C63FD"/>
    <w:rsid w:val="00912786"/>
    <w:rsid w:val="00917D40"/>
    <w:rsid w:val="0096191A"/>
    <w:rsid w:val="00A163DE"/>
    <w:rsid w:val="00B15127"/>
    <w:rsid w:val="00B45115"/>
    <w:rsid w:val="00B81C08"/>
    <w:rsid w:val="00B93E11"/>
    <w:rsid w:val="00BE114F"/>
    <w:rsid w:val="00C042E3"/>
    <w:rsid w:val="00CC0716"/>
    <w:rsid w:val="00E10089"/>
    <w:rsid w:val="00E166B4"/>
    <w:rsid w:val="00E27736"/>
    <w:rsid w:val="00E54359"/>
    <w:rsid w:val="00E61138"/>
    <w:rsid w:val="00E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7"/>
  </w:style>
  <w:style w:type="paragraph" w:styleId="1">
    <w:name w:val="heading 1"/>
    <w:basedOn w:val="a"/>
    <w:link w:val="10"/>
    <w:uiPriority w:val="9"/>
    <w:qFormat/>
    <w:rsid w:val="00B8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81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1C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81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8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81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1C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81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dcterms:created xsi:type="dcterms:W3CDTF">2021-02-08T08:47:00Z</dcterms:created>
  <dcterms:modified xsi:type="dcterms:W3CDTF">2021-02-08T08:47:00Z</dcterms:modified>
</cp:coreProperties>
</file>