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67" w:rsidRDefault="00AD39A2">
      <w:bookmarkStart w:id="0" w:name="_GoBack"/>
      <w:r>
        <w:rPr>
          <w:rFonts w:ascii="Arial" w:hAnsi="Arial" w:cs="Arial"/>
          <w:color w:val="292B2C"/>
          <w:shd w:val="clear" w:color="auto" w:fill="FFFFFF"/>
        </w:rPr>
        <w:t>Ночь, ручка и тетрадь</w:t>
      </w:r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одинокие мысли не дают мне спать,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утром надо вставать, но сердце плачет,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большая потеря-это много значит.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Кто-то ищет удачу и много теряет,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а кто-то уже счастлив и беды не знает.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Почему так бывает</w:t>
      </w:r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color w:val="292B2C"/>
          <w:shd w:val="clear" w:color="auto" w:fill="FFFFFF"/>
        </w:rPr>
        <w:t xml:space="preserve"> у меня нет ответов,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а где моя любовь? Наверно бродит</w:t>
      </w:r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color w:val="292B2C"/>
          <w:shd w:val="clear" w:color="auto" w:fill="FFFFFF"/>
        </w:rPr>
        <w:t xml:space="preserve"> где то по свету.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Где ты? когда найду тебя?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Когда пойму что ты любовь, что ты вся жизнь моя?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Я жду тебя милая, уже долго жду,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но когда увижу, обещаю</w:t>
      </w:r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color w:val="292B2C"/>
          <w:shd w:val="clear" w:color="auto" w:fill="FFFFFF"/>
        </w:rPr>
        <w:t xml:space="preserve"> достану луну.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Для тебя одной не когда не скажу</w:t>
      </w:r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color w:val="292B2C"/>
          <w:shd w:val="clear" w:color="auto" w:fill="FFFFFF"/>
        </w:rPr>
        <w:t xml:space="preserve"> нет,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мы будем купаться в звездах и вместе встречать рассвет!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Я буду делать все, даже если не хватит сил,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я буду любить так</w:t>
      </w:r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color w:val="292B2C"/>
          <w:shd w:val="clear" w:color="auto" w:fill="FFFFFF"/>
        </w:rPr>
        <w:t xml:space="preserve"> как некто не любил.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И когда найду тебя я, то покажу этот куплет,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и ты увидишь что написал я для тебя "твой уличный поэт"</w:t>
      </w:r>
      <w:bookmarkEnd w:id="0"/>
    </w:p>
    <w:sectPr w:rsidR="00EC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0"/>
    <w:rsid w:val="002315A0"/>
    <w:rsid w:val="00AD39A2"/>
    <w:rsid w:val="00E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2021-02-08T20:50:00Z</dcterms:created>
  <dcterms:modified xsi:type="dcterms:W3CDTF">2021-02-08T20:52:00Z</dcterms:modified>
</cp:coreProperties>
</file>