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DF159" w14:textId="77777777" w:rsidR="00301863" w:rsidRPr="00374F40" w:rsidRDefault="00301863" w:rsidP="0030186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bm03t6vmda9p" w:colFirst="0" w:colLast="0"/>
      <w:bookmarkEnd w:id="0"/>
    </w:p>
    <w:p w14:paraId="00000002" w14:textId="2426C598" w:rsidR="00024A16" w:rsidRPr="00374F40" w:rsidRDefault="00301863" w:rsidP="0030186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74F40">
        <w:rPr>
          <w:rFonts w:ascii="Times New Roman" w:hAnsi="Times New Roman" w:cs="Times New Roman"/>
          <w:b/>
          <w:sz w:val="32"/>
          <w:szCs w:val="32"/>
        </w:rPr>
        <w:t>Бетон М300 W6 — характеристики и применение</w:t>
      </w:r>
    </w:p>
    <w:p w14:paraId="00000003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0000004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 xml:space="preserve">У нас можно </w:t>
      </w:r>
      <w:r w:rsidRPr="00374F40">
        <w:rPr>
          <w:rFonts w:ascii="Times New Roman" w:hAnsi="Times New Roman" w:cs="Times New Roman"/>
          <w:b/>
        </w:rPr>
        <w:t>купить бетон М300 W6</w:t>
      </w:r>
      <w:r w:rsidRPr="00374F40">
        <w:rPr>
          <w:rFonts w:ascii="Times New Roman" w:hAnsi="Times New Roman" w:cs="Times New Roman"/>
        </w:rPr>
        <w:t xml:space="preserve"> — востребованный материал для строительно-ремонтных работ. Его популярность объясняется оптимальным соотношением стоимости и технических характеристик, а также универсальностью применения. Вы можете </w:t>
      </w:r>
      <w:r w:rsidRPr="00374F40">
        <w:rPr>
          <w:rFonts w:ascii="Times New Roman" w:hAnsi="Times New Roman" w:cs="Times New Roman"/>
          <w:b/>
        </w:rPr>
        <w:t>заказать бетон М300 W6</w:t>
      </w:r>
      <w:r w:rsidRPr="00374F40">
        <w:rPr>
          <w:rFonts w:ascii="Times New Roman" w:hAnsi="Times New Roman" w:cs="Times New Roman"/>
        </w:rPr>
        <w:t xml:space="preserve"> на нашем сайте с доставкой и по выгодной цене.</w:t>
      </w:r>
    </w:p>
    <w:p w14:paraId="00000005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</w:rPr>
      </w:pPr>
    </w:p>
    <w:p w14:paraId="00000006" w14:textId="77777777" w:rsidR="00024A16" w:rsidRPr="00374F40" w:rsidRDefault="00301863" w:rsidP="00301863">
      <w:pPr>
        <w:pStyle w:val="1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wcqxayq2k5m3" w:colFirst="0" w:colLast="0"/>
      <w:bookmarkEnd w:id="1"/>
      <w:r w:rsidRPr="00374F40">
        <w:rPr>
          <w:rFonts w:ascii="Times New Roman" w:hAnsi="Times New Roman" w:cs="Times New Roman"/>
          <w:b/>
          <w:sz w:val="28"/>
          <w:szCs w:val="28"/>
        </w:rPr>
        <w:t>Характеристики материала</w:t>
      </w:r>
    </w:p>
    <w:p w14:paraId="00000007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  <w:b/>
        </w:rPr>
      </w:pPr>
    </w:p>
    <w:p w14:paraId="00000008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>Марка бетона определяется в соответствии с действующим ГОСТом и обозначается буквой М и числовым значением, показывающим предельное давление при сжатии, которое выдерживает материал. Число 300 означает, что бетон вынесет давление в 300 кг на см².</w:t>
      </w:r>
    </w:p>
    <w:p w14:paraId="00000009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eastAsia="Arial Unicode MS" w:hAnsi="Times New Roman" w:cs="Times New Roman"/>
        </w:rPr>
        <w:t>Водонепроницаемость бетона обозначается буквой W и цифровым показателем. Чем он выше — тем более устойчив бетон к воздействию воды. Влагостойкость бетона имеет значение W6 — это значит, что материал плохо пропускает влагу и выдерживает давление воды, равное 0,5−0,6 МПа (соответствует 5−6 атмосферам). Его можно применять его в условиях повышенной влажности, а также для герметизации и изоляции сооружений.</w:t>
      </w:r>
    </w:p>
    <w:p w14:paraId="0000000A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>Бетон набирает прочность 95% через 28 дней после заливки, а максимальную — через 6 месяцев.</w:t>
      </w:r>
    </w:p>
    <w:p w14:paraId="0000000B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</w:rPr>
      </w:pPr>
    </w:p>
    <w:p w14:paraId="0000000C" w14:textId="77777777" w:rsidR="00024A16" w:rsidRPr="00374F40" w:rsidRDefault="00301863" w:rsidP="00301863">
      <w:pPr>
        <w:pStyle w:val="1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sfsr5iyuxma8" w:colFirst="0" w:colLast="0"/>
      <w:bookmarkEnd w:id="2"/>
      <w:r w:rsidRPr="00374F4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0000000D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  <w:b/>
        </w:rPr>
      </w:pPr>
    </w:p>
    <w:p w14:paraId="635E5D84" w14:textId="77777777" w:rsidR="00301863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>Бетон М300 W6 имеет стандартный состав:</w:t>
      </w:r>
    </w:p>
    <w:p w14:paraId="17AF8F2C" w14:textId="77777777" w:rsidR="00301863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</w:p>
    <w:p w14:paraId="477E94E4" w14:textId="77777777" w:rsidR="00301863" w:rsidRPr="00374F40" w:rsidRDefault="00301863" w:rsidP="003018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374F40">
        <w:rPr>
          <w:rFonts w:ascii="Times New Roman" w:hAnsi="Times New Roman" w:cs="Times New Roman"/>
        </w:rPr>
        <w:t>портландцемент</w:t>
      </w:r>
      <w:proofErr w:type="gramEnd"/>
      <w:r w:rsidRPr="00374F40">
        <w:rPr>
          <w:rFonts w:ascii="Times New Roman" w:hAnsi="Times New Roman" w:cs="Times New Roman"/>
        </w:rPr>
        <w:t>;</w:t>
      </w:r>
    </w:p>
    <w:p w14:paraId="30ECFF5C" w14:textId="77777777" w:rsidR="00301863" w:rsidRPr="00374F40" w:rsidRDefault="00301863" w:rsidP="003018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374F40">
        <w:rPr>
          <w:rFonts w:ascii="Times New Roman" w:hAnsi="Times New Roman" w:cs="Times New Roman"/>
        </w:rPr>
        <w:t>крупнофракционный</w:t>
      </w:r>
      <w:proofErr w:type="spellEnd"/>
      <w:proofErr w:type="gramEnd"/>
      <w:r w:rsidRPr="00374F40">
        <w:rPr>
          <w:rFonts w:ascii="Times New Roman" w:hAnsi="Times New Roman" w:cs="Times New Roman"/>
        </w:rPr>
        <w:t xml:space="preserve"> наполнитель: известняк, гранитный щебень или гравий;</w:t>
      </w:r>
    </w:p>
    <w:p w14:paraId="5531ED67" w14:textId="77777777" w:rsidR="00301863" w:rsidRPr="00374F40" w:rsidRDefault="00301863" w:rsidP="003018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374F40">
        <w:rPr>
          <w:rFonts w:ascii="Times New Roman" w:hAnsi="Times New Roman" w:cs="Times New Roman"/>
        </w:rPr>
        <w:t>мелкофракционный</w:t>
      </w:r>
      <w:proofErr w:type="gramEnd"/>
      <w:r w:rsidRPr="00374F40">
        <w:rPr>
          <w:rFonts w:ascii="Times New Roman" w:hAnsi="Times New Roman" w:cs="Times New Roman"/>
        </w:rPr>
        <w:t xml:space="preserve"> наполнитель: песок карьерный или речной;</w:t>
      </w:r>
    </w:p>
    <w:p w14:paraId="22942A6B" w14:textId="77777777" w:rsidR="00301863" w:rsidRPr="00374F40" w:rsidRDefault="00301863" w:rsidP="003018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374F40">
        <w:rPr>
          <w:rFonts w:ascii="Times New Roman" w:hAnsi="Times New Roman" w:cs="Times New Roman"/>
        </w:rPr>
        <w:t>очищенная</w:t>
      </w:r>
      <w:proofErr w:type="gramEnd"/>
      <w:r w:rsidRPr="00374F40">
        <w:rPr>
          <w:rFonts w:ascii="Times New Roman" w:hAnsi="Times New Roman" w:cs="Times New Roman"/>
        </w:rPr>
        <w:t xml:space="preserve"> вода;</w:t>
      </w:r>
    </w:p>
    <w:p w14:paraId="00000013" w14:textId="292BFDAD" w:rsidR="00024A16" w:rsidRPr="00374F40" w:rsidRDefault="00301863" w:rsidP="003018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374F40">
        <w:rPr>
          <w:rFonts w:ascii="Times New Roman" w:hAnsi="Times New Roman" w:cs="Times New Roman"/>
        </w:rPr>
        <w:t>различные</w:t>
      </w:r>
      <w:proofErr w:type="gramEnd"/>
      <w:r w:rsidRPr="00374F40">
        <w:rPr>
          <w:rFonts w:ascii="Times New Roman" w:hAnsi="Times New Roman" w:cs="Times New Roman"/>
        </w:rPr>
        <w:t xml:space="preserve"> добавки для усовершенствования продукта.</w:t>
      </w:r>
    </w:p>
    <w:p w14:paraId="00000014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 xml:space="preserve"> </w:t>
      </w:r>
    </w:p>
    <w:p w14:paraId="00000015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>Итоговая прочность и водонепроницаемость бетона зависит от качества составляющих материалов, их чистоты и однородности.</w:t>
      </w:r>
    </w:p>
    <w:p w14:paraId="00000016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  <w:b/>
        </w:rPr>
      </w:pPr>
    </w:p>
    <w:p w14:paraId="00000017" w14:textId="77777777" w:rsidR="00024A16" w:rsidRPr="00374F40" w:rsidRDefault="00301863" w:rsidP="00301863">
      <w:pPr>
        <w:pStyle w:val="1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v6gk2xxx7dpo" w:colFirst="0" w:colLast="0"/>
      <w:bookmarkEnd w:id="3"/>
      <w:r w:rsidRPr="00374F40">
        <w:rPr>
          <w:rFonts w:ascii="Times New Roman" w:hAnsi="Times New Roman" w:cs="Times New Roman"/>
          <w:b/>
          <w:sz w:val="28"/>
          <w:szCs w:val="28"/>
        </w:rPr>
        <w:t>Применение</w:t>
      </w:r>
    </w:p>
    <w:p w14:paraId="00000018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  <w:b/>
        </w:rPr>
      </w:pPr>
    </w:p>
    <w:p w14:paraId="00000019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>Влагостойкий бетон W6 используют для герметизации щелей в железобетонных конструкциях, гидравлической изоляции ёмкостей, строительства подвальных помещений на грунтах вблизи воды. Водонепроницаемость состава даёт преимущества при возведении из него бетонных и железобетонных сооружений в условиях повышенной влажности — значительно возрастает надёжность построек и увеличивается срок службы.</w:t>
      </w:r>
    </w:p>
    <w:p w14:paraId="0000001A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>Бетон подходит для сооружения фундаментов, лестниц, тротуарной плитки, дорожных покрытий, зданий, для общестроительных работ и других целей.</w:t>
      </w:r>
    </w:p>
    <w:p w14:paraId="0000001B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</w:rPr>
      </w:pPr>
    </w:p>
    <w:p w14:paraId="0000001C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  <w:b/>
        </w:rPr>
        <w:t>Заказать бетон М300 W6</w:t>
      </w:r>
      <w:r w:rsidRPr="00374F40">
        <w:rPr>
          <w:rFonts w:ascii="Times New Roman" w:hAnsi="Times New Roman" w:cs="Times New Roman"/>
        </w:rPr>
        <w:t xml:space="preserve"> лучше на производстве “Вик-Бетон”, тогда он будет соответствовать ГОСТу и доставлен на объект в нужном количестве в оговоренный срок.</w:t>
      </w:r>
    </w:p>
    <w:p w14:paraId="0000001D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</w:rPr>
      </w:pPr>
    </w:p>
    <w:p w14:paraId="00000020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</w:rPr>
      </w:pPr>
      <w:bookmarkStart w:id="4" w:name="_GoBack"/>
      <w:bookmarkEnd w:id="4"/>
    </w:p>
    <w:p w14:paraId="00000021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</w:rPr>
      </w:pPr>
    </w:p>
    <w:p w14:paraId="00000022" w14:textId="77777777" w:rsidR="00024A16" w:rsidRPr="00374F40" w:rsidRDefault="00301863" w:rsidP="0030186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5" w:name="_c22xz4ll4q4b" w:colFirst="0" w:colLast="0"/>
      <w:bookmarkEnd w:id="5"/>
      <w:r w:rsidRPr="00374F40">
        <w:rPr>
          <w:rFonts w:ascii="Times New Roman" w:hAnsi="Times New Roman" w:cs="Times New Roman"/>
          <w:b/>
          <w:sz w:val="32"/>
          <w:szCs w:val="32"/>
        </w:rPr>
        <w:t>Бетон М250 — характеристики и применение</w:t>
      </w:r>
    </w:p>
    <w:p w14:paraId="7E09E39D" w14:textId="77777777" w:rsidR="00301863" w:rsidRPr="00374F40" w:rsidRDefault="00301863" w:rsidP="00301863">
      <w:pPr>
        <w:rPr>
          <w:rFonts w:ascii="Times New Roman" w:hAnsi="Times New Roman" w:cs="Times New Roman"/>
        </w:rPr>
      </w:pPr>
    </w:p>
    <w:p w14:paraId="00000023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 xml:space="preserve">Мы предлагаем </w:t>
      </w:r>
      <w:r w:rsidRPr="00374F40">
        <w:rPr>
          <w:rFonts w:ascii="Times New Roman" w:hAnsi="Times New Roman" w:cs="Times New Roman"/>
          <w:b/>
        </w:rPr>
        <w:t xml:space="preserve">купить бетон М250 </w:t>
      </w:r>
      <w:r w:rsidRPr="00374F40">
        <w:rPr>
          <w:rFonts w:ascii="Times New Roman" w:hAnsi="Times New Roman" w:cs="Times New Roman"/>
        </w:rPr>
        <w:t xml:space="preserve">— промежуточный вариант между марками М200 и М300, любимый строителями за оптимальное соотношение цены и качества. Вы можете </w:t>
      </w:r>
      <w:r w:rsidRPr="00374F40">
        <w:rPr>
          <w:rFonts w:ascii="Times New Roman" w:hAnsi="Times New Roman" w:cs="Times New Roman"/>
          <w:b/>
        </w:rPr>
        <w:t>заказать бетон М250</w:t>
      </w:r>
      <w:r w:rsidRPr="00374F40">
        <w:rPr>
          <w:rFonts w:ascii="Times New Roman" w:hAnsi="Times New Roman" w:cs="Times New Roman"/>
        </w:rPr>
        <w:t xml:space="preserve"> с доставкой на нашем сайте.</w:t>
      </w:r>
    </w:p>
    <w:p w14:paraId="5BDA40C8" w14:textId="77777777" w:rsidR="00301863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</w:p>
    <w:p w14:paraId="00000024" w14:textId="77777777" w:rsidR="00024A16" w:rsidRPr="00374F40" w:rsidRDefault="00301863" w:rsidP="00301863">
      <w:pPr>
        <w:pStyle w:val="1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_am74u2eu7221" w:colFirst="0" w:colLast="0"/>
      <w:bookmarkEnd w:id="6"/>
      <w:r w:rsidRPr="00374F40">
        <w:rPr>
          <w:rFonts w:ascii="Times New Roman" w:hAnsi="Times New Roman" w:cs="Times New Roman"/>
          <w:b/>
          <w:sz w:val="28"/>
          <w:szCs w:val="28"/>
        </w:rPr>
        <w:t>Характеристики</w:t>
      </w:r>
    </w:p>
    <w:p w14:paraId="50D44CAC" w14:textId="77777777" w:rsidR="00301863" w:rsidRPr="00374F40" w:rsidRDefault="00301863" w:rsidP="00301863">
      <w:pPr>
        <w:rPr>
          <w:rFonts w:ascii="Times New Roman" w:hAnsi="Times New Roman" w:cs="Times New Roman"/>
        </w:rPr>
      </w:pPr>
    </w:p>
    <w:p w14:paraId="00000025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 xml:space="preserve">М250 — тяжёлый товарный бетон с хорошими эксплуатационными показателями, чуть менее прочный, чем бетон М300. </w:t>
      </w:r>
    </w:p>
    <w:p w14:paraId="00000026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</w:rPr>
      </w:pPr>
    </w:p>
    <w:p w14:paraId="00000027" w14:textId="77777777" w:rsidR="00024A16" w:rsidRPr="00374F40" w:rsidRDefault="00301863" w:rsidP="0030186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>Марка М250 отражает прочность материала на сжатие и соответствует классу прочности В20. Это означает, что стандартный образец затвердевшего бетона с 95% вероятностью выдержит давление в 20 МПа. Показатель прочности такого бетона — 261,9 кг на см².</w:t>
      </w:r>
    </w:p>
    <w:p w14:paraId="00000028" w14:textId="77777777" w:rsidR="00024A16" w:rsidRPr="00374F40" w:rsidRDefault="00301863" w:rsidP="0030186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>Водонепроницаемость обозначается как W6-W8 и показывает способность противостоять процессу намокания. Чем меньше намокает бетон, тем больше этот показатель и тем выше несущая способность бетона даже в условиях повышенной влажности.</w:t>
      </w:r>
    </w:p>
    <w:p w14:paraId="00000029" w14:textId="77777777" w:rsidR="00024A16" w:rsidRPr="00374F40" w:rsidRDefault="00301863" w:rsidP="0030186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 xml:space="preserve">Морозостойкость имеет значение F100-F150: состав перенесёт от 100 до 150 циклов замораживания без потери своих свойств. </w:t>
      </w:r>
    </w:p>
    <w:p w14:paraId="0000002A" w14:textId="77777777" w:rsidR="00024A16" w:rsidRPr="00374F40" w:rsidRDefault="00301863" w:rsidP="0030186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>Бетон М250 имеет минимальную пористость, поэтому тяжёлый. Его плотность (вес) обозначается буквой D и составляет 2300-2350 кг/м³.</w:t>
      </w:r>
    </w:p>
    <w:p w14:paraId="0000002B" w14:textId="77777777" w:rsidR="00024A16" w:rsidRPr="00374F40" w:rsidRDefault="00301863" w:rsidP="0030186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 xml:space="preserve">Показатель П2-П4 указывает на подвижность материала и влияет его на </w:t>
      </w:r>
      <w:proofErr w:type="spellStart"/>
      <w:r w:rsidRPr="00374F40">
        <w:rPr>
          <w:rFonts w:ascii="Times New Roman" w:hAnsi="Times New Roman" w:cs="Times New Roman"/>
        </w:rPr>
        <w:t>удобоукладываемость</w:t>
      </w:r>
      <w:proofErr w:type="spellEnd"/>
      <w:r w:rsidRPr="00374F40">
        <w:rPr>
          <w:rFonts w:ascii="Times New Roman" w:hAnsi="Times New Roman" w:cs="Times New Roman"/>
        </w:rPr>
        <w:t>. По этому значению бетон М250 относится к универсальным смесям, хорошо заполняющим опалубку с минимальным уплотнением.</w:t>
      </w:r>
    </w:p>
    <w:p w14:paraId="387C0800" w14:textId="77777777" w:rsidR="00301863" w:rsidRPr="00374F40" w:rsidRDefault="00301863" w:rsidP="00301863">
      <w:pPr>
        <w:pStyle w:val="a5"/>
        <w:spacing w:line="240" w:lineRule="auto"/>
        <w:rPr>
          <w:rFonts w:ascii="Times New Roman" w:hAnsi="Times New Roman" w:cs="Times New Roman"/>
        </w:rPr>
      </w:pPr>
    </w:p>
    <w:p w14:paraId="0000002C" w14:textId="77777777" w:rsidR="00024A16" w:rsidRPr="00374F40" w:rsidRDefault="00301863" w:rsidP="00301863">
      <w:pPr>
        <w:pStyle w:val="1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_grc9j6p6xmge" w:colFirst="0" w:colLast="0"/>
      <w:bookmarkEnd w:id="7"/>
      <w:r w:rsidRPr="00374F40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000002D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</w:rPr>
      </w:pPr>
    </w:p>
    <w:p w14:paraId="0000002E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>Компоненты для изготовления этого вида бетона — стандартные:</w:t>
      </w:r>
    </w:p>
    <w:p w14:paraId="0000002F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</w:rPr>
      </w:pPr>
    </w:p>
    <w:p w14:paraId="00000030" w14:textId="77777777" w:rsidR="00024A16" w:rsidRPr="00374F40" w:rsidRDefault="00301863" w:rsidP="003018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>Портландцемент марки М400 или М500.</w:t>
      </w:r>
    </w:p>
    <w:p w14:paraId="00000031" w14:textId="77777777" w:rsidR="00024A16" w:rsidRPr="00374F40" w:rsidRDefault="00301863" w:rsidP="003018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 xml:space="preserve">Мелкий заполнитель — карьерный или речной песок. </w:t>
      </w:r>
    </w:p>
    <w:p w14:paraId="00000032" w14:textId="77777777" w:rsidR="00024A16" w:rsidRPr="00374F40" w:rsidRDefault="00301863" w:rsidP="003018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 xml:space="preserve">Крупный заполнитель — гранитный, гравийный или известняковый щебень. </w:t>
      </w:r>
    </w:p>
    <w:p w14:paraId="00000033" w14:textId="77777777" w:rsidR="00024A16" w:rsidRPr="00374F40" w:rsidRDefault="00301863" w:rsidP="0030186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>Очищенная вода.</w:t>
      </w:r>
    </w:p>
    <w:p w14:paraId="00000034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</w:rPr>
      </w:pPr>
    </w:p>
    <w:p w14:paraId="00000035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 xml:space="preserve">Если надо изменить заданные свойства продукта, в состав добавляют противоморозные и гидроизоляционные компоненты, пластификаторы, колеры. </w:t>
      </w:r>
    </w:p>
    <w:p w14:paraId="00000036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</w:rPr>
      </w:pPr>
    </w:p>
    <w:p w14:paraId="00000037" w14:textId="77777777" w:rsidR="00024A16" w:rsidRPr="00374F40" w:rsidRDefault="00301863" w:rsidP="00301863">
      <w:pPr>
        <w:pStyle w:val="1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8" w:name="_7fdzqaro0gh1" w:colFirst="0" w:colLast="0"/>
      <w:bookmarkEnd w:id="8"/>
      <w:r w:rsidRPr="00374F40">
        <w:rPr>
          <w:rFonts w:ascii="Times New Roman" w:hAnsi="Times New Roman" w:cs="Times New Roman"/>
          <w:b/>
          <w:sz w:val="28"/>
          <w:szCs w:val="28"/>
        </w:rPr>
        <w:t>Применение</w:t>
      </w:r>
    </w:p>
    <w:p w14:paraId="00000038" w14:textId="77777777" w:rsidR="00024A16" w:rsidRPr="00374F40" w:rsidRDefault="00024A16" w:rsidP="00301863">
      <w:pPr>
        <w:spacing w:line="240" w:lineRule="auto"/>
        <w:rPr>
          <w:rFonts w:ascii="Times New Roman" w:hAnsi="Times New Roman" w:cs="Times New Roman"/>
        </w:rPr>
      </w:pPr>
    </w:p>
    <w:p w14:paraId="00000039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>Бетон М250 используют для:</w:t>
      </w:r>
    </w:p>
    <w:p w14:paraId="0000003A" w14:textId="77777777" w:rsidR="00024A16" w:rsidRPr="00374F40" w:rsidRDefault="00301863" w:rsidP="00301863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374F40">
        <w:rPr>
          <w:rFonts w:ascii="Times New Roman" w:hAnsi="Times New Roman" w:cs="Times New Roman"/>
        </w:rPr>
        <w:t>заливки</w:t>
      </w:r>
      <w:proofErr w:type="gramEnd"/>
      <w:r w:rsidRPr="00374F40">
        <w:rPr>
          <w:rFonts w:ascii="Times New Roman" w:hAnsi="Times New Roman" w:cs="Times New Roman"/>
        </w:rPr>
        <w:t xml:space="preserve"> монолитных фундаментных конструкций, несущих стен, дорожек, тротуаров, площадок, </w:t>
      </w:r>
      <w:proofErr w:type="spellStart"/>
      <w:r w:rsidRPr="00374F40">
        <w:rPr>
          <w:rFonts w:ascii="Times New Roman" w:hAnsi="Times New Roman" w:cs="Times New Roman"/>
        </w:rPr>
        <w:t>отмосток</w:t>
      </w:r>
      <w:proofErr w:type="spellEnd"/>
      <w:r w:rsidRPr="00374F40">
        <w:rPr>
          <w:rFonts w:ascii="Times New Roman" w:hAnsi="Times New Roman" w:cs="Times New Roman"/>
        </w:rPr>
        <w:t>, бетонных подушек;</w:t>
      </w:r>
    </w:p>
    <w:p w14:paraId="0000003B" w14:textId="77777777" w:rsidR="00024A16" w:rsidRPr="00374F40" w:rsidRDefault="00301863" w:rsidP="00301863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374F40">
        <w:rPr>
          <w:rFonts w:ascii="Times New Roman" w:hAnsi="Times New Roman" w:cs="Times New Roman"/>
        </w:rPr>
        <w:t>изготовления</w:t>
      </w:r>
      <w:proofErr w:type="gramEnd"/>
      <w:r w:rsidRPr="00374F40">
        <w:rPr>
          <w:rFonts w:ascii="Times New Roman" w:hAnsi="Times New Roman" w:cs="Times New Roman"/>
        </w:rPr>
        <w:t xml:space="preserve"> железобетонных конструкций: монолитных стен, плит перекрытия, лестниц, тротуарной плитки;</w:t>
      </w:r>
    </w:p>
    <w:p w14:paraId="0000003C" w14:textId="77777777" w:rsidR="00024A16" w:rsidRPr="00374F40" w:rsidRDefault="00301863" w:rsidP="00301863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374F40">
        <w:rPr>
          <w:rFonts w:ascii="Times New Roman" w:hAnsi="Times New Roman" w:cs="Times New Roman"/>
        </w:rPr>
        <w:t>создания</w:t>
      </w:r>
      <w:proofErr w:type="gramEnd"/>
      <w:r w:rsidRPr="00374F40">
        <w:rPr>
          <w:rFonts w:ascii="Times New Roman" w:hAnsi="Times New Roman" w:cs="Times New Roman"/>
        </w:rPr>
        <w:t xml:space="preserve"> дорожных покрытий, а также трубопроводов и кабельных эстакад для автомобильных дорог, скоростных магистралей;</w:t>
      </w:r>
    </w:p>
    <w:p w14:paraId="0000003D" w14:textId="77777777" w:rsidR="00024A16" w:rsidRPr="00374F40" w:rsidRDefault="00301863" w:rsidP="00301863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374F40">
        <w:rPr>
          <w:rFonts w:ascii="Times New Roman" w:hAnsi="Times New Roman" w:cs="Times New Roman"/>
        </w:rPr>
        <w:t>изготовление</w:t>
      </w:r>
      <w:proofErr w:type="gramEnd"/>
      <w:r w:rsidRPr="00374F40">
        <w:rPr>
          <w:rFonts w:ascii="Times New Roman" w:hAnsi="Times New Roman" w:cs="Times New Roman"/>
        </w:rPr>
        <w:t xml:space="preserve"> бетонных канализационных колодцев и их покрытий;</w:t>
      </w:r>
    </w:p>
    <w:p w14:paraId="0000003E" w14:textId="77777777" w:rsidR="00024A16" w:rsidRPr="00374F40" w:rsidRDefault="00301863" w:rsidP="00301863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374F40">
        <w:rPr>
          <w:rFonts w:ascii="Times New Roman" w:hAnsi="Times New Roman" w:cs="Times New Roman"/>
        </w:rPr>
        <w:t>производства</w:t>
      </w:r>
      <w:proofErr w:type="gramEnd"/>
      <w:r w:rsidRPr="00374F40">
        <w:rPr>
          <w:rFonts w:ascii="Times New Roman" w:hAnsi="Times New Roman" w:cs="Times New Roman"/>
        </w:rPr>
        <w:t xml:space="preserve"> массивных ограждений.</w:t>
      </w:r>
    </w:p>
    <w:p w14:paraId="43641360" w14:textId="77777777" w:rsidR="00301863" w:rsidRPr="00374F40" w:rsidRDefault="00301863" w:rsidP="00301863">
      <w:pPr>
        <w:pStyle w:val="a5"/>
        <w:spacing w:line="240" w:lineRule="auto"/>
        <w:rPr>
          <w:rFonts w:ascii="Times New Roman" w:hAnsi="Times New Roman" w:cs="Times New Roman"/>
        </w:rPr>
      </w:pPr>
    </w:p>
    <w:p w14:paraId="0000003F" w14:textId="77777777" w:rsidR="00024A16" w:rsidRPr="00374F40" w:rsidRDefault="00301863" w:rsidP="00301863">
      <w:pPr>
        <w:spacing w:line="240" w:lineRule="auto"/>
        <w:rPr>
          <w:rFonts w:ascii="Times New Roman" w:hAnsi="Times New Roman" w:cs="Times New Roman"/>
        </w:rPr>
      </w:pPr>
      <w:r w:rsidRPr="00374F40">
        <w:rPr>
          <w:rFonts w:ascii="Times New Roman" w:hAnsi="Times New Roman" w:cs="Times New Roman"/>
        </w:rPr>
        <w:t xml:space="preserve">Если вы </w:t>
      </w:r>
      <w:r w:rsidRPr="00374F40">
        <w:rPr>
          <w:rFonts w:ascii="Times New Roman" w:hAnsi="Times New Roman" w:cs="Times New Roman"/>
          <w:b/>
        </w:rPr>
        <w:t>закажете бетон М250</w:t>
      </w:r>
      <w:r w:rsidRPr="00374F40">
        <w:rPr>
          <w:rFonts w:ascii="Times New Roman" w:hAnsi="Times New Roman" w:cs="Times New Roman"/>
        </w:rPr>
        <w:t xml:space="preserve"> в компании “Вик-Бетон”, то получите качественный товар с нашего собственного производства, соответствующий требованиям государственного стандарта. </w:t>
      </w:r>
    </w:p>
    <w:sectPr w:rsidR="00024A16" w:rsidRPr="00374F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6F54"/>
    <w:multiLevelType w:val="hybridMultilevel"/>
    <w:tmpl w:val="9738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8150E"/>
    <w:multiLevelType w:val="multilevel"/>
    <w:tmpl w:val="C90C7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E2C7A95"/>
    <w:multiLevelType w:val="hybridMultilevel"/>
    <w:tmpl w:val="DE04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70650"/>
    <w:multiLevelType w:val="multilevel"/>
    <w:tmpl w:val="C1D47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513346A"/>
    <w:multiLevelType w:val="hybridMultilevel"/>
    <w:tmpl w:val="091A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B472E"/>
    <w:multiLevelType w:val="multilevel"/>
    <w:tmpl w:val="0A20E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027D0E"/>
    <w:multiLevelType w:val="multilevel"/>
    <w:tmpl w:val="CB6A1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16A3969"/>
    <w:multiLevelType w:val="hybridMultilevel"/>
    <w:tmpl w:val="4EBC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16"/>
    <w:rsid w:val="00024A16"/>
    <w:rsid w:val="00301863"/>
    <w:rsid w:val="003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2BC09-FDA5-4BA9-B164-CDF527C5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0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tipson</dc:creator>
  <cp:lastModifiedBy>tipson</cp:lastModifiedBy>
  <cp:revision>4</cp:revision>
  <dcterms:created xsi:type="dcterms:W3CDTF">2021-02-09T10:37:00Z</dcterms:created>
  <dcterms:modified xsi:type="dcterms:W3CDTF">2021-02-09T10:48:00Z</dcterms:modified>
</cp:coreProperties>
</file>