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66770" w:rsidRDefault="007B0ACA">
      <w:pPr>
        <w:pStyle w:val="a3"/>
      </w:pPr>
      <w:bookmarkStart w:id="0" w:name="_ka2ji09bzz8o" w:colFirst="0" w:colLast="0"/>
      <w:bookmarkStart w:id="1" w:name="_GoBack"/>
      <w:bookmarkEnd w:id="0"/>
      <w:bookmarkEnd w:id="1"/>
      <w:r>
        <w:t>Как продезинфицировать кошачий лоток</w:t>
      </w:r>
    </w:p>
    <w:p w14:paraId="00000002" w14:textId="77777777" w:rsidR="00A66770" w:rsidRDefault="007B0ACA">
      <w:r>
        <w:t xml:space="preserve">Приучить кошку ходить в лоток несложно, а богатый выбор кошачьих туалетов и наполнителей удовлетворит любую привереду. Но кошка — чистоплотное животное, и предпочитает чистый и вовремя убранный лоток. </w:t>
      </w:r>
    </w:p>
    <w:p w14:paraId="00000003" w14:textId="77777777" w:rsidR="00A66770" w:rsidRDefault="00A66770"/>
    <w:p w14:paraId="00000004" w14:textId="77777777" w:rsidR="00A66770" w:rsidRDefault="007B0ACA">
      <w:r>
        <w:t xml:space="preserve">Основную часть кошачьих выделений впитывает наполнитель, но пачкается и сам лоток. Тем более кошки любят тщательно закопать “следы преступления”, царапая когтями поверхность. В таких микротрещинах скрываются отложения мочевого камня, кал, грязь, микробы и </w:t>
      </w:r>
      <w:r>
        <w:t>бактерии, поэтому лоток нужно не только регулярно мыть, но и дезинфицировать. Дезинфекция важна и для профилактики кошачьих заболеваний.</w:t>
      </w:r>
    </w:p>
    <w:p w14:paraId="00000005" w14:textId="77777777" w:rsidR="00A66770" w:rsidRDefault="00A66770"/>
    <w:p w14:paraId="00000006" w14:textId="77777777" w:rsidR="00A66770" w:rsidRDefault="007B0ACA">
      <w:r>
        <w:t>Дезинфицировать нужно один-два раза в месяц. Если в доме несколько животных или кошка болеет, то чаще.</w:t>
      </w:r>
    </w:p>
    <w:p w14:paraId="00000007" w14:textId="77777777" w:rsidR="00A66770" w:rsidRDefault="00A66770"/>
    <w:p w14:paraId="00000008" w14:textId="77777777" w:rsidR="00A66770" w:rsidRDefault="007B0ACA">
      <w:pPr>
        <w:rPr>
          <w:i/>
        </w:rPr>
      </w:pPr>
      <w:r>
        <w:rPr>
          <w:i/>
        </w:rPr>
        <w:t>Важно! Дезинфе</w:t>
      </w:r>
      <w:r>
        <w:rPr>
          <w:i/>
        </w:rPr>
        <w:t>кция не заменяет регулярное тщательное мытьё лотка! Иначе кошка может найти себе другое место для туалета, более чистое с её точки зрения.</w:t>
      </w:r>
    </w:p>
    <w:p w14:paraId="00000009" w14:textId="77777777" w:rsidR="00A66770" w:rsidRDefault="00A66770">
      <w:pPr>
        <w:rPr>
          <w:i/>
        </w:rPr>
      </w:pPr>
    </w:p>
    <w:p w14:paraId="0000000A" w14:textId="77777777" w:rsidR="00A66770" w:rsidRDefault="007B0ACA">
      <w:r>
        <w:t>Для дезинфекции можно использовать как простые хозяйственные средства, так и профессиональные, содержащие активные х</w:t>
      </w:r>
      <w:r>
        <w:t>имические вещества.</w:t>
      </w:r>
    </w:p>
    <w:p w14:paraId="0000000B" w14:textId="77777777" w:rsidR="00A66770" w:rsidRDefault="007B0ACA">
      <w:pPr>
        <w:pStyle w:val="2"/>
      </w:pPr>
      <w:bookmarkStart w:id="2" w:name="_jk1tc532blu3" w:colFirst="0" w:colLast="0"/>
      <w:bookmarkEnd w:id="2"/>
      <w:r>
        <w:t>Хозяйственные средства</w:t>
      </w:r>
    </w:p>
    <w:p w14:paraId="0000000C" w14:textId="77777777" w:rsidR="00A66770" w:rsidRDefault="007B0ACA">
      <w:r>
        <w:t>У любой хозяйки есть в запасе сода, уксус и хозяйственное мыло. Если нет, то несложно купить их в ближайшем магазине.</w:t>
      </w:r>
    </w:p>
    <w:p w14:paraId="0000000D" w14:textId="77777777" w:rsidR="00A66770" w:rsidRDefault="00A66770"/>
    <w:p w14:paraId="0000000E" w14:textId="77777777" w:rsidR="00A66770" w:rsidRDefault="007B0ACA">
      <w:r>
        <w:t>Самое безопасное средство — сода. Она не оставляет после себя резкого запаха и отлично очищает</w:t>
      </w:r>
      <w:r>
        <w:t xml:space="preserve"> пластик. Удалите из лотка весь наполнитель, ополосните его от прилипших гранул и залейте содовым раствором (1-2 столовые ложки на стакан воды). Оставьте на пару часов, потом тщательно обработайте поверхность губкой или щёткой. </w:t>
      </w:r>
    </w:p>
    <w:p w14:paraId="0000000F" w14:textId="77777777" w:rsidR="00A66770" w:rsidRDefault="00A66770"/>
    <w:p w14:paraId="00000010" w14:textId="77777777" w:rsidR="00A66770" w:rsidRDefault="007B0ACA">
      <w:r>
        <w:t>Можно насыпать увлажнённый</w:t>
      </w:r>
      <w:r>
        <w:t xml:space="preserve"> порошок соды прямо в лоток и аккуратно протереть все загрязнённые места. Затем промойте лоток водой и высушите его.</w:t>
      </w:r>
    </w:p>
    <w:p w14:paraId="00000011" w14:textId="77777777" w:rsidR="00A66770" w:rsidRDefault="00A66770"/>
    <w:p w14:paraId="00000012" w14:textId="77777777" w:rsidR="00A66770" w:rsidRDefault="007B0ACA">
      <w:r>
        <w:t>9%-</w:t>
      </w:r>
      <w:proofErr w:type="spellStart"/>
      <w:r>
        <w:t>ный</w:t>
      </w:r>
      <w:proofErr w:type="spellEnd"/>
      <w:r>
        <w:t xml:space="preserve"> уксус хорошо подойдёт для дезинфекции, однако он оставляет резкий запах, который может не понравиться питомцу. Сделайте раствор — о</w:t>
      </w:r>
      <w:r>
        <w:t>дна столовая ложка уксуса на литр горячей воды, — и залейте им туалет на час. Самые проблемные участки можно обработать чистым уксусом, нанесённым на губку. После этого туалет промывайте до тех пор, пока не пропадёт запах.</w:t>
      </w:r>
    </w:p>
    <w:p w14:paraId="00000013" w14:textId="77777777" w:rsidR="00A66770" w:rsidRDefault="00A66770"/>
    <w:p w14:paraId="00000014" w14:textId="77777777" w:rsidR="00A66770" w:rsidRDefault="007B0ACA">
      <w:r>
        <w:t>Ещё одно доступное средство — хо</w:t>
      </w:r>
      <w:r>
        <w:t>зяйственное мыло. Нанесите его на щётку и протрите пластик, а при сильном загрязнении замочите лоток на несколько часов в мыльном растворе.</w:t>
      </w:r>
    </w:p>
    <w:p w14:paraId="00000015" w14:textId="77777777" w:rsidR="00A66770" w:rsidRDefault="00A66770"/>
    <w:p w14:paraId="00000016" w14:textId="77777777" w:rsidR="00A66770" w:rsidRDefault="007B0ACA">
      <w:r>
        <w:t xml:space="preserve">Можно также использовать: </w:t>
      </w:r>
    </w:p>
    <w:p w14:paraId="00000017" w14:textId="77777777" w:rsidR="00A66770" w:rsidRDefault="007B0ACA">
      <w:pPr>
        <w:numPr>
          <w:ilvl w:val="0"/>
          <w:numId w:val="3"/>
        </w:numPr>
      </w:pPr>
      <w:proofErr w:type="gramStart"/>
      <w:r>
        <w:t>стиральный</w:t>
      </w:r>
      <w:proofErr w:type="gramEnd"/>
      <w:r>
        <w:t xml:space="preserve"> порошок;</w:t>
      </w:r>
    </w:p>
    <w:p w14:paraId="00000018" w14:textId="77777777" w:rsidR="00A66770" w:rsidRDefault="007B0ACA">
      <w:pPr>
        <w:numPr>
          <w:ilvl w:val="0"/>
          <w:numId w:val="3"/>
        </w:numPr>
      </w:pPr>
      <w:proofErr w:type="gramStart"/>
      <w:r>
        <w:t>средство</w:t>
      </w:r>
      <w:proofErr w:type="gramEnd"/>
      <w:r>
        <w:t xml:space="preserve"> для мытья посуды;</w:t>
      </w:r>
    </w:p>
    <w:p w14:paraId="00000019" w14:textId="77777777" w:rsidR="00A66770" w:rsidRDefault="007B0ACA">
      <w:pPr>
        <w:numPr>
          <w:ilvl w:val="0"/>
          <w:numId w:val="3"/>
        </w:numPr>
      </w:pPr>
      <w:proofErr w:type="gramStart"/>
      <w:r>
        <w:t>детское</w:t>
      </w:r>
      <w:proofErr w:type="gramEnd"/>
      <w:r>
        <w:t xml:space="preserve"> мыло. </w:t>
      </w:r>
    </w:p>
    <w:p w14:paraId="0000001A" w14:textId="77777777" w:rsidR="00A66770" w:rsidRDefault="00A66770">
      <w:pPr>
        <w:ind w:left="720"/>
      </w:pPr>
    </w:p>
    <w:p w14:paraId="0000001B" w14:textId="77777777" w:rsidR="00A66770" w:rsidRDefault="007B0ACA">
      <w:r>
        <w:t>Учтите, что в составе эти</w:t>
      </w:r>
      <w:r>
        <w:t xml:space="preserve">х средств есть </w:t>
      </w:r>
      <w:proofErr w:type="spellStart"/>
      <w:r>
        <w:t>ароматизаторы</w:t>
      </w:r>
      <w:proofErr w:type="spellEnd"/>
      <w:r>
        <w:t>, которые могут не понравиться питомцу или вызвать аллергию. Особенно кошки не любят цитрусовые запахи.</w:t>
      </w:r>
    </w:p>
    <w:p w14:paraId="0000001C" w14:textId="77777777" w:rsidR="00A66770" w:rsidRDefault="007B0ACA">
      <w:pPr>
        <w:pStyle w:val="2"/>
      </w:pPr>
      <w:bookmarkStart w:id="3" w:name="_3tf547sva9nf" w:colFirst="0" w:colLast="0"/>
      <w:bookmarkEnd w:id="3"/>
      <w:r>
        <w:t>Специализированные очистители для кошачьих лотков</w:t>
      </w:r>
    </w:p>
    <w:p w14:paraId="0000001D" w14:textId="77777777" w:rsidR="00A66770" w:rsidRDefault="007B0ACA">
      <w:r>
        <w:t xml:space="preserve">В хозяйственных и зоомагазинах можно найти специальные средства для очистки кошачьих туалетов: </w:t>
      </w:r>
      <w:proofErr w:type="spellStart"/>
      <w:r>
        <w:t>Hartz</w:t>
      </w:r>
      <w:proofErr w:type="spellEnd"/>
      <w:r>
        <w:t xml:space="preserve">, </w:t>
      </w:r>
      <w:proofErr w:type="spellStart"/>
      <w:r>
        <w:t>Joypet</w:t>
      </w:r>
      <w:proofErr w:type="spellEnd"/>
      <w:r>
        <w:t xml:space="preserve">, </w:t>
      </w:r>
      <w:proofErr w:type="spellStart"/>
      <w:r>
        <w:t>Beaphar</w:t>
      </w:r>
      <w:proofErr w:type="spellEnd"/>
      <w:r>
        <w:t xml:space="preserve">, </w:t>
      </w:r>
      <w:proofErr w:type="spellStart"/>
      <w:r>
        <w:t>Mr.Fresh</w:t>
      </w:r>
      <w:proofErr w:type="spellEnd"/>
      <w:r>
        <w:t xml:space="preserve">,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и другие. </w:t>
      </w:r>
    </w:p>
    <w:p w14:paraId="0000001E" w14:textId="77777777" w:rsidR="00A66770" w:rsidRDefault="00A66770"/>
    <w:p w14:paraId="0000001F" w14:textId="77777777" w:rsidR="00A66770" w:rsidRDefault="007B0ACA">
      <w:r>
        <w:t>Они хороши тем, что:</w:t>
      </w:r>
    </w:p>
    <w:p w14:paraId="00000020" w14:textId="77777777" w:rsidR="00A66770" w:rsidRDefault="007B0ACA">
      <w:pPr>
        <w:numPr>
          <w:ilvl w:val="0"/>
          <w:numId w:val="1"/>
        </w:numPr>
      </w:pPr>
      <w:proofErr w:type="gramStart"/>
      <w:r>
        <w:t>безопасны</w:t>
      </w:r>
      <w:proofErr w:type="gramEnd"/>
      <w:r>
        <w:t xml:space="preserve"> для животных; </w:t>
      </w:r>
    </w:p>
    <w:p w14:paraId="00000021" w14:textId="77777777" w:rsidR="00A66770" w:rsidRDefault="007B0ACA">
      <w:pPr>
        <w:numPr>
          <w:ilvl w:val="0"/>
          <w:numId w:val="1"/>
        </w:numPr>
      </w:pPr>
      <w:proofErr w:type="gramStart"/>
      <w:r>
        <w:t>не</w:t>
      </w:r>
      <w:proofErr w:type="gramEnd"/>
      <w:r>
        <w:t xml:space="preserve"> только дезинфицируют, но и уничтожают запахи; </w:t>
      </w:r>
    </w:p>
    <w:p w14:paraId="00000022" w14:textId="77777777" w:rsidR="00A66770" w:rsidRDefault="007B0ACA">
      <w:pPr>
        <w:numPr>
          <w:ilvl w:val="0"/>
          <w:numId w:val="1"/>
        </w:numPr>
      </w:pPr>
      <w:proofErr w:type="gramStart"/>
      <w:r>
        <w:t>обладают</w:t>
      </w:r>
      <w:proofErr w:type="gramEnd"/>
      <w:r>
        <w:t xml:space="preserve"> </w:t>
      </w:r>
      <w:r>
        <w:t xml:space="preserve">нейтральным для кошек ароматом. </w:t>
      </w:r>
    </w:p>
    <w:p w14:paraId="00000023" w14:textId="77777777" w:rsidR="00A66770" w:rsidRDefault="00A66770">
      <w:pPr>
        <w:ind w:left="720"/>
      </w:pPr>
    </w:p>
    <w:p w14:paraId="00000024" w14:textId="77777777" w:rsidR="00A66770" w:rsidRDefault="007B0ACA">
      <w:r>
        <w:t>Недостаток один: относительно высокая стоимость (от 300 рублей).</w:t>
      </w:r>
    </w:p>
    <w:p w14:paraId="00000025" w14:textId="77777777" w:rsidR="00A66770" w:rsidRDefault="00A66770"/>
    <w:p w14:paraId="00000026" w14:textId="77777777" w:rsidR="00A66770" w:rsidRDefault="007B0ACA">
      <w:pPr>
        <w:rPr>
          <w:i/>
          <w:color w:val="1155CC"/>
          <w:u w:val="single"/>
        </w:rPr>
      </w:pPr>
      <w:r>
        <w:rPr>
          <w:i/>
        </w:rPr>
        <w:t xml:space="preserve">Важно! Выбирая очиститель, будьте внимательны: вам нужно именно моющее средство для туалета, а не нейтрализатор запаха для отучения животных от </w:t>
      </w:r>
      <w:proofErr w:type="spellStart"/>
      <w:r>
        <w:rPr>
          <w:i/>
        </w:rPr>
        <w:t>справления</w:t>
      </w:r>
      <w:proofErr w:type="spellEnd"/>
      <w:r>
        <w:rPr>
          <w:i/>
        </w:rPr>
        <w:t xml:space="preserve"> н</w:t>
      </w:r>
      <w:r>
        <w:rPr>
          <w:i/>
        </w:rPr>
        <w:t xml:space="preserve">ужды в неподходящих местах. Иначе вы отучите вашу кошку от собственного туалета.  </w:t>
      </w:r>
    </w:p>
    <w:p w14:paraId="00000027" w14:textId="77777777" w:rsidR="00A66770" w:rsidRDefault="007B0ACA">
      <w:pPr>
        <w:pStyle w:val="2"/>
      </w:pPr>
      <w:bookmarkStart w:id="4" w:name="_u94kxhtcl9bx" w:colFirst="0" w:colLast="0"/>
      <w:bookmarkEnd w:id="4"/>
      <w:r>
        <w:t>Бытовая химия для кухни и санузла</w:t>
      </w:r>
    </w:p>
    <w:p w14:paraId="00000028" w14:textId="77777777" w:rsidR="00A66770" w:rsidRDefault="007B0ACA">
      <w:r>
        <w:t>Можно использовать хлорсодержащие или другие моющие средства для уборки дома — Белизну, Доместос, Комет и другие.</w:t>
      </w:r>
    </w:p>
    <w:p w14:paraId="00000029" w14:textId="77777777" w:rsidR="00A66770" w:rsidRDefault="007B0ACA">
      <w:r>
        <w:t>Однако осторожнее — это с</w:t>
      </w:r>
      <w:r>
        <w:t xml:space="preserve">амый опасный вариант! </w:t>
      </w:r>
    </w:p>
    <w:p w14:paraId="0000002A" w14:textId="77777777" w:rsidR="00A66770" w:rsidRDefault="00A66770"/>
    <w:p w14:paraId="0000002B" w14:textId="77777777" w:rsidR="00A66770" w:rsidRDefault="007B0ACA">
      <w:r>
        <w:t xml:space="preserve">Во-первых, многие кошки неравнодушны к запаху хлорки и могут интенсивно вдыхать или даже лизать остатки средства, что чревато аллергией и отравлением. Кроме хлора есть и другие опасные для здоровья компоненты бытовой химии. Поэтому </w:t>
      </w:r>
      <w:r>
        <w:t xml:space="preserve">лоток нужно долго промывать водой, чтобы полностью удалить все остатки средства. </w:t>
      </w:r>
    </w:p>
    <w:p w14:paraId="0000002C" w14:textId="77777777" w:rsidR="00A66770" w:rsidRDefault="00A66770"/>
    <w:p w14:paraId="0000002D" w14:textId="77777777" w:rsidR="00A66770" w:rsidRDefault="007B0ACA">
      <w:r>
        <w:t>Во-вторых, некоторые средства не подходят для очистки пластика и могут повредить его. Внимательно читайте инструкцию на упаковке и помните о рисках для питомца!</w:t>
      </w:r>
    </w:p>
    <w:p w14:paraId="0000002E" w14:textId="77777777" w:rsidR="00A66770" w:rsidRDefault="00A66770"/>
    <w:p w14:paraId="0000002F" w14:textId="77777777" w:rsidR="00A66770" w:rsidRDefault="007B0ACA">
      <w:pPr>
        <w:pStyle w:val="2"/>
      </w:pPr>
      <w:bookmarkStart w:id="5" w:name="_tedphyxincri" w:colFirst="0" w:colLast="0"/>
      <w:bookmarkEnd w:id="5"/>
      <w:r>
        <w:t>Меры предос</w:t>
      </w:r>
      <w:r>
        <w:t>торожности</w:t>
      </w:r>
    </w:p>
    <w:p w14:paraId="00000030" w14:textId="77777777" w:rsidR="00A66770" w:rsidRDefault="007B0ACA">
      <w:pPr>
        <w:numPr>
          <w:ilvl w:val="0"/>
          <w:numId w:val="2"/>
        </w:numPr>
      </w:pPr>
      <w:r>
        <w:t>Мойте и дезинфицируйте кошачий лоток в перчатках и респираторе — так вы убережёте кожу и дыхательные органы от вредных испарений и возбудителей заболеваний.</w:t>
      </w:r>
    </w:p>
    <w:p w14:paraId="00000031" w14:textId="77777777" w:rsidR="00A66770" w:rsidRDefault="007B0ACA">
      <w:pPr>
        <w:numPr>
          <w:ilvl w:val="0"/>
          <w:numId w:val="2"/>
        </w:numPr>
      </w:pPr>
      <w:r>
        <w:t xml:space="preserve">После обработки туалета и удаления моющего средства обязательно высушите лоток и только </w:t>
      </w:r>
      <w:r>
        <w:t>потом всыпьте свежий наполнитель.</w:t>
      </w:r>
    </w:p>
    <w:p w14:paraId="00000032" w14:textId="77777777" w:rsidR="00A66770" w:rsidRDefault="007B0ACA">
      <w:pPr>
        <w:numPr>
          <w:ilvl w:val="0"/>
          <w:numId w:val="2"/>
        </w:numPr>
      </w:pPr>
      <w:r>
        <w:t>Постарайтесь раз в год менять лоток на новый, потому что пластик постепенно впитывает загрязнения и запахи. Избавляться от них со временем будет всё сложнее.</w:t>
      </w:r>
    </w:p>
    <w:p w14:paraId="00000033" w14:textId="77777777" w:rsidR="00A66770" w:rsidRDefault="00A66770"/>
    <w:p w14:paraId="00000034" w14:textId="77777777" w:rsidR="00A66770" w:rsidRDefault="00A66770">
      <w:pPr>
        <w:ind w:left="720"/>
      </w:pPr>
    </w:p>
    <w:sectPr w:rsidR="00A667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920E5"/>
    <w:multiLevelType w:val="multilevel"/>
    <w:tmpl w:val="7228D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782A1E"/>
    <w:multiLevelType w:val="multilevel"/>
    <w:tmpl w:val="0B181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CE04CAD"/>
    <w:multiLevelType w:val="multilevel"/>
    <w:tmpl w:val="B51ED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70"/>
    <w:rsid w:val="007B0ACA"/>
    <w:rsid w:val="00A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92A21-D811-4BA5-9021-62671AA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tipson</dc:creator>
  <cp:lastModifiedBy>tipson</cp:lastModifiedBy>
  <cp:revision>2</cp:revision>
  <dcterms:created xsi:type="dcterms:W3CDTF">2021-02-09T10:51:00Z</dcterms:created>
  <dcterms:modified xsi:type="dcterms:W3CDTF">2021-02-09T10:51:00Z</dcterms:modified>
</cp:coreProperties>
</file>