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50629" w:rsidRDefault="00155D55">
      <w:r>
        <w:t xml:space="preserve">Негативные сценарии мешают жить свободно и счастливо. Их нужно менять, и чем быстрее, тем лучше. Согласитесь, обидно проживать свою единственную и неповторимую жизнь по чужим шаблонам. </w:t>
      </w:r>
    </w:p>
    <w:p w14:paraId="00000002" w14:textId="77777777" w:rsidR="00C50629" w:rsidRDefault="00C50629"/>
    <w:p w14:paraId="00000003" w14:textId="77777777" w:rsidR="00C50629" w:rsidRDefault="00155D55">
      <w:r>
        <w:t>Из сюжета, который не устраивает, можно просто выйти. Так многие и делают: ни с того ни с сего меняют работу, бросают семью, уезжают в другой город или страну.</w:t>
      </w:r>
    </w:p>
    <w:p w14:paraId="00000004" w14:textId="77777777" w:rsidR="00C50629" w:rsidRDefault="00C50629"/>
    <w:p w14:paraId="00000005" w14:textId="77777777" w:rsidR="00C50629" w:rsidRDefault="00155D55">
      <w:r>
        <w:t>Не советую прибегать к таким кардинальным методам. Просто в привычной ситуации пробуйте быть др</w:t>
      </w:r>
      <w:r>
        <w:t>угой. Например:</w:t>
      </w:r>
    </w:p>
    <w:p w14:paraId="00000006" w14:textId="77777777" w:rsidR="00C50629" w:rsidRDefault="00C50629"/>
    <w:p w14:paraId="00000007" w14:textId="2CB2E62C" w:rsidR="00C50629" w:rsidRDefault="00155D55" w:rsidP="00155D55">
      <w:pPr>
        <w:pStyle w:val="a5"/>
        <w:numPr>
          <w:ilvl w:val="0"/>
          <w:numId w:val="1"/>
        </w:numPr>
      </w:pPr>
      <w:r>
        <w:t xml:space="preserve">Тянет накричать на ребёнка — возьмите себя в руки и объясните спокойно. А лучше обнимите лишний раз. </w:t>
      </w:r>
    </w:p>
    <w:p w14:paraId="00000008" w14:textId="6634E43F" w:rsidR="00C50629" w:rsidRDefault="00155D55" w:rsidP="00155D55">
      <w:pPr>
        <w:pStyle w:val="a5"/>
        <w:numPr>
          <w:ilvl w:val="0"/>
          <w:numId w:val="1"/>
        </w:numPr>
      </w:pPr>
      <w:r>
        <w:t xml:space="preserve">Хотите пожаловаться на свою несчастную жизнь — стисните зубы и промолчите. </w:t>
      </w:r>
    </w:p>
    <w:p w14:paraId="00000009" w14:textId="162542EB" w:rsidR="00C50629" w:rsidRDefault="00155D55" w:rsidP="00155D55">
      <w:pPr>
        <w:pStyle w:val="a5"/>
        <w:numPr>
          <w:ilvl w:val="0"/>
          <w:numId w:val="1"/>
        </w:numPr>
      </w:pPr>
      <w:r>
        <w:t>Открыли холодильник в поисках куска торта — возьмите не</w:t>
      </w:r>
      <w:r>
        <w:t xml:space="preserve"> его, а яблоко.</w:t>
      </w:r>
    </w:p>
    <w:p w14:paraId="0000000A" w14:textId="2E84F8C7" w:rsidR="00C50629" w:rsidRDefault="00155D55" w:rsidP="00155D55">
      <w:pPr>
        <w:pStyle w:val="a5"/>
        <w:numPr>
          <w:ilvl w:val="0"/>
          <w:numId w:val="1"/>
        </w:numPr>
      </w:pPr>
      <w:r>
        <w:t>Готовы высказать мужу многочисленные претензии — промолчите или пошутите, но без сарказма.</w:t>
      </w:r>
    </w:p>
    <w:p w14:paraId="0000000B" w14:textId="77777777" w:rsidR="00C50629" w:rsidRDefault="00C50629"/>
    <w:p w14:paraId="0000000C" w14:textId="77777777" w:rsidR="00C50629" w:rsidRDefault="00155D55">
      <w:r>
        <w:t>Меняйте поведение прямо в настоящем!</w:t>
      </w:r>
    </w:p>
    <w:p w14:paraId="0000000D" w14:textId="77777777" w:rsidR="00C50629" w:rsidRDefault="00155D55">
      <w:r>
        <w:t>Это непросто. Вам понадобятся:</w:t>
      </w:r>
    </w:p>
    <w:p w14:paraId="0000000E" w14:textId="77777777" w:rsidR="00C50629" w:rsidRDefault="00C50629"/>
    <w:p w14:paraId="0000000F" w14:textId="40E63054" w:rsidR="00C50629" w:rsidRDefault="00155D55" w:rsidP="00155D55">
      <w:pPr>
        <w:pStyle w:val="a5"/>
        <w:numPr>
          <w:ilvl w:val="0"/>
          <w:numId w:val="2"/>
        </w:numPr>
      </w:pPr>
      <w:r>
        <w:t>Сила воли — для борьбы с подсознанием.</w:t>
      </w:r>
    </w:p>
    <w:p w14:paraId="00000010" w14:textId="59D8EC0B" w:rsidR="00C50629" w:rsidRDefault="00155D55" w:rsidP="00155D55">
      <w:pPr>
        <w:pStyle w:val="a5"/>
        <w:numPr>
          <w:ilvl w:val="0"/>
          <w:numId w:val="2"/>
        </w:numPr>
      </w:pPr>
      <w:r>
        <w:t>Самообладание —для сдерживания эмо</w:t>
      </w:r>
      <w:r>
        <w:t>ций.</w:t>
      </w:r>
    </w:p>
    <w:p w14:paraId="00000011" w14:textId="71E4408E" w:rsidR="00C50629" w:rsidRDefault="00155D55" w:rsidP="00155D55">
      <w:pPr>
        <w:pStyle w:val="a5"/>
        <w:numPr>
          <w:ilvl w:val="0"/>
          <w:numId w:val="2"/>
        </w:numPr>
      </w:pPr>
      <w:r>
        <w:t>Самокритичность — для оценки своих поступков и изменений к лучшему.</w:t>
      </w:r>
    </w:p>
    <w:p w14:paraId="00000012" w14:textId="7995CBE0" w:rsidR="00C50629" w:rsidRDefault="00155D55" w:rsidP="00155D55">
      <w:pPr>
        <w:pStyle w:val="a5"/>
        <w:numPr>
          <w:ilvl w:val="0"/>
          <w:numId w:val="2"/>
        </w:numPr>
      </w:pPr>
      <w:r>
        <w:t xml:space="preserve">Умение защищать свои интересы — близким может не понравиться ваше новое поведение. Если вы, например, делали что-то для них в ущерб себе, а потом перестали. Ничего, привыкнут </w:t>
      </w:r>
      <w:r>
        <w:rPr>
          <w:rFonts w:ascii="Segoe UI Symbol" w:hAnsi="Segoe UI Symbol" w:cs="Segoe UI Symbol"/>
        </w:rPr>
        <w:t>☺</w:t>
      </w:r>
    </w:p>
    <w:p w14:paraId="00000013" w14:textId="77777777" w:rsidR="00C50629" w:rsidRDefault="00C50629"/>
    <w:p w14:paraId="00000014" w14:textId="77777777" w:rsidR="00C50629" w:rsidRDefault="00155D55">
      <w:r>
        <w:t xml:space="preserve">Сначала покажется, что вы просто притворяетесь, а внутри остаётесь той же. Но постепенно ваше внешнее поведение и реакции окружающих изменят вас изнутри. </w:t>
      </w:r>
    </w:p>
    <w:p w14:paraId="00000015" w14:textId="77777777" w:rsidR="00C50629" w:rsidRDefault="00C50629"/>
    <w:p w14:paraId="00000016" w14:textId="08AA29C0" w:rsidR="00C50629" w:rsidRDefault="00155D55">
      <w:r>
        <w:t>Да, и не забудьте себя поощрить за каждый случай, когда получилось что-то изменить. Сделайте себе приятное!</w:t>
      </w:r>
    </w:p>
    <w:p w14:paraId="00000017" w14:textId="77777777" w:rsidR="00C50629" w:rsidRDefault="00C50629"/>
    <w:p w14:paraId="00000018" w14:textId="77777777" w:rsidR="00C50629" w:rsidRDefault="00155D55">
      <w:r>
        <w:t>Идеально, если вы заранее продумаете общую стратегию — что нужно менять и в каких масштабах. А пока можно начать с</w:t>
      </w:r>
    </w:p>
    <w:p w14:paraId="00000019" w14:textId="77777777" w:rsidR="00C50629" w:rsidRDefault="00155D55">
      <w:proofErr w:type="gramStart"/>
      <w:r>
        <w:t>собственных</w:t>
      </w:r>
      <w:proofErr w:type="gramEnd"/>
      <w:r>
        <w:t xml:space="preserve"> привычек, которые раздражают. </w:t>
      </w:r>
    </w:p>
    <w:p w14:paraId="0000001A" w14:textId="77777777" w:rsidR="00C50629" w:rsidRDefault="00C50629"/>
    <w:p w14:paraId="0000001B" w14:textId="77777777" w:rsidR="00C50629" w:rsidRDefault="00155D55">
      <w:r>
        <w:t>Придумайте полезное действие на замену привычке и повторяйте его всегда, когда хочется</w:t>
      </w:r>
      <w:r>
        <w:t xml:space="preserve"> вернуться к старому. Например — каждый раз, когда хочется закурить, выпейте чашку зелёного чая. </w:t>
      </w:r>
    </w:p>
    <w:p w14:paraId="0000001C" w14:textId="77777777" w:rsidR="00C50629" w:rsidRDefault="00C50629"/>
    <w:p w14:paraId="0000001D" w14:textId="77777777" w:rsidR="00C50629" w:rsidRDefault="00155D55">
      <w:r>
        <w:t xml:space="preserve">Попробуйте прямо сегодня! У вас всё получится, было бы желание! </w:t>
      </w:r>
      <w:r>
        <w:t>💖</w:t>
      </w:r>
    </w:p>
    <w:p w14:paraId="0000001E" w14:textId="77777777" w:rsidR="00C50629" w:rsidRDefault="00C50629"/>
    <w:p w14:paraId="0000001F" w14:textId="21BEC50E" w:rsidR="00C50629" w:rsidRDefault="00155D55">
      <w:r>
        <w:t>И последнее — если вы ведёте себя точно так, как ваши родители, проконсультируйтесь у специалиста. Это глубинные сценарии из детства, и самостоятельно преодолеть их очень сложно!</w:t>
      </w:r>
      <w:bookmarkStart w:id="0" w:name="_GoBack"/>
      <w:bookmarkEnd w:id="0"/>
    </w:p>
    <w:p w14:paraId="00000020" w14:textId="77777777" w:rsidR="00C50629" w:rsidRDefault="00C50629"/>
    <w:p w14:paraId="00000021" w14:textId="77777777" w:rsidR="00C50629" w:rsidRDefault="00C50629"/>
    <w:p w14:paraId="00000022" w14:textId="77777777" w:rsidR="00C50629" w:rsidRDefault="00C50629"/>
    <w:p w14:paraId="00000023" w14:textId="77777777" w:rsidR="00C50629" w:rsidRDefault="00C50629"/>
    <w:p w14:paraId="00000024" w14:textId="77777777" w:rsidR="00C50629" w:rsidRDefault="00C50629"/>
    <w:p w14:paraId="00000025" w14:textId="77777777" w:rsidR="00C50629" w:rsidRDefault="00C50629"/>
    <w:p w14:paraId="00000026" w14:textId="77777777" w:rsidR="00C50629" w:rsidRDefault="00C50629"/>
    <w:p w14:paraId="00000027" w14:textId="77777777" w:rsidR="00C50629" w:rsidRDefault="00C50629"/>
    <w:sectPr w:rsidR="00C506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E44"/>
      </v:shape>
    </w:pict>
  </w:numPicBullet>
  <w:abstractNum w:abstractNumId="0">
    <w:nsid w:val="27897E4E"/>
    <w:multiLevelType w:val="hybridMultilevel"/>
    <w:tmpl w:val="A030F9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B2DBC"/>
    <w:multiLevelType w:val="hybridMultilevel"/>
    <w:tmpl w:val="9A6CC0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29"/>
    <w:rsid w:val="00155D55"/>
    <w:rsid w:val="00C5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33AE3-251C-4092-A146-125A008B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5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tipson</dc:creator>
  <cp:lastModifiedBy>tipson</cp:lastModifiedBy>
  <cp:revision>2</cp:revision>
  <dcterms:created xsi:type="dcterms:W3CDTF">2021-02-09T11:04:00Z</dcterms:created>
  <dcterms:modified xsi:type="dcterms:W3CDTF">2021-02-09T11:04:00Z</dcterms:modified>
</cp:coreProperties>
</file>