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CCCEA30" w:rsidR="00D95B9A" w:rsidRDefault="00A05297" w:rsidP="004016F0">
      <w:pPr>
        <w:shd w:val="clear" w:color="auto" w:fill="FFFFFF"/>
        <w:spacing w:after="36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r:id="rId6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Краснофлотский районный суд г. Хабаровска</w:t>
        </w:r>
      </w:hyperlink>
    </w:p>
    <w:p w14:paraId="00000002" w14:textId="77777777" w:rsidR="00D95B9A" w:rsidRDefault="00A05297" w:rsidP="004016F0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Истец: Кузнецова Лилия Валерьевна</w:t>
      </w:r>
    </w:p>
    <w:p w14:paraId="6C412194" w14:textId="77777777" w:rsidR="004016F0" w:rsidRDefault="00A05297" w:rsidP="004016F0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Хабаровск, ул. Стрельникова, д.10 </w:t>
      </w:r>
    </w:p>
    <w:p w14:paraId="00000003" w14:textId="19B22B6C" w:rsidR="00D95B9A" w:rsidRDefault="00A05297" w:rsidP="004016F0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кв. 85</w:t>
      </w:r>
    </w:p>
    <w:p w14:paraId="00000004" w14:textId="77777777" w:rsidR="00D95B9A" w:rsidRDefault="00D95B9A" w:rsidP="004016F0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D95B9A" w:rsidRDefault="00A05297" w:rsidP="004016F0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Ответчик: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Шкурупий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Вера Ивановна</w:t>
      </w:r>
    </w:p>
    <w:p w14:paraId="0922BCD0" w14:textId="77777777" w:rsidR="004016F0" w:rsidRDefault="00A05297" w:rsidP="004016F0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г. Хабаровск, ул. Стрельникова, д.10 </w:t>
      </w:r>
    </w:p>
    <w:p w14:paraId="00000006" w14:textId="10248796" w:rsidR="00D95B9A" w:rsidRDefault="00A05297" w:rsidP="004016F0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4016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89</w:t>
      </w:r>
    </w:p>
    <w:p w14:paraId="64724567" w14:textId="77777777" w:rsidR="004016F0" w:rsidRDefault="004016F0" w:rsidP="004016F0">
      <w:pPr>
        <w:shd w:val="clear" w:color="auto" w:fill="FFFFFF"/>
        <w:spacing w:after="0" w:line="240" w:lineRule="auto"/>
        <w:ind w:left="4536"/>
        <w:jc w:val="both"/>
      </w:pPr>
    </w:p>
    <w:p w14:paraId="00000007" w14:textId="7A543578" w:rsidR="00D95B9A" w:rsidRDefault="007F4124" w:rsidP="004016F0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>
        <w:r w:rsidR="00A05297">
          <w:rPr>
            <w:rFonts w:ascii="Times New Roman" w:eastAsia="Times New Roman" w:hAnsi="Times New Roman" w:cs="Times New Roman"/>
            <w:sz w:val="28"/>
            <w:szCs w:val="28"/>
          </w:rPr>
          <w:t>Цена</w:t>
        </w:r>
      </w:hyperlink>
      <w:r w:rsidR="00A7575A">
        <w:t xml:space="preserve"> </w:t>
      </w:r>
      <w:hyperlink r:id="rId8">
        <w:r w:rsidR="00A05297">
          <w:rPr>
            <w:rFonts w:ascii="Times New Roman" w:eastAsia="Times New Roman" w:hAnsi="Times New Roman" w:cs="Times New Roman"/>
            <w:sz w:val="28"/>
            <w:szCs w:val="28"/>
          </w:rPr>
          <w:t>иска</w:t>
        </w:r>
      </w:hyperlink>
      <w:r w:rsidR="00A0529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20863" w:rsidRPr="00220863">
        <w:rPr>
          <w:rFonts w:ascii="Times New Roman" w:eastAsia="Times New Roman" w:hAnsi="Times New Roman" w:cs="Times New Roman"/>
          <w:sz w:val="28"/>
          <w:szCs w:val="28"/>
        </w:rPr>
        <w:t>71</w:t>
      </w:r>
      <w:r w:rsidR="0022086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20863" w:rsidRPr="00220863">
        <w:rPr>
          <w:rFonts w:ascii="Times New Roman" w:eastAsia="Times New Roman" w:hAnsi="Times New Roman" w:cs="Times New Roman"/>
          <w:sz w:val="28"/>
          <w:szCs w:val="28"/>
        </w:rPr>
        <w:t>784</w:t>
      </w:r>
      <w:r w:rsidR="00220863">
        <w:rPr>
          <w:rFonts w:ascii="Times New Roman" w:eastAsia="Times New Roman" w:hAnsi="Times New Roman" w:cs="Times New Roman"/>
          <w:sz w:val="28"/>
          <w:szCs w:val="28"/>
        </w:rPr>
        <w:t xml:space="preserve"> (семьдесят одна тысяча семьсот восемьдесят четыре) рубля</w:t>
      </w:r>
    </w:p>
    <w:p w14:paraId="0EDD7E4D" w14:textId="77777777" w:rsidR="004016F0" w:rsidRDefault="004016F0" w:rsidP="004016F0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9FFC4C6" w:rsidR="00D95B9A" w:rsidRDefault="00A05297" w:rsidP="004016F0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Госпошлина:</w:t>
      </w:r>
      <w:r w:rsidR="00401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2354</w:t>
      </w:r>
      <w:r w:rsidR="00220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863">
        <w:rPr>
          <w:rFonts w:ascii="Times New Roman" w:eastAsia="Times New Roman" w:hAnsi="Times New Roman" w:cs="Times New Roman"/>
          <w:sz w:val="28"/>
          <w:szCs w:val="28"/>
        </w:rPr>
        <w:t>(две тысячи триста пятьдесят четыре)</w:t>
      </w:r>
      <w:r w:rsidR="00220863">
        <w:rPr>
          <w:rFonts w:ascii="Times New Roman" w:eastAsia="Times New Roman" w:hAnsi="Times New Roman" w:cs="Times New Roman"/>
          <w:sz w:val="28"/>
          <w:szCs w:val="28"/>
        </w:rPr>
        <w:t xml:space="preserve"> рубля.</w:t>
      </w:r>
    </w:p>
    <w:p w14:paraId="00000009" w14:textId="77777777" w:rsidR="00D95B9A" w:rsidRDefault="00D95B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D95B9A" w:rsidRDefault="00D95B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D95B9A" w:rsidRDefault="00D95B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395F8AA" w14:textId="3ECFE291" w:rsidR="00820A9E" w:rsidRDefault="00820A9E" w:rsidP="00820A9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0A9E">
        <w:rPr>
          <w:rFonts w:ascii="Times New Roman" w:eastAsia="Times New Roman" w:hAnsi="Times New Roman" w:cs="Times New Roman"/>
          <w:b/>
          <w:sz w:val="28"/>
          <w:szCs w:val="28"/>
        </w:rPr>
        <w:t>ИСКОВОЕ ЗАЯВЛЕНИЕ</w:t>
      </w:r>
    </w:p>
    <w:p w14:paraId="0000000C" w14:textId="7B44C6B7" w:rsidR="00D95B9A" w:rsidRPr="00820A9E" w:rsidRDefault="00A05297" w:rsidP="00820A9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0A9E">
        <w:rPr>
          <w:rFonts w:ascii="Times New Roman" w:eastAsia="Times New Roman" w:hAnsi="Times New Roman" w:cs="Times New Roman"/>
          <w:b/>
          <w:sz w:val="28"/>
          <w:szCs w:val="28"/>
        </w:rPr>
        <w:t> о возмещении ущерба</w:t>
      </w:r>
      <w:r w:rsidR="00820A9E">
        <w:rPr>
          <w:rFonts w:ascii="Times New Roman" w:eastAsia="Times New Roman" w:hAnsi="Times New Roman" w:cs="Times New Roman"/>
          <w:b/>
          <w:sz w:val="28"/>
          <w:szCs w:val="28"/>
        </w:rPr>
        <w:t>, причиненного в результате затопления</w:t>
      </w:r>
    </w:p>
    <w:p w14:paraId="435B631F" w14:textId="77777777" w:rsidR="00820A9E" w:rsidRDefault="00820A9E" w:rsidP="00820A9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F68696" w14:textId="77777777" w:rsidR="00820A9E" w:rsidRDefault="00820A9E" w:rsidP="00820A9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6BB318A7" w:rsidR="00D95B9A" w:rsidRPr="004016F0" w:rsidRDefault="00A05297" w:rsidP="00401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F0">
        <w:rPr>
          <w:rFonts w:ascii="Times New Roman" w:eastAsia="Times New Roman" w:hAnsi="Times New Roman" w:cs="Times New Roman"/>
          <w:sz w:val="28"/>
          <w:szCs w:val="28"/>
        </w:rPr>
        <w:t xml:space="preserve">Я, Кузнецова Лилия Валерьевна, являюсь собственником жилого помещения, расположенного на 2 этаже, по адресу: г. Хабаровск, ул. Стрельникова, д.10, кв. 85. </w:t>
      </w:r>
      <w:r w:rsidR="004016F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016F0">
        <w:rPr>
          <w:rFonts w:ascii="Times New Roman" w:eastAsia="Times New Roman" w:hAnsi="Times New Roman" w:cs="Times New Roman"/>
          <w:sz w:val="28"/>
          <w:szCs w:val="28"/>
        </w:rPr>
        <w:t xml:space="preserve">а основании выписки ЕГРН </w:t>
      </w:r>
      <w:r w:rsidR="00BA64CE">
        <w:rPr>
          <w:rFonts w:ascii="Times New Roman" w:eastAsia="Times New Roman" w:hAnsi="Times New Roman" w:cs="Times New Roman"/>
          <w:sz w:val="28"/>
          <w:szCs w:val="28"/>
        </w:rPr>
        <w:t xml:space="preserve">от 26 ноября 2018 года </w:t>
      </w:r>
      <w:r w:rsidR="0069666D">
        <w:rPr>
          <w:rFonts w:ascii="Times New Roman" w:eastAsia="Times New Roman" w:hAnsi="Times New Roman" w:cs="Times New Roman"/>
          <w:sz w:val="28"/>
          <w:szCs w:val="28"/>
        </w:rPr>
        <w:t>(далее «квартира 85»)</w:t>
      </w:r>
      <w:r w:rsidRPr="004016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0E" w14:textId="0150B147" w:rsidR="00D95B9A" w:rsidRPr="004016F0" w:rsidRDefault="004016F0" w:rsidP="00401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05297" w:rsidRPr="004016F0">
        <w:rPr>
          <w:rFonts w:ascii="Times New Roman" w:eastAsia="Times New Roman" w:hAnsi="Times New Roman" w:cs="Times New Roman"/>
          <w:sz w:val="28"/>
          <w:szCs w:val="28"/>
        </w:rPr>
        <w:t xml:space="preserve"> апре</w:t>
      </w:r>
      <w:r>
        <w:rPr>
          <w:rFonts w:ascii="Times New Roman" w:eastAsia="Times New Roman" w:hAnsi="Times New Roman" w:cs="Times New Roman"/>
          <w:sz w:val="28"/>
          <w:szCs w:val="28"/>
        </w:rPr>
        <w:t>ля 2019 года</w:t>
      </w:r>
      <w:r w:rsidR="00A05297" w:rsidRPr="004016F0">
        <w:rPr>
          <w:rFonts w:ascii="Times New Roman" w:eastAsia="Times New Roman" w:hAnsi="Times New Roman" w:cs="Times New Roman"/>
          <w:sz w:val="28"/>
          <w:szCs w:val="28"/>
        </w:rPr>
        <w:t xml:space="preserve"> произошло затопление моей квартиры из квартиры</w:t>
      </w:r>
      <w:r w:rsidR="0069666D">
        <w:rPr>
          <w:rFonts w:ascii="Times New Roman" w:eastAsia="Times New Roman" w:hAnsi="Times New Roman" w:cs="Times New Roman"/>
          <w:sz w:val="28"/>
          <w:szCs w:val="28"/>
        </w:rPr>
        <w:t>, расположенной по адресу</w:t>
      </w:r>
      <w:r w:rsidR="0069666D" w:rsidRPr="004016F0">
        <w:rPr>
          <w:rFonts w:ascii="Times New Roman" w:eastAsia="Times New Roman" w:hAnsi="Times New Roman" w:cs="Times New Roman"/>
          <w:sz w:val="28"/>
          <w:szCs w:val="28"/>
        </w:rPr>
        <w:t>:</w:t>
      </w:r>
      <w:r w:rsidR="0069666D" w:rsidRPr="006966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666D" w:rsidRPr="004016F0">
        <w:rPr>
          <w:rFonts w:ascii="Times New Roman" w:eastAsia="Times New Roman" w:hAnsi="Times New Roman" w:cs="Times New Roman"/>
          <w:sz w:val="28"/>
          <w:szCs w:val="28"/>
        </w:rPr>
        <w:t>г. Хабаровск, ул. Стрельникова, д.10, кв. 85</w:t>
      </w:r>
      <w:r w:rsidR="006966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297" w:rsidRPr="004016F0">
        <w:rPr>
          <w:rFonts w:ascii="Times New Roman" w:eastAsia="Times New Roman" w:hAnsi="Times New Roman" w:cs="Times New Roman"/>
          <w:sz w:val="28"/>
          <w:szCs w:val="28"/>
        </w:rPr>
        <w:t xml:space="preserve"> № 89</w:t>
      </w:r>
      <w:r w:rsidR="006966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666D">
        <w:rPr>
          <w:rFonts w:ascii="Times New Roman" w:eastAsia="Times New Roman" w:hAnsi="Times New Roman" w:cs="Times New Roman"/>
          <w:sz w:val="28"/>
          <w:szCs w:val="28"/>
        </w:rPr>
        <w:t>(далее «квартира 8</w:t>
      </w:r>
      <w:r w:rsidR="0069666D">
        <w:rPr>
          <w:rFonts w:ascii="Times New Roman" w:eastAsia="Times New Roman" w:hAnsi="Times New Roman" w:cs="Times New Roman"/>
          <w:sz w:val="28"/>
          <w:szCs w:val="28"/>
        </w:rPr>
        <w:t>9</w:t>
      </w:r>
      <w:r w:rsidR="0069666D">
        <w:rPr>
          <w:rFonts w:ascii="Times New Roman" w:eastAsia="Times New Roman" w:hAnsi="Times New Roman" w:cs="Times New Roman"/>
          <w:sz w:val="28"/>
          <w:szCs w:val="28"/>
        </w:rPr>
        <w:t>»)</w:t>
      </w:r>
      <w:r w:rsidR="00A05297" w:rsidRPr="004016F0">
        <w:rPr>
          <w:rFonts w:ascii="Times New Roman" w:eastAsia="Times New Roman" w:hAnsi="Times New Roman" w:cs="Times New Roman"/>
          <w:sz w:val="28"/>
          <w:szCs w:val="28"/>
        </w:rPr>
        <w:t>, которая расположена сверху, над принадлежащей мне квартирой, на 3 этаже дома. Стекавшей водой залиты следующие помещения:</w:t>
      </w:r>
    </w:p>
    <w:p w14:paraId="0000000F" w14:textId="77777777" w:rsidR="00D95B9A" w:rsidRPr="004016F0" w:rsidRDefault="00A05297" w:rsidP="00401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F0">
        <w:rPr>
          <w:rFonts w:ascii="Times New Roman" w:eastAsia="Times New Roman" w:hAnsi="Times New Roman" w:cs="Times New Roman"/>
          <w:sz w:val="28"/>
          <w:szCs w:val="28"/>
        </w:rPr>
        <w:t>- Кухня;</w:t>
      </w:r>
    </w:p>
    <w:p w14:paraId="00000010" w14:textId="77777777" w:rsidR="00D95B9A" w:rsidRPr="004016F0" w:rsidRDefault="00A05297" w:rsidP="00401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F0">
        <w:rPr>
          <w:rFonts w:ascii="Times New Roman" w:eastAsia="Times New Roman" w:hAnsi="Times New Roman" w:cs="Times New Roman"/>
          <w:sz w:val="28"/>
          <w:szCs w:val="28"/>
        </w:rPr>
        <w:t>- Прихожая;</w:t>
      </w:r>
    </w:p>
    <w:p w14:paraId="00000011" w14:textId="77777777" w:rsidR="00D95B9A" w:rsidRPr="004016F0" w:rsidRDefault="00A05297" w:rsidP="00401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F0">
        <w:rPr>
          <w:rFonts w:ascii="Times New Roman" w:eastAsia="Times New Roman" w:hAnsi="Times New Roman" w:cs="Times New Roman"/>
          <w:sz w:val="28"/>
          <w:szCs w:val="28"/>
        </w:rPr>
        <w:t>- Ванная комната.</w:t>
      </w:r>
    </w:p>
    <w:p w14:paraId="7AAE08D0" w14:textId="77777777" w:rsidR="00BA64CE" w:rsidRDefault="00A05297" w:rsidP="00401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F0">
        <w:rPr>
          <w:rFonts w:ascii="Times New Roman" w:eastAsia="Times New Roman" w:hAnsi="Times New Roman" w:cs="Times New Roman"/>
          <w:sz w:val="28"/>
          <w:szCs w:val="28"/>
        </w:rPr>
        <w:t>Причиной залива принадлежащей мне квартиры №</w:t>
      </w:r>
      <w:r w:rsidR="006966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6F0">
        <w:rPr>
          <w:rFonts w:ascii="Times New Roman" w:eastAsia="Times New Roman" w:hAnsi="Times New Roman" w:cs="Times New Roman"/>
          <w:sz w:val="28"/>
          <w:szCs w:val="28"/>
        </w:rPr>
        <w:t>85 из квартиры №</w:t>
      </w:r>
      <w:r w:rsidR="00BA64CE">
        <w:rPr>
          <w:rFonts w:ascii="Times New Roman" w:eastAsia="Times New Roman" w:hAnsi="Times New Roman" w:cs="Times New Roman"/>
          <w:sz w:val="28"/>
          <w:szCs w:val="28"/>
        </w:rPr>
        <w:t xml:space="preserve"> 89 через потолочные перекрытия</w:t>
      </w:r>
      <w:r w:rsidRPr="004016F0">
        <w:rPr>
          <w:rFonts w:ascii="Times New Roman" w:eastAsia="Times New Roman" w:hAnsi="Times New Roman" w:cs="Times New Roman"/>
          <w:sz w:val="28"/>
          <w:szCs w:val="28"/>
        </w:rPr>
        <w:t xml:space="preserve"> послужил порыв шланга подключения стиральной машины к холодной воде</w:t>
      </w:r>
      <w:r w:rsidR="00BA64C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4016F0">
        <w:rPr>
          <w:rFonts w:ascii="Times New Roman" w:eastAsia="Times New Roman" w:hAnsi="Times New Roman" w:cs="Times New Roman"/>
          <w:sz w:val="28"/>
          <w:szCs w:val="28"/>
        </w:rPr>
        <w:t xml:space="preserve"> квартиры №</w:t>
      </w:r>
      <w:r w:rsidR="00BA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6F0">
        <w:rPr>
          <w:rFonts w:ascii="Times New Roman" w:eastAsia="Times New Roman" w:hAnsi="Times New Roman" w:cs="Times New Roman"/>
          <w:sz w:val="28"/>
          <w:szCs w:val="28"/>
        </w:rPr>
        <w:t xml:space="preserve">89. </w:t>
      </w:r>
    </w:p>
    <w:p w14:paraId="4FD09031" w14:textId="524403B8" w:rsidR="00BA64CE" w:rsidRDefault="00BA64CE" w:rsidP="00401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 затопления зафиксирован </w:t>
      </w:r>
      <w:r w:rsidRPr="00BA64CE">
        <w:rPr>
          <w:rFonts w:ascii="Times New Roman" w:eastAsia="Times New Roman" w:hAnsi="Times New Roman" w:cs="Times New Roman"/>
          <w:sz w:val="28"/>
          <w:szCs w:val="28"/>
        </w:rPr>
        <w:t xml:space="preserve">в присутствии управляющего домом ООО “Розенталь групп” </w:t>
      </w:r>
      <w:proofErr w:type="spellStart"/>
      <w:r w:rsidRPr="00BA64CE">
        <w:rPr>
          <w:rFonts w:ascii="Times New Roman" w:eastAsia="Times New Roman" w:hAnsi="Times New Roman" w:cs="Times New Roman"/>
          <w:sz w:val="28"/>
          <w:szCs w:val="28"/>
        </w:rPr>
        <w:t>Маковеева</w:t>
      </w:r>
      <w:proofErr w:type="spellEnd"/>
      <w:r w:rsidRPr="00BA64CE">
        <w:rPr>
          <w:rFonts w:ascii="Times New Roman" w:eastAsia="Times New Roman" w:hAnsi="Times New Roman" w:cs="Times New Roman"/>
          <w:sz w:val="28"/>
          <w:szCs w:val="28"/>
        </w:rPr>
        <w:t xml:space="preserve"> Дениса Алексеевича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акте</w:t>
      </w:r>
      <w:r w:rsidR="00A7575A">
        <w:rPr>
          <w:rFonts w:ascii="Times New Roman" w:eastAsia="Times New Roman" w:hAnsi="Times New Roman" w:cs="Times New Roman"/>
          <w:sz w:val="28"/>
          <w:szCs w:val="28"/>
        </w:rPr>
        <w:t xml:space="preserve"> от 5 апреля </w:t>
      </w:r>
      <w:r w:rsidR="00A7575A">
        <w:rPr>
          <w:rFonts w:ascii="Times New Roman" w:eastAsia="Times New Roman" w:hAnsi="Times New Roman" w:cs="Times New Roman"/>
          <w:sz w:val="28"/>
          <w:szCs w:val="28"/>
        </w:rPr>
        <w:t>2019 года</w:t>
      </w:r>
      <w:r>
        <w:rPr>
          <w:rFonts w:ascii="Times New Roman" w:eastAsia="Times New Roman" w:hAnsi="Times New Roman" w:cs="Times New Roman"/>
          <w:sz w:val="28"/>
          <w:szCs w:val="28"/>
        </w:rPr>
        <w:t>, составленном изначально в рукописной форме.</w:t>
      </w:r>
      <w:r w:rsidR="00A757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данном акте ответчик своей рукой сделал записи, из которых следует, что она не отрицает факт затопления из квартиры, принадлежащей ей. </w:t>
      </w:r>
    </w:p>
    <w:p w14:paraId="238C1C05" w14:textId="77777777" w:rsidR="00BA64CE" w:rsidRDefault="00A05297" w:rsidP="00401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F0">
        <w:rPr>
          <w:rFonts w:ascii="Times New Roman" w:eastAsia="Times New Roman" w:hAnsi="Times New Roman" w:cs="Times New Roman"/>
          <w:sz w:val="28"/>
          <w:szCs w:val="28"/>
        </w:rPr>
        <w:lastRenderedPageBreak/>
        <w:t>Вина ответчика заключается в том, что он</w:t>
      </w:r>
      <w:r w:rsidR="00BA64C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016F0">
        <w:rPr>
          <w:rFonts w:ascii="Times New Roman" w:eastAsia="Times New Roman" w:hAnsi="Times New Roman" w:cs="Times New Roman"/>
          <w:sz w:val="28"/>
          <w:szCs w:val="28"/>
        </w:rPr>
        <w:t xml:space="preserve"> не своевременно обслуживал</w:t>
      </w:r>
      <w:r w:rsidR="00BA64C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016F0">
        <w:rPr>
          <w:rFonts w:ascii="Times New Roman" w:eastAsia="Times New Roman" w:hAnsi="Times New Roman" w:cs="Times New Roman"/>
          <w:sz w:val="28"/>
          <w:szCs w:val="28"/>
        </w:rPr>
        <w:t xml:space="preserve"> водоснабжение стиральной машины, в результате чего </w:t>
      </w:r>
      <w:proofErr w:type="gramStart"/>
      <w:r w:rsidRPr="004016F0">
        <w:rPr>
          <w:rFonts w:ascii="Times New Roman" w:eastAsia="Times New Roman" w:hAnsi="Times New Roman" w:cs="Times New Roman"/>
          <w:sz w:val="28"/>
          <w:szCs w:val="28"/>
        </w:rPr>
        <w:t>произош</w:t>
      </w:r>
      <w:r w:rsidR="00BA64CE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401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4CE">
        <w:rPr>
          <w:rFonts w:ascii="Times New Roman" w:eastAsia="Times New Roman" w:hAnsi="Times New Roman" w:cs="Times New Roman"/>
          <w:sz w:val="28"/>
          <w:szCs w:val="28"/>
        </w:rPr>
        <w:t>затопление</w:t>
      </w:r>
      <w:r w:rsidRPr="004016F0">
        <w:rPr>
          <w:rFonts w:ascii="Times New Roman" w:eastAsia="Times New Roman" w:hAnsi="Times New Roman" w:cs="Times New Roman"/>
          <w:sz w:val="28"/>
          <w:szCs w:val="28"/>
        </w:rPr>
        <w:t xml:space="preserve"> квартиры и был</w:t>
      </w:r>
      <w:proofErr w:type="gramEnd"/>
      <w:r w:rsidRPr="004016F0">
        <w:rPr>
          <w:rFonts w:ascii="Times New Roman" w:eastAsia="Times New Roman" w:hAnsi="Times New Roman" w:cs="Times New Roman"/>
          <w:sz w:val="28"/>
          <w:szCs w:val="28"/>
        </w:rPr>
        <w:t xml:space="preserve"> нанесен вред моему имуществу. </w:t>
      </w:r>
    </w:p>
    <w:p w14:paraId="00000013" w14:textId="554B3C75" w:rsidR="00D95B9A" w:rsidRPr="004016F0" w:rsidRDefault="00A7575A" w:rsidP="00A75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апреля 2019 года</w:t>
      </w:r>
      <w:r w:rsidR="00A05297" w:rsidRPr="004016F0">
        <w:rPr>
          <w:rFonts w:ascii="Times New Roman" w:eastAsia="Times New Roman" w:hAnsi="Times New Roman" w:cs="Times New Roman"/>
          <w:sz w:val="28"/>
          <w:szCs w:val="28"/>
        </w:rPr>
        <w:t xml:space="preserve">, в присутствии управляющего домом ООО “Розенталь групп” </w:t>
      </w:r>
      <w:proofErr w:type="spellStart"/>
      <w:r w:rsidR="00A05297" w:rsidRPr="004016F0">
        <w:rPr>
          <w:rFonts w:ascii="Times New Roman" w:eastAsia="Times New Roman" w:hAnsi="Times New Roman" w:cs="Times New Roman"/>
          <w:sz w:val="28"/>
          <w:szCs w:val="28"/>
        </w:rPr>
        <w:t>Маковеева</w:t>
      </w:r>
      <w:proofErr w:type="spellEnd"/>
      <w:r w:rsidR="00A05297" w:rsidRPr="004016F0">
        <w:rPr>
          <w:rFonts w:ascii="Times New Roman" w:eastAsia="Times New Roman" w:hAnsi="Times New Roman" w:cs="Times New Roman"/>
          <w:sz w:val="28"/>
          <w:szCs w:val="28"/>
        </w:rPr>
        <w:t xml:space="preserve"> Дениса Алексеевича составлен акт, </w:t>
      </w:r>
      <w:r>
        <w:rPr>
          <w:rFonts w:ascii="Times New Roman" w:eastAsia="Times New Roman" w:hAnsi="Times New Roman" w:cs="Times New Roman"/>
          <w:sz w:val="28"/>
          <w:szCs w:val="28"/>
        </w:rPr>
        <w:t>осмотра</w:t>
      </w:r>
      <w:r w:rsidR="00A05297" w:rsidRPr="004016F0">
        <w:rPr>
          <w:rFonts w:ascii="Times New Roman" w:eastAsia="Times New Roman" w:hAnsi="Times New Roman" w:cs="Times New Roman"/>
          <w:sz w:val="28"/>
          <w:szCs w:val="28"/>
        </w:rPr>
        <w:t xml:space="preserve"> моей квартиры,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установлено, что в</w:t>
      </w:r>
      <w:r w:rsidR="00A05297" w:rsidRPr="004016F0">
        <w:rPr>
          <w:rFonts w:ascii="Times New Roman" w:eastAsia="Times New Roman" w:hAnsi="Times New Roman" w:cs="Times New Roman"/>
          <w:sz w:val="28"/>
          <w:szCs w:val="28"/>
        </w:rPr>
        <w:t xml:space="preserve"> результате залива были повреждены: </w:t>
      </w:r>
    </w:p>
    <w:p w14:paraId="00000014" w14:textId="77777777" w:rsidR="00D95B9A" w:rsidRPr="004016F0" w:rsidRDefault="00A05297" w:rsidP="00401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F0">
        <w:rPr>
          <w:rFonts w:ascii="Times New Roman" w:eastAsia="Times New Roman" w:hAnsi="Times New Roman" w:cs="Times New Roman"/>
          <w:sz w:val="28"/>
          <w:szCs w:val="28"/>
        </w:rPr>
        <w:t>- Натяжной потолок в кухне (мокрое пятно);</w:t>
      </w:r>
    </w:p>
    <w:p w14:paraId="00000015" w14:textId="77777777" w:rsidR="00D95B9A" w:rsidRPr="004016F0" w:rsidRDefault="00A05297" w:rsidP="00401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F0">
        <w:rPr>
          <w:rFonts w:ascii="Times New Roman" w:eastAsia="Times New Roman" w:hAnsi="Times New Roman" w:cs="Times New Roman"/>
          <w:sz w:val="28"/>
          <w:szCs w:val="28"/>
        </w:rPr>
        <w:t>- Обои на кухне;</w:t>
      </w:r>
    </w:p>
    <w:p w14:paraId="00000016" w14:textId="77777777" w:rsidR="00D95B9A" w:rsidRPr="004016F0" w:rsidRDefault="00A05297" w:rsidP="00401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F0">
        <w:rPr>
          <w:rFonts w:ascii="Times New Roman" w:eastAsia="Times New Roman" w:hAnsi="Times New Roman" w:cs="Times New Roman"/>
          <w:sz w:val="28"/>
          <w:szCs w:val="28"/>
        </w:rPr>
        <w:t xml:space="preserve">- Линолеум в прихожей и кухне (затекание воды под линолеум); </w:t>
      </w:r>
    </w:p>
    <w:p w14:paraId="00000017" w14:textId="77777777" w:rsidR="00D95B9A" w:rsidRPr="004016F0" w:rsidRDefault="00A05297" w:rsidP="00401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F0">
        <w:rPr>
          <w:rFonts w:ascii="Times New Roman" w:eastAsia="Times New Roman" w:hAnsi="Times New Roman" w:cs="Times New Roman"/>
          <w:sz w:val="28"/>
          <w:szCs w:val="28"/>
        </w:rPr>
        <w:t>- Разбухли доски на кухонном уголке (на кухне);</w:t>
      </w:r>
    </w:p>
    <w:p w14:paraId="425B28F3" w14:textId="77777777" w:rsidR="00A7575A" w:rsidRDefault="00A05297" w:rsidP="00401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F0">
        <w:rPr>
          <w:rFonts w:ascii="Times New Roman" w:eastAsia="Times New Roman" w:hAnsi="Times New Roman" w:cs="Times New Roman"/>
          <w:sz w:val="28"/>
          <w:szCs w:val="28"/>
        </w:rPr>
        <w:t xml:space="preserve">- В ванной комнате потеки воды по стенам, частичное повреждение потолка. </w:t>
      </w:r>
    </w:p>
    <w:p w14:paraId="08C4BA69" w14:textId="33EA8F41" w:rsidR="00A7575A" w:rsidRDefault="00A05297" w:rsidP="00A757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F0">
        <w:rPr>
          <w:rFonts w:ascii="Times New Roman" w:eastAsia="Times New Roman" w:hAnsi="Times New Roman" w:cs="Times New Roman"/>
          <w:sz w:val="28"/>
          <w:szCs w:val="28"/>
        </w:rPr>
        <w:t xml:space="preserve">В рамках определения размера ущерба, истцом был заключен договор </w:t>
      </w:r>
      <w:r w:rsidR="00A7575A">
        <w:rPr>
          <w:rFonts w:ascii="Times New Roman" w:eastAsia="Times New Roman" w:hAnsi="Times New Roman" w:cs="Times New Roman"/>
          <w:sz w:val="28"/>
          <w:szCs w:val="28"/>
        </w:rPr>
        <w:t>на оказание услуг по определению стоимости восстановительного ремонта от 22.04.2019 года</w:t>
      </w:r>
      <w:r w:rsidR="00A7575A" w:rsidRPr="00401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6F0">
        <w:rPr>
          <w:rFonts w:ascii="Times New Roman" w:eastAsia="Times New Roman" w:hAnsi="Times New Roman" w:cs="Times New Roman"/>
          <w:sz w:val="28"/>
          <w:szCs w:val="28"/>
        </w:rPr>
        <w:t>№442/19</w:t>
      </w:r>
      <w:r w:rsidR="00A7575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01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75A" w:rsidRPr="004016F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 основании договора на оказание услуг, акт</w:t>
      </w:r>
      <w:r w:rsidR="007F412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</w:t>
      </w:r>
      <w:bookmarkStart w:id="1" w:name="_GoBack"/>
      <w:bookmarkEnd w:id="1"/>
      <w:r w:rsidR="00A7575A" w:rsidRPr="004016F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приемки сдачи работ </w:t>
      </w:r>
      <w:r w:rsidR="00A7575A" w:rsidRPr="004016F0">
        <w:rPr>
          <w:rFonts w:ascii="Times New Roman" w:eastAsia="Times New Roman" w:hAnsi="Times New Roman" w:cs="Times New Roman"/>
          <w:sz w:val="28"/>
          <w:szCs w:val="28"/>
        </w:rPr>
        <w:t xml:space="preserve">ООО “Дальневосточная экспертиза и оценка” </w:t>
      </w:r>
      <w:r w:rsidR="00A7575A" w:rsidRPr="004016F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затраты на оценку стоимости восстановительного ремонта составляют </w:t>
      </w:r>
      <w:r w:rsidR="00A7575A" w:rsidRPr="004016F0">
        <w:rPr>
          <w:rFonts w:ascii="Times New Roman" w:eastAsia="Times New Roman" w:hAnsi="Times New Roman" w:cs="Times New Roman"/>
          <w:sz w:val="28"/>
          <w:szCs w:val="28"/>
        </w:rPr>
        <w:t xml:space="preserve">10 800 рублей. </w:t>
      </w:r>
    </w:p>
    <w:p w14:paraId="00000018" w14:textId="5C9496FD" w:rsidR="00D95B9A" w:rsidRDefault="00A05297" w:rsidP="00401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6F0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заключения специалиста ООО “Дальневосточная экспертиза и оценка” </w:t>
      </w:r>
      <w:r w:rsidR="00A7575A">
        <w:rPr>
          <w:rFonts w:ascii="Times New Roman" w:eastAsia="Times New Roman" w:hAnsi="Times New Roman" w:cs="Times New Roman"/>
          <w:sz w:val="28"/>
          <w:szCs w:val="28"/>
        </w:rPr>
        <w:t xml:space="preserve">от 13 мая 2019 года </w:t>
      </w:r>
      <w:r w:rsidR="00A7575A" w:rsidRPr="004016F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75A" w:rsidRPr="004016F0">
        <w:rPr>
          <w:rFonts w:ascii="Times New Roman" w:eastAsia="Times New Roman" w:hAnsi="Times New Roman" w:cs="Times New Roman"/>
          <w:sz w:val="28"/>
          <w:szCs w:val="28"/>
        </w:rPr>
        <w:t>442/19</w:t>
      </w:r>
      <w:r w:rsidR="00A757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75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определе</w:t>
      </w:r>
      <w:r w:rsidRPr="004016F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 стоимость затрат на восст</w:t>
      </w:r>
      <w:r w:rsidR="0022086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ановление ремонта</w:t>
      </w:r>
      <w:proofErr w:type="gramStart"/>
      <w:r w:rsidR="0022086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proofErr w:type="gramEnd"/>
      <w:r w:rsidRPr="004016F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22086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</w:t>
      </w:r>
      <w:r w:rsidRPr="004016F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умма затрат на ремонт квартиры составляет сумму: 71 784 (Семьдесят одна тысяча семьсот восемьдесят четыре) рубля без стоимости восстановления натяжного потолка в кухне.</w:t>
      </w:r>
    </w:p>
    <w:p w14:paraId="527AF89A" w14:textId="60B17A30" w:rsidR="00B04FB0" w:rsidRPr="004016F0" w:rsidRDefault="00B04FB0" w:rsidP="00401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январе 2020 года истцом в адрес ответчика направлено претензионное письмо с целью досудебного урегулирования. Ответа на претензионное письмо не поступило.</w:t>
      </w:r>
    </w:p>
    <w:p w14:paraId="76DE8CF0" w14:textId="77777777" w:rsidR="00A7575A" w:rsidRDefault="00A7575A" w:rsidP="00401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3D7558" w14:textId="77777777" w:rsidR="00220863" w:rsidRDefault="00220863" w:rsidP="002208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F0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15 Гражданского кодекса РФ лицо, право которого нарушено, может требовать полного возмещения причиненных ему убытков.</w:t>
      </w:r>
    </w:p>
    <w:p w14:paraId="0000001A" w14:textId="77777777" w:rsidR="00D95B9A" w:rsidRPr="004016F0" w:rsidRDefault="00A05297" w:rsidP="00401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F0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1064 Гражданского кодекса РФ вред, причиненный имуществу гражданина, подлежит возмещению в полном объеме лицом, причинившим вред.</w:t>
      </w:r>
    </w:p>
    <w:p w14:paraId="49AE0998" w14:textId="5D10415F" w:rsidR="00A7575A" w:rsidRDefault="00A7575A" w:rsidP="00401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Госпошлина по настоящему исковому заявлению рассчитана на калькуляторе официального сайта Краснофлотского районного суда г. </w:t>
      </w:r>
      <w:r w:rsidR="00220863">
        <w:rPr>
          <w:rFonts w:ascii="Times New Roman" w:eastAsia="Times New Roman" w:hAnsi="Times New Roman" w:cs="Times New Roman"/>
          <w:sz w:val="28"/>
          <w:szCs w:val="28"/>
        </w:rPr>
        <w:t>Хабаровска и составляет 2354 (две тысячи триста пятьдесят четыре) рубля.</w:t>
      </w:r>
    </w:p>
    <w:p w14:paraId="5E33A292" w14:textId="39B89DDA" w:rsidR="00B04FB0" w:rsidRDefault="00B04FB0" w:rsidP="00401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Судебные расходы при подаче искового заявления составили 13154 (тринадцать тысяч сто пятьдесят четыре) рубля и состоят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A8C9899" w14:textId="50C9877C" w:rsidR="00B04FB0" w:rsidRDefault="00B04FB0" w:rsidP="00401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госпошлина в размере 2354 рубля;</w:t>
      </w:r>
    </w:p>
    <w:p w14:paraId="6378D372" w14:textId="5E5F7491" w:rsidR="00B04FB0" w:rsidRDefault="00B04FB0" w:rsidP="00401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расходы, связанные с определением стоимости причиненного ущерба в размере 10800 рублей.</w:t>
      </w:r>
    </w:p>
    <w:p w14:paraId="0F07B452" w14:textId="77777777" w:rsidR="00B04FB0" w:rsidRPr="004016F0" w:rsidRDefault="00B04FB0" w:rsidP="00401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0" w14:textId="0989447E" w:rsidR="00D95B9A" w:rsidRDefault="00A05297" w:rsidP="00B0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F0"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 </w:t>
      </w:r>
      <w:hyperlink r:id="rId9">
        <w:r w:rsidRPr="004016F0">
          <w:rPr>
            <w:rFonts w:ascii="Times New Roman" w:eastAsia="Times New Roman" w:hAnsi="Times New Roman" w:cs="Times New Roman"/>
            <w:sz w:val="28"/>
            <w:szCs w:val="28"/>
          </w:rPr>
          <w:t xml:space="preserve">статьей </w:t>
        </w:r>
        <w:r w:rsidR="00B04FB0">
          <w:rPr>
            <w:rFonts w:ascii="Times New Roman" w:eastAsia="Times New Roman" w:hAnsi="Times New Roman" w:cs="Times New Roman"/>
            <w:sz w:val="28"/>
            <w:szCs w:val="28"/>
          </w:rPr>
          <w:t>1064 Г</w:t>
        </w:r>
        <w:r w:rsidRPr="004016F0">
          <w:rPr>
            <w:rFonts w:ascii="Times New Roman" w:eastAsia="Times New Roman" w:hAnsi="Times New Roman" w:cs="Times New Roman"/>
            <w:sz w:val="28"/>
            <w:szCs w:val="28"/>
          </w:rPr>
          <w:t>К РФ</w:t>
        </w:r>
      </w:hyperlink>
      <w:r w:rsidRPr="004016F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016F0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14:paraId="6D5DB232" w14:textId="77777777" w:rsidR="00B04FB0" w:rsidRDefault="00B04FB0" w:rsidP="00B0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33B2A3" w14:textId="77777777" w:rsidR="00820A9E" w:rsidRDefault="00820A9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1" w14:textId="77777777" w:rsidR="00D95B9A" w:rsidRDefault="00A05297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Прошу:</w:t>
      </w:r>
    </w:p>
    <w:p w14:paraId="512E037D" w14:textId="11BDC9E0" w:rsidR="00B04FB0" w:rsidRDefault="00B04FB0" w:rsidP="00B0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FB0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Взыскать со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Шкурупий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Веры Ивановны в пользу Кузнецовой Лилии Валерьевны материальный ущерб на покрытие ущерба, причиненного заливом квартиры, в размере </w:t>
      </w:r>
      <w:r w:rsidRPr="00B04FB0">
        <w:rPr>
          <w:rFonts w:ascii="Times New Roman" w:eastAsia="Times New Roman" w:hAnsi="Times New Roman" w:cs="Times New Roman"/>
          <w:sz w:val="28"/>
          <w:szCs w:val="28"/>
        </w:rPr>
        <w:t>71 784 (семьдесят одна тысяча семьсот восемьдесят четыре) рубля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15F752" w14:textId="5E6CDF80" w:rsidR="00B04FB0" w:rsidRPr="00B04FB0" w:rsidRDefault="00B04FB0" w:rsidP="00B0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Взыскать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Шкурупий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Веры Ивановны в пользу Кузнецовой Лилии Валерьевны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судебные расходы в размере </w:t>
      </w:r>
      <w:r w:rsidR="00E57B25">
        <w:rPr>
          <w:rFonts w:ascii="Times New Roman" w:eastAsia="Times New Roman" w:hAnsi="Times New Roman" w:cs="Times New Roman"/>
          <w:sz w:val="28"/>
          <w:szCs w:val="28"/>
        </w:rPr>
        <w:t>13154 (тринадцать тысяч сто пятьдесят четыре) рубля</w:t>
      </w:r>
    </w:p>
    <w:p w14:paraId="11C70F8A" w14:textId="77777777" w:rsidR="00E57B25" w:rsidRDefault="00E57B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6" w14:textId="77777777" w:rsidR="00D95B9A" w:rsidRDefault="00A052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прилагаемых к заявлению документов (копии по числу лиц, участвующих в деле):</w:t>
      </w:r>
    </w:p>
    <w:p w14:paraId="00000027" w14:textId="77777777" w:rsidR="00D95B9A" w:rsidRDefault="00A05297" w:rsidP="00E57B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уплату государственной пошлины;</w:t>
      </w:r>
    </w:p>
    <w:p w14:paraId="00000028" w14:textId="556FD06F" w:rsidR="00D95B9A" w:rsidRDefault="00E57B25" w:rsidP="00E57B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Выписка из ЕГРН</w:t>
      </w:r>
      <w:r w:rsidR="00A0529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423CB81" w14:textId="26045F03" w:rsidR="00B4242F" w:rsidRDefault="00B4242F" w:rsidP="00E57B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технического паспор</w:t>
      </w:r>
      <w:r>
        <w:rPr>
          <w:rFonts w:ascii="Times New Roman" w:eastAsia="Times New Roman" w:hAnsi="Times New Roman" w:cs="Times New Roman"/>
          <w:sz w:val="28"/>
          <w:szCs w:val="28"/>
        </w:rPr>
        <w:t>та жилого помещения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D9C08A4" w14:textId="57558EE4" w:rsidR="00B4242F" w:rsidRDefault="00B4242F" w:rsidP="00E57B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акта осмотра;</w:t>
      </w:r>
    </w:p>
    <w:p w14:paraId="10BDAAFE" w14:textId="2387C749" w:rsidR="00B4242F" w:rsidRDefault="00B4242F" w:rsidP="00E57B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акта осмотра квартиры;</w:t>
      </w:r>
    </w:p>
    <w:p w14:paraId="085798A6" w14:textId="169D6378" w:rsidR="00B4242F" w:rsidRDefault="00B4242F" w:rsidP="00E57B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заявления;</w:t>
      </w:r>
    </w:p>
    <w:p w14:paraId="2AF51117" w14:textId="547CAAD7" w:rsidR="00B4242F" w:rsidRDefault="00B4242F" w:rsidP="00E57B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акта осмотра жилого помещения;</w:t>
      </w:r>
    </w:p>
    <w:p w14:paraId="2EFDAA57" w14:textId="5FB36582" w:rsidR="00B4242F" w:rsidRDefault="00B4242F" w:rsidP="00E57B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договора на оказание услуг;</w:t>
      </w:r>
    </w:p>
    <w:p w14:paraId="4DB2CEC6" w14:textId="3524D156" w:rsidR="00B4242F" w:rsidRDefault="00B4242F" w:rsidP="00E57B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акта;</w:t>
      </w:r>
    </w:p>
    <w:p w14:paraId="004A156E" w14:textId="607FA8CF" w:rsidR="00B4242F" w:rsidRDefault="00B4242F" w:rsidP="00E57B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Копия досудебной претензии; </w:t>
      </w:r>
    </w:p>
    <w:p w14:paraId="1C7BE9E3" w14:textId="092B9E09" w:rsidR="00B4242F" w:rsidRDefault="00B4242F" w:rsidP="00E57B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Копия акта приемки сдачи работ</w:t>
      </w:r>
      <w:r w:rsidR="00B664E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FB9E24E" w14:textId="4D52C22C" w:rsidR="00B664EA" w:rsidRDefault="00B664EA" w:rsidP="00E57B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Копия заключения специалиста;</w:t>
      </w:r>
    </w:p>
    <w:p w14:paraId="695A6E9F" w14:textId="609E762D" w:rsidR="00B664EA" w:rsidRDefault="00B664EA" w:rsidP="00E57B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Документ, подтверждающий направление претензии ответчику;</w:t>
      </w:r>
    </w:p>
    <w:p w14:paraId="7AEFE7D9" w14:textId="76E48266" w:rsidR="00B664EA" w:rsidRDefault="00B664EA" w:rsidP="00E57B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Документ, подтверждающий направление искового заявления ответчику.</w:t>
      </w:r>
    </w:p>
    <w:p w14:paraId="0000002D" w14:textId="77777777" w:rsidR="00D95B9A" w:rsidRDefault="00D95B9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E" w14:textId="77777777" w:rsidR="00D95B9A" w:rsidRDefault="00D95B9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F" w14:textId="597E1BE2" w:rsidR="00D95B9A" w:rsidRDefault="00B664EA" w:rsidP="00B66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  » февраля 2020 года</w:t>
      </w:r>
      <w:r w:rsidR="00A052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20A9E">
        <w:rPr>
          <w:rFonts w:ascii="Times New Roman" w:eastAsia="Times New Roman" w:hAnsi="Times New Roman" w:cs="Times New Roman"/>
          <w:sz w:val="28"/>
          <w:szCs w:val="28"/>
        </w:rPr>
        <w:t>Кузнецова Л.В.</w:t>
      </w:r>
    </w:p>
    <w:p w14:paraId="00000030" w14:textId="77777777" w:rsidR="00D95B9A" w:rsidRDefault="00D95B9A"/>
    <w:sectPr w:rsidR="00D95B9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82FB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87C00DF"/>
    <w:multiLevelType w:val="hybridMultilevel"/>
    <w:tmpl w:val="F104D6B2"/>
    <w:lvl w:ilvl="0" w:tplc="7B3E7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13769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9A"/>
    <w:rsid w:val="00220863"/>
    <w:rsid w:val="004016F0"/>
    <w:rsid w:val="0069666D"/>
    <w:rsid w:val="007F4124"/>
    <w:rsid w:val="00820A9E"/>
    <w:rsid w:val="00A05297"/>
    <w:rsid w:val="00A7575A"/>
    <w:rsid w:val="00B04FB0"/>
    <w:rsid w:val="00B4242F"/>
    <w:rsid w:val="00B664EA"/>
    <w:rsid w:val="00BA64CE"/>
    <w:rsid w:val="00D95B9A"/>
    <w:rsid w:val="00E5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E02EFA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E538A5"/>
    <w:rPr>
      <w:b/>
      <w:bCs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List Paragraph"/>
    <w:basedOn w:val="a"/>
    <w:uiPriority w:val="34"/>
    <w:qFormat/>
    <w:rsid w:val="00B04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E02EFA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E538A5"/>
    <w:rPr>
      <w:b/>
      <w:bCs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List Paragraph"/>
    <w:basedOn w:val="a"/>
    <w:uiPriority w:val="34"/>
    <w:qFormat/>
    <w:rsid w:val="00B04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iski.ru/opredelenie-ceny-isk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seiski.ru/opredelenie-ceny-is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flotsky.hbr.sudrf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seiski.ru/statya-131-gpk-rf-forma-soderzhanie-iskovogo-zayavl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Антипин</dc:creator>
  <cp:lastModifiedBy>Анна</cp:lastModifiedBy>
  <cp:revision>7</cp:revision>
  <cp:lastPrinted>2020-02-25T14:06:00Z</cp:lastPrinted>
  <dcterms:created xsi:type="dcterms:W3CDTF">2020-02-20T06:04:00Z</dcterms:created>
  <dcterms:modified xsi:type="dcterms:W3CDTF">2020-02-25T14:09:00Z</dcterms:modified>
</cp:coreProperties>
</file>