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12 -->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40"/>
        <w:gridCol w:w="3573"/>
        <w:gridCol w:w="3573"/>
        <w:gridCol w:w="162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c>
          <w:tcPr>
            <w:tcW w:w="640" w:type="dxa"/>
            <w:shd w:val="clear" w:color="auto" w:fill="D3D3D3"/>
          </w:tcPr>
          <w:p w:rsidR="00A77B3E">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3573" w:type="dxa"/>
            <w:shd w:val="clear" w:color="auto" w:fill="D3D3D3"/>
          </w:tcPr>
          <w:p w:rsidR="00A77B3E">
            <w:pPr>
              <w:rPr>
                <w:rFonts w:ascii="Arial Unicode MS" w:eastAsia="Arial Unicode MS" w:hAnsi="Arial Unicode MS" w:cs="Arial Unicode MS"/>
                <w:sz w:val="22"/>
              </w:rPr>
            </w:pPr>
            <w:r>
              <w:rPr>
                <w:rFonts w:ascii="Arial Unicode MS" w:eastAsia="Arial Unicode MS" w:hAnsi="Arial Unicode MS" w:cs="Arial Unicode MS"/>
                <w:sz w:val="22"/>
              </w:rPr>
              <w:t>Оригинал (EN)</w:t>
            </w:r>
          </w:p>
        </w:tc>
        <w:tc>
          <w:tcPr>
            <w:tcW w:w="3573" w:type="dxa"/>
            <w:shd w:val="clear" w:color="auto" w:fill="D3D3D3"/>
          </w:tcPr>
          <w:p w:rsidR="00A77B3E">
            <w:pPr>
              <w:rPr>
                <w:rFonts w:ascii="Arial Unicode MS" w:eastAsia="Arial Unicode MS" w:hAnsi="Arial Unicode MS" w:cs="Arial Unicode MS"/>
                <w:sz w:val="22"/>
              </w:rPr>
            </w:pPr>
            <w:r>
              <w:rPr>
                <w:rFonts w:ascii="Arial Unicode MS" w:eastAsia="Arial Unicode MS" w:hAnsi="Arial Unicode MS" w:cs="Arial Unicode MS"/>
                <w:sz w:val="22"/>
              </w:rPr>
              <w:t>Перевод (RU)</w:t>
            </w:r>
          </w:p>
        </w:tc>
        <w:tc>
          <w:tcPr>
            <w:tcW w:w="1620" w:type="dxa"/>
            <w:shd w:val="clear" w:color="auto" w:fill="D3D3D3"/>
          </w:tcPr>
          <w:p w:rsidR="00A77B3E">
            <w:pPr>
              <w:rPr>
                <w:rFonts w:ascii="Arial Unicode MS" w:eastAsia="Arial Unicode MS" w:hAnsi="Arial Unicode MS" w:cs="Arial Unicode MS"/>
                <w:sz w:val="22"/>
              </w:rPr>
            </w:pPr>
            <w:r>
              <w:rPr>
                <w:rFonts w:ascii="Arial Unicode MS" w:eastAsia="Arial Unicode MS" w:hAnsi="Arial Unicode MS" w:cs="Arial Unicode MS"/>
                <w:sz w:val="22"/>
              </w:rPr>
              <w:t>Задача</w:t>
            </w:r>
          </w:p>
        </w:tc>
      </w:tr>
      <w:tr>
        <w:tblPrEx>
          <w:tblW w:w="5000" w:type="pct"/>
          <w:tblCellMar>
            <w:left w:w="108" w:type="dxa"/>
            <w:right w:w="108" w:type="dxa"/>
          </w:tblCellMar>
        </w:tblPrEx>
        <w:tc>
          <w:tcPr>
            <w:tcW w:w="640" w:type="dxa"/>
            <w:shd w:val="clear" w:color="auto" w:fill="D3D3D3"/>
          </w:tcPr>
          <w:p w:rsidR="00A77B3E">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FLAME ON</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Пылать</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We all live in Stan Lee’s universe.</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Мы все живем во вселенной Стэна Ли.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How much of it did he create?</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Сколько из нее он создал?</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BY STEPHANIE BURT</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Автор - Стэфани Бурт</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 the early nineteen-forties,decades before he was Stan the Man, the impresario of the Marvel Universe, Stanley Martin Lieber fetched coﬀee, took notes, and sat on desks playing the piccolo—or perhaps the ocarina—in the oﬃces of his uncle’s comic-book company.</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начале 40-х, за десятилетия до того, как он стал Стэном "Человеком" - импресарио вселенной Marvel, Стэнли Мартин Либер принес кофе, сделал заметки и сел за стол, играя на пикколо или, быть может, на окарине, в офисах компании про производству комиксов своего дяди.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There, before and after his Army service, and into the decade that followed, Stanley became one of many typists and scribblers providing copy for word balloons and prose for the books’ ﬁller pages.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Там, до и после службы в армии, а также в последующее десятилетие, Стэнли стал одним из многих наборщиков текстов и писцов, которые делали копии для "пузырей" (объекты, в которых содержатся реплики или мысли персонажа) и прозу для заполнения книжных страниц.</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He was as eﬃcient as his older colleagues at churning out scripts, and already distinguished himself in one way: he put his pen name, Stan Lee, on all his work.</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Он был также эффективен в написании сценариев, как и его старшие коллеги, однако, уже успел отличиться: подписывался как "Стэн Ли" в каждой своей работе.</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He said that he was saving his birth name for a more respect- able project, like a novel.</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Он говорил, что сохранит свое имя, данное при рождении, для более важного проекта, к примеру, романа.</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Still, if he was going to make comics, he wanted credit.</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И все же, чтобы делать комиксы, ему нужно было доброе имя.</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That desire served him well.</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Это желание сослужило ему хорошую службу.</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It also raised big questions about—to use two of Lee’s favorite nouns—power and responsibility, since Lee never created a comic alone.</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Но также вызвало большие вопросы по поводу силы и ответственности (два любимых существительных Ли), поскольку он никогда не создавал комиксы в одиночку.</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Novelists have editors and publishers.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У романистов есть редакторы и публицисты.</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Live-action ﬁlms require directors and actors.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Игровому кино требуются режиссеры и актеры.</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And company-owned superhero comics are plotted, drawn, scripted, and lettered by diﬀerent people, with creative teams that change over time.</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А комиксы о супергероях, принадлежащие компании, строятся по сюжету, рисуются, приобретают сценарий и пишутся разными людьми из творческих групп, которые постоянно меняются.</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To give a full account of Stan Lee, as Abraham Riesman sets out to do in a new biography,“True  Believer”(Crown), is to contend not just with his presence in popular culture (the smiling oldster in sunglasses, with a cameo in each Marvel ﬁlm) but with the ﬂuid nature of artistic collaboration,and so with endless debates over which parts of the comics are his.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Дать полный отчет о Стэне Ли, как это намеревается сделать Абрахам Рисман в новой биографии "Истинно верующий" (Корона), значит не только столкнуться с его присутствием в поп-культуре (улыбающийся старик в солнцезащитных очках с камео в каждом фильме Marvel), но и с нестабильной природой художественного сотрудничества, то есть с бесконечными спорами о том, какие части комиксов принадлежат ему.</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Why should we care?</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Почему же нас должно это волновать?</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One answer is money—lots of it.</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Ответ один - деньги, много денег.</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Nine of the thirty top-grossing ﬁlms in history use Marvel characters.Though Lee gave up his stake in the intellectual property years before the Marvel Cinematic Universe began, money kept ﬂowing his way.</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девяти из тридцати самых кассовых фильмов в истории используются персонажи Marvel. Хоть Ли и отказался от своей доли интеллектуальной собственности задолго до появления кинематографической вселенной Marvel, деньги продолжили течь к нему в руки.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Another reason is honesty: audiences believe that Lee created those characters, and his life- long habit of taking credit has stoked fans’ and journalists’ wish to get at the truth.</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Другая причина - честность: зрители верят, что Ли создал этих персонажей, а его жизненный принцип приписывать себе славу подогревал желание фанатов и журналистов докопаться до правды.</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And then there’s the cultural domi- nance that superheroes, especially Mar- vel ones, have attained.</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И кроме того, супергерои достигли культурного господства, особенно герои Marvel.</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Figures that Lee co-created, or said he created, revived a genre that had been on its last legs, help- ing to launch them from drugstore spin- ner racks to the screen.</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Персонажи, которых создал Ли в соавторстве или самостоятельно, возродили жанр, находившийся на последнем издыхании, и перенесли их с полок захудалых аптек на экраны.</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Americans who can’t identify Achilles or Botswana know Wakanda as a high-tech nation in Af- rica, Loki as a Norse god who’s up to no good, and Peter Parker as the original Spider-Man.</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Американцы, которые понятия не имеют об Ахилле или Ботсване, знают, что Ваканда - высокотехнологический народ в Африке, Локи - северный бог, и от него не стоит ждать ничего хорошего, а Питер Паркер - это настоящий Человек-паук.</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23</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Even as they dominate popular culture,superheroes—the ﬂawed kind, the weird kind, the kind Marvel pioneered—can stand for exclusion, for queerness, for disability, for all manner of real or perceived oppression, marshal- ling enough power to blast their enemies into the sun.</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Несмотря на свое доминирование в поп-культуре, супергерои (причудливые и полные недостатков основоположники Marvel) могут быть изгоями, странными, инвалидами, всевозможно угнетенными, но, собрав достаточно сил, они отбросят к солнцу своих врагов.</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24</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For decades, the title page of every Marvel superhero comic said “Stan Lee Presents”—no wonder we want to know who he really was.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Десятилетиями на титульном листе каждого выпуска комикса Marvel говорится: "Стэн Ли представляет"; неудивительно, что мы хотим знать, кем он был на самом деле.</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25</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Named for one of Lee’s catchphrases, “True Believer” isn’t the ﬁrst serious biography of Lee, though it is the ﬁrst completed since his death, in 2018.</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"Истинно верующий", названная в честь его любимой крылатой фразы - не первая серьезная биография Ли, хоть и первая, завершенная после его смерти в 2018.</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26</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It cannot settle every question about what, exactly, Lee did.</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Она не дает ответов на все вопросы о том, что же именно сделал Ли.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27</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What it does best is unfurl a Künstlerroman, a story about the growth of an art form and an artist who was also a director and a leading man,unable to admit that the show could go on without him.</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Она лучше всего раскрывает Künstlerroman ("роман художника") - историю роста и художественного формирования автора, который был также режиссером и руководителем, неспособным признать того, что шоу может продолжиться без него.</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28</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Stanley Martin Lieber was born in 1922, the ﬁrst child of Romanian Jew- ish immigrants in Manhattan; his father was a garment cutter and his mother was a department-store saleswoman.</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Стэнли Мартин Либер, родившийся в 1922 году, был первым ребенком румынских евреев, иммигрировавших на Манхэттен; его отец был закройщиком одежды, а мать - продавщицей в универмаге.</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29</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His younger brother, Larry, arrived nine years later.</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Его младший брат, Ларри, появился спустя девять лет.</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30</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As unassuming as Stan was self-promoting, Larry worked with— or, really, worked for—Stan in comics, oﬀ and on, for most of the century.</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Как бы Ли не прибеднялся, Ларри работал со Стэном (хотя самом деле "на него") большую часть века.</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31</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At DeWitt Clinton High School, in the Bronx (a few years ahead of James Bald- win), Stanley showed verbal skill and a performer’s ambition.When he noticed a classmate with a knack for extempore speaking, he was inspired.</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средней школе имени ДеВитта Клинтона в Бронксе (на несколько лет опередив Джеймса Болдвина) Стэнли показывал успехи в устных навыках и исполнительские амбиции. Он вдохновился, когда увидел одноклассника, способного к импровизации.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32</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 decided that I wanted to be able to speak that way, to be able to hold the attention of an audience,” he recalled years later.</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"Я решил, что хочу говорить так, чтобы удерживать внимание публики" вспоминал он спустя годы.</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33</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Had he grown up elsewhere,Lee might have ﬂed to Hollywood.</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Если бы Ли вырос где-то в другом месте, то уехал бы в Голливуд.</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34</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Instead, as a teen-ager, he took an entry-level job at Timely, his uncle Martin Goodman’s ﬁrm, where Jack Kirby, Joe Simon, Bill Everett, and Carl Burgos were assem- bling stories about a cantankerous Prince of Atlantis named Namor; his android nemesis, the original Human Torch; and a blond, Nazi-punching guy called Cap- tain America.</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Вместо этого, будучи подростком, он устроился на свою первую работу в фирму его дяди Мартина Гудмана, "Timely", где Джек Кирби, Джо Саймон, Билл Эверетт и Карл Бургос сочиняли истории о сварливом Принце Атлантиды по имени Намор, его заклятом враге андроиде, оригинальном Человеке-факеле, и светловолосом парне, наказывающем нацистов, по имени Капитан Америка.</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35</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Lee started out “erasing the pencils oﬀ the inked artwork,” as Simon recalled, but soon he was writing, too, not least because postal regulations made comics cheaper to mail if they con- tained prose, any prose.</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Как вспоминал Саймон: Ли начал с того, что «стирал карандаши с нарисованных рисунков», но вскоре тоже начал писать, не в последнюю очередь потому, что почтовые правила удешевляли рассылку комиксов, если они содержали прозу, любую прозу.</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36</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1941 story “Captain America Foils the Traitor’s Re- venge”was the ﬁrst to bear the name Stan Lee.</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История 1941 года "Капитан Америка препятствует мести предателя" была первой обладательницей имени Стэна Ли.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37</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Simon, who assigned the story, later remarked, “I made his life.”</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Саймон, который написал эту историю, позже заметил: "Я сделал его жизнь."</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38</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Timely business model emphasized quantity over quality, trend chasing over trend creating, and Lee  quickly proved that he could serve the model.</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Бизнес-модель "Timely" особое внимание уделяла количеству, а не качеству, преследованию за трендом, а не созданию тренда, и Ли быстро доказал, что может соответствовать этой модели.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39</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He displayed a spectacular ability to meet deadlines, scripting comics for Timely artists—Kirby among them—to draw.</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Он продемонстрировал потрясающую способность укладываться в сроки, писать сценарии комиксов для художников "Timely" (среди них был и Кирби), рисовать.</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40</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Goodman soon named him editor of the comics operation.</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Вскоре Гудман назначил его редактором комиксов.</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41</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Second World War might have derailed him, except that when Lee enlisted he was assigned to the so-called playwriting division at Fort Monmouth, in New Jersey, where he wrote training ﬁlms for soldiers and kept writing comics for Timely.</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Вторая мировая война могла бы пустить все под откос, если бы после вербовки Ли его не назначили в, так называемый, драматургический отдел Форт Монмута в Нью-Джерси, где он создавал учебные фильмы для солдат и продолжал писать комиксы для "Timely".</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42</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After the war, he returned to the company, and to self-promotion.</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После войны он вернулся в компанию, а также к своему продвижению.</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43</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 1947, he self- published a short, hype-ﬁlled book called “Secrets Behind the Comics.”That year, he met the English model Joan Boocock,who divorced her husband to marry Stan.</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1947 году он самостоятельно опубликовал короткую нашумевшую книгу под названием “Секреты комиксов.” В том же году он познакомился с английской моделью Джоан Букок, которая развелась со своим мужем, чтобы выйти за Стэна.</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44</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pair—by all accounts happy and well matched—settled cozily in Long Island suburbia, where they had a daugh- ter,Joan Celia,known as J.C.Local news- paper accounts of their swank pool par- ties do not mention Stan’s comics at all.</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Пара (судя по всему, они были счастливы и хорошо уживались друг с другом) уютно устроилась в пригороде Лонг-Айленда, где у них появилась дочь Джоан Селия, известная как Джей Си. Местная газета, рассказывала об их шикарных партиях в бассейне, но о комиксах Стэна вообще не упоминала.</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45</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Comic books like the ones Goodman published didn’t amount to much in nineteen-ﬁfties America.Some news- paper comic strips, such as Walt Kelly’s “Pogo,” enjoyed highbrow followings, but staplebound serials were for chil- dren, or those clinging to childhood.(In Phyllis McGinley’s perfect 1952 poem, “Portrait of Girl with Comic Book,”the comic book becomes a talisman of that painful age, thirteen.) When more am- bitious but sometimes violent stories entered the market,a moral panic—spurred, in part, by the psychiatrist Fredric Wertham’s jeremiad “Seduction of the In- nocent”—prompted congressional hearings,and the comic-book industry turned to self-policing.</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Комиксы, вроде тех, что издавал Гудман, в Америке пятидесятых стоили не так уж и много. Некоторые газетные комиксы, такие как “Пого” Уолта Келли, нравились высокоинтеллектуальной публике, но серийные комиксы были для детей или тех, кто цеплялся за детство. (В идеальном стихотворении Филлис Макгинли 1952 года “Портрет девушки с комиксом” комикс становится талисманом того самого мучительного тринадцатилетнего возраста.) Когда на рынок вышли более амбициозные, но порой жестокие истории, моральная паника, отчасти спровоцированная психиатром Фредриком Вертамом в жалобе "Обольщение невинных", вызвала слушания в конгрессе, и индустрия комиксов стала себя контролировать.</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46</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At Timely, Lee cranked out scripts for the genres allowed under the 1954 Comics Code: romances and Westerns and, especially, science ﬁction.</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свое время Ли писал сценарии разрешенных Кодексом комиксов 1954 года жанров: романов, вестернов и, особенно, научной фантастики.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47</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Lee did not, in those years, write superheroes: much reduced from their wartime prime, they earned little money for anyone except DC Comics, the home of Superman.</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Ли в те годы не писал про супергероев: после своего расцвета в военное время индустрия сильно сдала: все стали получать меньше денег, кроме "DC Comics" - дома Супермена.</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48</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By the end of the decade, DC had found success in rebooting old heroes, like the Flash, and combining them into new teams, like the Justice League of America.</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конце десятилетия успех DC принесли перезагрузки старых героев, например Флэша, и объединения их в такие новые команды, как Лига справедливости.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49</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Lee became the editor-in-chief of a company—now called Atlas—that was going nowhere fast.</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Ли стал главным редактором компании, теперь она называлась "Атлас", которая быстро шла в никуда.</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50</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 a humiliating deal in 1957, DC, the company’s rival, had become its de-facto distributor, and Good- man and Lee were conﬁned to eightnews- stand titles a month.</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результате унизительной сделки в 1957 году DC (конкурент компании) стал ее фактическим дистрибьютором, а Гудман и Ли были ограничены восемью выпусками в месяц.</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51</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Flooding the zone would no longer work.</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Перенасыщение рынка больше не грозило.</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52</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Instead, they cut expenses and experimented with new sto- ries that might hook readers.The answer turned out to be superheroes with, as Lee liked to say later, “feet of clay”: squabbling families, like the Fantastic Four (1961); teens animated by angst, regret, and rotten luck, like Spider-Man (1962); delightfully pretentious renovations of ancient myth,like the mighty Thor (1962).</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Вместо этого они сократили расходы и стали экспериментировать с новыми историями, которые могли бы зацепить читателей. Ответом оказались супергерои с (как любил Ли говорить позже) "глиняными ногами": ссорящиеся семьи, как "Фантастическая четверка" (1961); подростки, переполненные тоской и сожалением, чертовски невезучие, как "Человек-паук" (1962); восхитительно претенциозные реконструкции древнего мифа, как "могучий Тор" (1962).</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53</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Before long, Lee and Goodman branded the comics line with a new name: Marvel.</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Вскоре Ли и Гудман основали новый бренд комиксов под совершенно новым названием: Marvel.</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54</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 what became known as the Marvel Method—not because Lee invented it (he did not) but because he preferred it—he and an artist would start out by chatting, perhaps making notes.The artist would draw the story and ﬂesh out the plot, and Lee would add captions and dialogue.The method suited artists like the energetic veteran Kirby, known for his dynamic action and farout costumes, and the moody Steve Ditko, who cooked up sullen characters and myste- rious semi-Expressionist backgrounds.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Метод, который стал известным как Метод Marvel, не потому, что Ли изобрел его (он этого не делал), а потому, что он предпочитал его, заключался в том, что Стэн и художник начинали с разговора, возможно, делая заметки. Далее художник рисовал историю и конкретизировал сюжет, а Ли добавлял подписи и диалоги. Этот метод подходил и таким художникам, как энергичный ветеран Кирби (который был известен своим динамичным действием и необычными костюмами), так и таким, как хмурый Стив Дитко, который придумывал угрюмых персонажей и загадочные полуэкспрессионистские фоны.</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55</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Kirby originated the Fantastic Four, the Hulk,Thor,and the X-Men.Ditko drew Spider-Man and Dr. Strange.</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Кирби создал Фантастическую четверку, Халка, Тора и Людей Икс, а Дитко нарисовал Человека-паука и доктора Стрэнджа.</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56</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Other early pencillers were asked to imitate Kirby’s style,while Kirby himself worked at a Stakhanovite pace: almost twelve hundred pages in one year. (As Kirby’s biographer put it, Kirby was “very, very good at creating comic book art and very, very bad at getting paid for it.”)</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Других ранних "карандашистов" попросили подражать стилю Кирби, в то время как он сам работал в стахановском темпе: почти тысяча двести страниц за год. Как выразился его биограф: "Кирби был очень-очень хорош в создании комиксов и очень-очень плохо получал за это деньги."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57</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Lee’s dialogue revealed his need for attention, which some of his superhe- roes shared.</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Диалог Ли показал его потребность во внимании, которую разделяли некоторые из его супергероев.</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58</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 one sequence, Captain America, after a long absence, is discov- ered by a teary police oﬃcer: “All these years—all of us—your fans—all your ad- mirers—we thought you were dead!</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одном эпизоде Капитана Америку после долгого отсутствия обнаруживает заплаканный полицейский: "Все эти годы мы: все твои фанаты и поклонники, мы думали, что ты мертв!</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59</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But you’ve come back—just when the world has need of such a man—just like fate planned it this way!</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Но ты вернулся как раз тогда, когда мир нуждался в таком человеке, как ты, точно как и было предначертано судьбой!</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60</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Forgive me, Cap, willya?</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Ты же простишь меня, Кэп?</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61</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I—I seem to have something in my eye!”</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Кажется, мне что-то попало в глаз!"</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62</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Tearjerkers, love triangles, and money troubles sustained one Marvel plot after another, in between all the clobberings.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Душещипательные истории, любовные треугольники и денежные проблемы (а между всем этим сюсюканье) подвергали испытаниям один сюжет Marvel за другим.</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63</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 Fantastic Four No. 45 (“Among Us Hide . . . the Inhumans!”), Sue Storm pulls a blanket tenderly over an unconscious humanoid whose huge gray head resembles a dinosaur’s.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Фантастической четверке № 45 ("Среди нас прячутся... нелюди!") Сью Сторм нежно накрывает одеялом лежащего без сознания гуманоида, чья огромная серая голова напоминает голову динозавра.</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64</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“Despite his great strength,” Sue tells her husband,“he seems to need kindness and protection!”</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"Несмотря на свою огромную силу, - говорит Сью мужу, - он, кажется, нуждается в доброте и защите!"</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65</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Ben Grimm, a pilot turned by cosmic radiation into the Thing, sees the tableau and frowns: “That’s the way Alicia”—his girlfriend—“must feel about me, too!</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Бен Гримм, пилот, превращенный космическим излучением в Существо, видит эту картину и хмурится: "Должно быть, Алисия (его девушка) тоже так ко мне относится!</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66</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It can’t be love!</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Это не может быть любовью!</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67</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It’s just pity!</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Это все лишь жалость!</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68</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pity of beauty . . . for a beast!”</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Жалость красавицы... к чудовищу!"</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69</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monstrous visages were Kirby’s doing.</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Лица чудовищ были делом рук Кирби.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70</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comics became hits—with kids, and then with older teens and college students, too.</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Комиксы стали хитом у детей, а затем у подростков и студентов колледжей.</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71</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They had no highbrow baggage,no Great Tradition that a coun- terculture would feel any need to repu- diate.They tried, if awkwardly, to reﬂect generational conﬂict, giving power to young people (like Spider-Man and the X-Men) and “ugly” outsiders (like Ben Grimm).</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Они не были обременены ничем заумным, в них не было никакой "Великой Традиции", от которой контркультура почувствовала бы необходимость отказаться. Они пытались, хоть и неуклюже, отразить конфликт поколений, давая власть молодежи (таким как Человек-паук и Люди Икс) и "уродливым" аутсайдерам (таким как Бен Гримм).</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72</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They were cheap and easy to share,butwithoutthe square everywhere- ness of TV and radio: you could ﬂaunt your devotion to comic books, or con- ceal it.</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Они были дешевыми, и ими было легко делиться, а без вездесущих телевидения и радио вы могли как выставлять напоказ свою преданность комиксам, так и скрывать ее.</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73</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And they didn’t take long to read.</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А еще их чтение не занимало много времени.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74</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Comics of the Silver Age—as collec- tors call this era—could never be de- scribed as realistic,but they did take place in a world more like ours than the uni- verse of older cape comics.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Комиксы Серебряного века, как коллекционеры называют эту эпоху, никогда не описывали реальность, но действия происходили в мире, больше похожем на наш, чем вселенная старых первых комиксов.</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75</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Ben Grimm hated his rocklike body.</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Бен Гримм ненавидел свое каменное тело.</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76</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Bruce Banner feared the Hulk’s rage.Spider-Man could not have come to such vivid life without the iconic buildings of New York to climb.</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Брюс Бэннер боялся ярости Халка. Человек-Паук не смог бы так перемещаться и сражаться без культовых зданий Нью-Йорка.</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77</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original X-Men, advertised as “the most unusual teenagers of all time,”may not have been fashion forward, but they did bring youth culture to their punch- ups.Before they’re attacked by the Broth- erhood of Evil Mutants in issue No. 6, they hang “at a Greenwich Village coﬀee shop,”where the unsophisticated Iceman says to the intellectual Beast,“How about that jazz combo, Hank?</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Оригинальные Люди Икс, рекламируемые как "самые необычные подростки всех времен", возможно, и не были модными, но они принесли молодежную культуру в свои панчи. Перед тем как на них нападает Братство Злых мутантов в выпуске № 6, они зависают в "кофейне Гринвич-Виллидж", где простодушный Айсберг говорит умному Зверю: "Как насчет этого джазового комбо, Хэнк?</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78</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It’s so far out that they’ll be ﬁred if anyone can understand the melody!”</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Оно так далеко, что их уволят, если кто-нибудь поймет мелодию!"</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79</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To live in the world of the X-Men, moreover, was to live in the larger Mar- vel Universe: footnotes in Uncanny X-Men No. 6, “Sub-Mariner Joins the Evil Mutants!,”directed readers to Fan- tastic Four No. 27 and Avengers No. 3.</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Жить в мире Людей Икс, кроме всего прочего, означало жить в большой вселенной Marvel: сноски в Сверхъестественных Людях Икс № 6, “Субмарин присоединяется к Злым мутантам!”, отсылали читателей к Фантастической четверке № 27 и Мстителям № 3.</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80</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Lee and Kirby and their co-workers de- vised what Riesman calls “a massive lat- ticework of stories,” in which any character could meet any other; fans could project themselves into it, too.</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Ли, Кирби и их коллеги придумали то, что Рисман называет "массивной решеткой историй", в которой любой персонаж мог встретиться с любым другим; фанаты тоже могли проецировать себя в нее.</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81</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 1965, the Village Voice published a rapturous piece about Marvel.</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1965 году The Village Voice опубликовала восторженную статью о Marvel.</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82</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“College students interpret Marvel Comics.. . .</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"Студенты колледжей интерпретируют комиксы Marvel...</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83</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Beatniks read them,” Sally Kempton wrote.</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Битники читают их." - писала Салли Кемптон.</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84</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 myself was deeply in love with a Marvel hero-villain for two whole weeks.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"Я сама уже две недели как глубоко влюблена в их злодея.</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85</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fact is that Marvel Comics are the ﬁrst comic books in history in which a post-adolescent escapist can get person- ally involved.”As more coverage followed Kempton’s swoon, Lee became the face of the company.</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Дело в том, что комиксы Marvel - это первые комиксы в истории, в которых постподростковый эскапист может принять личное участие." А пока Кемптон все сильнее впадала в экстаз, Ли стал лицом компании.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86</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No one could stop him: he had some say over who got credit and who got paid.</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Никто не мог его остановить: он имел право решать, кому давать кредит, а кому платить.</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87</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Most creators in the industry—including Kirby and Ditko— were freelancers, doing what the law calls “work for hire.”It’s clear that Kirby drew the pictures and Lee wrote the words.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Большинство создателей в индустрии, включая Кирби и Дитко, были фрилансерами и занимались тем, что закон называет "работой по найму." Очевидно, что Кирби рисовал картинки, а Ли писал слова.</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88</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What they later disputed, in decades of interviews and litigation, was who came up with characters and plot.</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Позже, в течение десятилетий допросов и судебных разбирательств, они спорили о том, кто придумал персонажей и сюжет.</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89</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Cognoscenti give Kirby more kudos than casual fans do, and more than they give Lee, especially after a vitriolic custody ﬁght, in the nineteen-eighties, between Marvel and Kirby over his original art.</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Знатоки, в отличие от обычных фанатов, приписывают Кирби больше славы, особенно после того, как в восьмидесятых Marvel и Кирби озлобленно боролись за то, кому принадлежат, созданные художником работы.</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90</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As the sixties wore on, Riesman summarizes, “Stan went out of his way to praise Kirby,” but not to raise his rates.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шестидесятые годы, - резюмирует Райсман, - Стэн изо всех сил старался хвалить Кирби, но не для того, чтобы повысить свои ставки".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91</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Kirby later con- cocted, for his DC series Mister Miracle, a harshly satirical picture of Lee as the ever-smiling, sleazy entrepreneur Funky Flashman, prone to grandiloquent pronouncements (“I know my words drive people into a frenzy of adoration!”).</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Позже Кирби состряпал для своего сериала DC "Мистер чудо" резко сатирическую картину Ли как вечно улыбающегося, неряшливого предпринимателя Фанки Флэшмена, склонного к высокопарным высказываниям (“Я знаю, что мои слова приводят людей в неистовство обожания!”).</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92</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There is no single word for the role that Lee played in building Marvel’s “massive latticework,” nor is there, even now, consensus about how he played it.</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Нет ни единого слова для определения роли, которую Ли сыграл в создании “массивной решетки” Марвел, и даже сейчас нет единого мнения о том, что он сделал.</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93</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Chris Claremont started working at Marvel as a teeager, in the late sixties, then wrote Uncanny X-Men continu- ously from 1975 to 1991.He recalls a ﬁgure “good as an editor, equally good as a manager, equally good as inspiration.”</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Крис Клермонт в конце шестидесятых начал работать на Marvel будучи еще подростком, а затем писал "Сверхъестественных Людей Икс" непрерывно с 1975 по 1991 год. Он вспоминает образ "хорошего редактора, такого же хорошего менеджера, и не менее хорошего вдохновителя."</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94</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Artists and writers whom Lee would have regarded as his juniors generally paint him in the sixties as bombastic but kind, reliable, fun to work with.</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Младшие художники и писатели (какими их считал Ли) в шестидесятых обычно описывали его, как напыщенного, но доброго и надежного человека, с которым весело работать.</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95</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Auteur models of artistic creation— Emily Dickinson alone at her desk— have little room for such an encourager and organizer.</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Авторские модели художественного творчества "Эмили Дикинсон в одиночестве за своим столом"  были недостаточны для такого вдохновителя и организатора.</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96</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Perhaps above all, Lee was a grand self-mythologizer.</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Возможно, прежде всего, Ли был великим самомифологизатором.</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97</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As Ries- man writes, one of his canniest bursts of creativity was inventing “a character to play named Stan Lee.”</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Как пишет Рисман: "Одним из его самых хитрых творческих порывов было изобретение персонажа по имени Стэн Ли."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98</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His ability to impress strangers,and to believe his own tall tales, suggests comparisons to Ron- ald Reagan.</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Его способность впечатлять незнакомцев и заставлять их верить в его выдумки наводит на сравнение с Рональдом Рейганом.</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99</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He claimed to have won public debates with Fredric Wertham back when Lee was too obscure to have merited Wertham’s attention; Riesman</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Он утверждал, что выиграл публичные дебаты с Фредриком Вертхэмом, в те времена, когда был слишком малоизвестным, чтобы заслужить внимание Вертхэма; Рисман</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100</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More generous observers might com- pare Lee to an orchestra conductor,coax- ing talent from others.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Более великодушные наблюдатели могли бы сравнить Ли с дирижером оркестра, добивающимся таланта от других.</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101</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Toward the end of the so-called Silver Age, Lee was less writer than coördinator and dooropener, allowing an artist like Jim Steranko, whose panels recalled psychedelic rock posters and Op art, to conquer the once boxy visual medium.</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 концу, так называемого, Серебряного века Ли был не столько писателем, сколько координатором и проводником, позволяющим художникам, вроде Джима Стеранко, панно которого напоминали психоделические рок-плакаты и оп-арт, завоевать некогда граненую визуальную среду.</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102</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Like Cyclops ﬁghting Magneto, or the Thing taking on Galactus, Lee needed a team: he couldn’t do much by himself.</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Подобно Циклопу, сражающемуся с Магнето, или Существу, одерживающему верх над Галактусом, Ли нуждался в команде: он не мог много сделать в одиночку.</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103</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team, of course, wasn’t the same without him.</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Команда без него, естественно, была бы уже не той.</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104</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 1972, Lee left the day- today supervision of Marvel Comics, facilitating his own promotion to “pres- ident and publisher.”</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1972 году Ли оставил повседневное руководство Marvel Comics, облегчив тем самым себе продвижение до "президента и издателя."</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105</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As Sean Howe showed in “Marvel Comics: The Un- told Story” (2012), the company in the early seventies was delightful, idiosyn- cratic, creatively fertile, but internally disorganized and economically shaky, running through ﬁve editors-in-chief in the ﬁve years after Lee left.</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Как показал Шон Хоу в фильме "Marvel Comics: не рассказанная история" (2012): компания в начале семидесятых была очаровательной, своеобразной, творчески плодовитой, но внутренне дезорганизованной и экономически шаткой, и проработала под руководством пяти главных редакторов в течение пяти лет после ухода Ли.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106</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Only lucky breaks from licensed properties (the rock band Kiss, and “Star Wars”) kept Marvel aﬂoat until another editor- in-chief,the widely despised Jim Shooter, stabilized the ship.</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Только удачные перерывы в лицензионных владениях (рок-группа Kiss и «Звездные войны») удерживали Marvel на плаву до тех пор, пока другой главный редактор, широко презираемый Джим Шутер, не стабилизировал корабль.</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107</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industry that Lee had left behind was always changing.</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Индустрия, которую оставил Ли, постоянно менялась.</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108</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 the eighties and nineties, comic books were moving from drugstores to specialty shops, a shift that encouraged creators to write for what the comics critic Douglas Wolk calls “super-readers,” devoted fans who knew the decadeslong backstories.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восьмидесятые и девяностые годы комиксы перемещались из аптек в специализированные магазины, что побуждало авторов писать для тех, кого критик комиксов Дуглас Вольк называет “супер-читателями”, преданных поклонников, которые знали десятилетнюю предысторию.</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109</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Fans like that could impede change, seeking out only what they already knew they loved; as collectors, they could also generate boom-and-bust cycles, like the one that almost crushed Marvel again, in the midnineties.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Такие фанаты могли препятствовать переменам, ища только то, с чем они уже знакомы, что любят; как коллекционеры, они также могли генерировать циклы бумов и спадов, подобные тому, который почти сокрушил Marvel снова в середине девяностых.</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110</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On the other hand, creators working in these later years could count on longterm emotional investment in changing characters, rounding out ﬁgures in what once seemed the ﬂat- test of media.</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С другой стороны, создатели, работавшие в поздние годы, могли рассчитывать на долгосрочные эмоциональные инвестиции в изменения персонажей, дополняя их образы там, где это требовалось.</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111</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These characters, such as Ben Grimm and Sue Storm, lasted be- yond the generation of artists who pro- duced them and readers who consumed them: they had room and time to  grow.</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Эти персонажи, такие как Бен Гримм и Сью Сторм, продержались дольше того поколения художников, которое их создало, и читателей, которые их поглощало, так что у них было место и время для развития.</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112</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Few will read Riesman’s biography principally for its account of Lee’s  last decades, but no responsible narrative could skim over them.</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Мало кто будет читать биографию Рисмана, главным образом потому, что в ней рассказывается о последних десятилетиях жизни Ли, но ни одно ответственное повествование не может пройти мимо них.</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113</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After 1972, Lee spent the rest of his life as the ebul- lient face of a medium to which he had nearly stopped contributing.</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После 1972 года Ли провел остаток своей жизни в качестве задорного лица компании, которой он перестал помогать.</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114</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He tried re- peatedly to succeed in Hollywood, with Marvel properties or with his own new ideas.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Он неоднократно пытался добиться успеха в Голливуде, используя как свои новые идеи, так и идем Marvel.</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115</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Producers took meetings—who wouldn’t meet Stan Lee?—but few live- action ﬁlms, and no hits, got made.</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Продюсеры назначали встречи (кто бы не встретился со Стэном Ли?), но сняли лишь несколько игровых фильмов, и среди них не было ни одного хита.</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116</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TV show “The Incredible Hulk,” with Lou Ferrigno, ran from 1977 to 1982, and there were several bursts of Saturday- morning cartoons (lucrative, though un- satisfying to Lee), but that was as good as it got.</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Телешоу "Невероятный Халк", с Лу Ферриньо в главной роли, шло с 1977 по 1982 год, также было несколько серий мультфильмов (прибыльных, хотя и не удовлетворивших Ли), выходивших утром по субботам, но это было все, чего он добился.</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117</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 1998, at seventy-ﬁve, Lee gave up his remaining rights in Marvel properties in exchange for a high-six- ﬁgure retainer and a cut of ﬁlm and TV proﬁts.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1998 году в возрасте семидесяти пяти лет Ли отказался от оставшихся прав на собственность Marvel, в обмен получив высокий шестизначный гонорар и долю прибыли от кино и телевидения.</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118</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But he might have felt that he missed out.</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Но он, возможно, чувствовал, что упустил что-то.</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119</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 2000, “X-Men” became the ﬁrst global hit ﬁlm from a Marvel franchise (though the X-characters had been licensed to Fox to raise cash in Mar- vel’s lean years).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2000 году “Люди Икс” стали первым мировым хитом франшизы Marvel (хотя лицензия на персонажей Людей-Икс была у компании Fox после того, как Marvel пережила несколько безденежных лет).</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120</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Marvel Cinematic Universe took oﬀ with“Iron Man”(2008), spawning a succession of blockbusters.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Кинематографическая вселенная Marvel началась с фильма "Железный человек" (2008), породив целую серию блокбастеров.</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121</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Lee’s own later pitches were less Peter Parker and more cut-rate Hugh Hefner: a superheroine called the Femizon, and one named Stripperella; “A One Hour Erotic Action Series” for TV.</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Собственные более поздние проекты Ли были помесью недо- Питера Паркера и недо-  Хью Хефнера: супергероиня по имени Фемизон и еще одна по имени Стрипперелла (так называемый "Час эротичного боевика" на телевидении).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122</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twenty-ﬁrst-century Lee could have simply retired.</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Ли в двадцать первом веке мог бы просто уйти в отставку.</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123</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Instead, he seems to have wanted to stay relevant, even though he no longer had the team or the skills.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Вместо этого он, похоже, хотел оставаться актуальным, хотя у него больше не было команды или навыков.</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124</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Stan and Joan Lee grew close to a serial con man named Peter Paul, who orchestrated an Internet-boomera fraud around a new venture, Stan Lee Media, fronted by Lee.</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Стэн и Джоан Ли сблизились с серийным аферистом по имени Питер Пол, который организовал мошенническую схему с использованием Интернет-бумеров, используя новое предприятие Stan Lee Media, которое возглавлял Ли.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125</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It launched a few clunky Web series—one starred the Backstreet Boys—and then eﬀectively morphed into a multimillion-dollar self- dealing and check-kiting scheme before folding.</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Он запустил несколько несуразных веб-сериалов, в одном из которых снялись Backstreet Boys, а затем, фактически, превратился в схему самоокупаемости на несколько миллионов долларов и чек-кайтов перед тем, как выйти из игры.</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126</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 2001, Interpol arrested Paul in Brazil.</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2001 Интерпол арестовал Пола в Бразилии.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127</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And then Lee did it again, or let it be done to him.</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 xml:space="preserve"> А потом Ли снова это сделал, или позволил, чтобы с ним так поступили.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128</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As Riesman re- counts, the successor to Stan Lee Media, POW!</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Как рассказывает Рисман: "Преемник Стэна Ли Медиа - ВЛАСТЬ!"</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129</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Entertainment, was “a largely criminal enterprise,” promising Lee- based works that never appeared.</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Это производство было «в значительной степени преступным предприятием», обещавшим работы по мотивам Ли, которые так и не появились.</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130</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Stan the Man was never charged with a crime.</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Стэна никогда не обвиняли в преступлении.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131</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To justify his get-rich-quick eﬀorts, Lee cited Joan’s luxurious tastes and J.C.’s needs.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Чтобы оправдать свои стремления быстро разбогатеть, Ли сослался на любовь к роскоши у Джоан и потребности Джей Си.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132</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Riesman describes a vola- tile relationship between father and daughter, with ugly ﬁghts recurring in Lee’s ﬁnal years.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Рисман, описывая неустойчивые отношения между отцом и дочерью, говорит о безобразных ссорах, повторяющихся в последние годы жизни Ли.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133</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 knot of new care- takers and hangers-on formed around him, including the collectibles entrepre- neur Keya Morgan.</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Вокруг него образовалась кучка новых опекунов и прихлебателей, в том числе и коллекционер Кея Морган.</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134</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After Lee died, at ninety-ﬁve, the disputes continued: over the estate, which J.C. inherited; over alleged elder abuse by Morgan (he pleaded not guilty); and, less credibly, over alleged sexual abuse by Lee.No one comes oﬀ well, and J.C. and Morgan worst of all.</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После смерти девяностопятилетнего Ли продолжились ссоры по всевозможным поводам: из-за наследства, которое унаследовала Джей Си; из-за предполагаемого жестокого обращения с пожилыми людьми со стороны Моргана (он не признал себя виновным); и, что весьма маловероятно, из-за предполагаемого сексуального насилия со стороны Ли. Ни у кого ничего хорошего не вышло, особенно у Джей Си и Моргана.</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135</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“He knew that people depended on him for a living,” one late-life associate said of Lee.</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"Он знал, что жизнь людей зависит от него," - сказал о Ли один из его бывших коллег.</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136</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“He was a generous, trusting man.”</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"Он был великодушным, доверчивым человеком."</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137</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Even in his last months, he could be the center of attention, a well meaning spider in his unlucky web.</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Даже в последние месяцы он мог быть центром внимания, пауком с добрыми намерениями в своей несчастливой паутине.</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138</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If Lee’s life deteriorated into fraud and feud, his legacy has come to seem only more enduring.</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Если жизнь Ли скатилась до мошенничества и вражды, то его наследие стало только сильнее.</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139</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cast of characters that Lee and a clique of al- most entirely white guys created has gained cultural and commercial superpower, animating stories and authors and fans in ways that they could never have foreseen.</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Актерский состав персонажей, которых создали Ли и шайка практически сплошь белых парней, приобрел культурную и коммерческую сверхсилу, оживляя истории так, что ни авторы, ни поклонники никогда бы и не предвидели.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140</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 Lee’s X-Men, Jean Grey was The Girl, the fairer sex, the weakest link (many of the women in Lee’s books were,alas,The Girl); but in Chris Clare- mont’s X-books she became the cosmic center of the Dark Phoenix saga, burning down a patriarchal world.</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"Людях Икс" Джин Грей была Девушкой, представительницей прекрасного пола, самым слабым звеном (многие женщины в книгах Ли были, увы, "Девочками"); но в "Книгах Икс" Криса Клэр-Монта она стала всеобъемлющим центром саги о Темном Фениксе, сжигая патриархальный мир.</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141</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Kirby and Lee introduced Black Pan- ther in Fantastic Four, in 1966, but he could not come close to the T’Challa of Chadwick Boseman’s screen por- trayal until others (especially Ta-Nehisi Coates and Brian Stelfreeze, beginning in 2016) wrote and drew him.</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Кирби и Ли представили Черную пантеру в Фантастической четверке в 1966 году, но он не мог даже приблизиться в сравнении Т'Чаллы с экранным изображением, исполненным Чедвиком Босманом, пока другие (особенно Та-Нехиси Коутс и Брайан Стелфриз, начавшие в 2016) не написали и не нарисовали его.</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142</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Peter Parker’s teen angst laid the ground- work for the internal divisions of such later young heroes as Kamala Khan, the current Ms. Marvel, defender of Jersey City, committed both to her Muslim faith and to the role models that older heroes provide (she writes fan ﬁction about the Avengers).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Подростковая тоска Питера Паркера послужила основой для внутренних противоречий таких более поздних молодых героев, как Камала Хан, нынешняя мисс Марвел, защитница Джерси-Сити, приверженная как своей мусульманской вере, так и образцам для подражания, которые преподносят старшие герои (она пишет фанфики о Мстителях).</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143</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Nota- bly, neither the Black Panther nor the Ms. Marvel character was reinvented by white men.</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Примечательно, что ни Черная пантера, ни персонаж Мисс Марвел не были изобретены белыми.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144</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writer G. Willow Wilson, the artist Adrian Alphona, and the editor Sana Amanat modelled Kamala  partly  on  Amanat’s  immi- grant childhood.</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Писатель Дж.Уиллоу Уилсон, художник Адриан Альфона и редактор Сана Аманат смоделировали Камалу,  частично беря пример с иммигрантского детства Аманат.</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145</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These ﬁgures, too, live in the lattice-work that Lee and Kirby and the rest began, seesawing between personal dra- mas and cosmic dilemmas.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Эти герои тоже живут в "решетке", которую начали Ли, Кирби и остальные, и мечутся между личными драмами и задачами космических масштабов.</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146</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Something big and scary is always on the horizon in a well-made Marvel comic, new or old.</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В хорошем комиксе Marvel, старом или новом, на горизонте  всегда маячит что-то большое и страшное.</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147</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If the power fantasies, the high stakes, and the uncertainty about what comes next brand superhero plots as quintessentially adolescent, perhaps— with our tenuous futures, our need for new forms of community, our day-to- day fears about climate and justice and medicine—we are all adolescent now.</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Если фантазии о власти, высокие ставки и неуверенность в том, что будет дальше, делают супергеройские сюжеты типично подростковыми, возможно, (с нашим таким хрупким будущим, с нашей потребностью в новых формах коммуникаций, с нашими обычными страхами из-за климата, справедливости и медицины) мы все сейчас подростки.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148</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Today, new comic books featuring Marvel (and DC) superheroes make up a niche market.</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Сегодня новые комиксы с участием супергероев Marvel (и DC) прочно занимают свою нишу рынка.</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149</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It’s unlikely that any staple-bound comic will ever approach the eight million-plus copies that an X-Men relaunch sold in 1991.</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Маловероятно, что какой-либо еще независимый комикс когда-либо приблизится к восьми с лишним миллионам копий, которые были проданы в 1991 году во время перезапуска "Людей Икс".</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150</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But as modern superheroes—not just at Mar- vel, but in part thanks to Marvel—have become more complicated, and some- times more profound,the culture around them has, too.</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Но, поскольку, современные супергерои (не только в Marvel, но и отчасти благодаря Marvel) стали более сложными, а порой и более глубокими, окружающая их культура тоже изменилась.</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151</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Newsletters and fan clubs of the Silver Age have grown into specialized venues for critics, from Gary Groth’s The Comics Journal to sites like WWAC and ComicsXF (for which I write).Academic attention has followed.</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Брошюры и фан-клубы Серебряного века превратились в специализированные площадки для критиков, от журнала про комиксы Гэри Грота до таких сайтов, как WWAC и ComicsXF (для которых я пишу). За этим последовал и академический интерес.</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152</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pioneering monograph about superhero comics, Richard Reynolds’s “Superheroes: A Modern Mythology,” appeared in 1992.</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Первой монографией о комиксах про супергероев стала появившаяся в 1992 году книга "Супергерои: современная мифология" Ричарда Рейнольдса.</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153</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Now there are sev- eral each year.</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Теперь их появляется по несколько штук каждый год.</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154</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The popular podcast “Jay &amp; Miles X-Plain the X-Men,” whose existence testiﬁes to the scope of the fandom that Lee helped inspire, calls X-Men “comics’greatest superhero soap opera.”</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Популярный подкаст "Джэй и Майлс объясняют Людей-Икс", чье существование свидетельствует о размахе фэндома, который вдохновился Стэном Ли, называет Людей-Икс - "величайшей супергеройской мыльной оперой среди всех комиксов."</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155</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That soap-operatic aura—not one hero’s journey but the arc of a whole universe—might be credited to Lee and Kirby or, better yet, to their entire sixties stable of writers, pencillers, ink- ers, and colorists, and to their fans, who wrote in to letter columns, praising or denouncing the latest plot twists.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Эту ауру мыльной оперы (не путешествие одного героя, а арку целой вселенной) можно приписать Ли и Кирби, а еще лучше всей их конюшне писателей, "карандашников", "чернильщиков" и колористов шестидесятых годов, а также их поклонникам, которые писали в колонках для писем, восхваляя или осуждая последние повороты сюжета.</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156</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It’s an eﬀect that the Marvel Universe, more than any other modern intellec- tual property, embodies.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Это тот эффект, которого вселенная Marvel достигла больше, чем любое другое современное интеллектуальное достояние.</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157</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Like Troy or Rome, every new Marvel story exists on layers of foundations laid by vari- ous hands.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Как Троя или Рим, каждая новая история Marvel существует на слоях фундамента, заложенного различными руками.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158</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Incredibly, Douglas Wolk has chosen to excavate them all: this year, Penguin Press will publish his book about reading every Marvel comic issued between 1961 and 2017, a kind of peak for the highbrow attention that Marvel comics can now attract—not just cultural commentary but appre- ciative archeology.</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Поразительно, но Дуглас Вольк решил раскопать их все: в этом году Penguin Press опубликует свою книгу о чтении каждого комикса Marvel, выпущенного в период с 1961 по 2017 год (своего рода, это пик внимания умников, которое Marvel comics теперь может привлечь) непросто культурный комментарий, а целая благодарная археология.</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159</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Today’s X-Men, chronicled in on-going comics, are citizens of a sentient island nation, Krakoa, with its own ecosystem, its own foreign policy, its own space colony, diplomats, and privateers.</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Сегодняшние Люди Икс, о которых рассказывают в комиксах, - это рассудительные граждане островного государства Кракоа, со своей собственной экосистемой, собственной внешней политикой, собственной космической колонией, дипломатами и каперами.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160</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Mutants move there for safety and com- munity, ﬁnd long-lost friends and same- sex lovers, and resurrect the dead.</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Мутанты переселяются туда ради своей безопасности и объединения, чтобы найти давно потерянных друзей и любимых того же пола, а также воскрешают мертвых.</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161</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It’s a far cry from the original X-men ros- ter, ﬁve white-bread teens at a West- chester County school.</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Это очень далеко от первоначальной идеи Людей Икс: пятеро подростков-белоснежек в школе округа Вестчестер.</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162</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And it’s a lot more like Marvel fandom—a found family, an imagined community, no lon- ger all white, and frequently disabled, devoted to unlikely stories about peo- ple who may look odd, or lack social graces, but who can read minds, or tele- port, or ﬂy.</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И это гораздо больше похоже на фэндом Marvel: приобретенная семья, воображаемое единство (уже не совсем белое и даже подчас с инвалидам), невероятным истории о людях, которые могут выглядеть странно или лишены социальных приличий, но которые могут читать мысли, телепортироваться или летать.</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163</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That mutant nation could never have been created—or even an- ticipated—by the fast-talking, smug, sometimes generous, and surprisingly conventional Lee.</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Эта нация мутантов никогда не смогла бы быть создана (или даже предположиться) быстрым, самодовольным, иногда щедрым и на удивление обычным Ли.</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164</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But it could never have happened without him.</w:t>
            </w:r>
          </w:p>
        </w:tc>
        <w:tc>
          <w:tcPr>
            <w:tcW w:w="3573" w:type="dxa"/>
            <w:shd w:val="clear" w:color="auto" w:fill="FFFFFF"/>
          </w:tcPr>
          <w:p w:rsidR="00A77B3E">
            <w:pPr>
              <w:bidi w:val="0"/>
              <w:rPr>
                <w:rFonts w:ascii="Arial Unicode MS" w:eastAsia="Arial Unicode MS" w:hAnsi="Arial Unicode MS" w:cs="Arial Unicode MS"/>
                <w:sz w:val="22"/>
                <w:rtl w:val="0"/>
              </w:rPr>
            </w:pPr>
            <w:r>
              <w:rPr>
                <w:rFonts w:ascii="Arial Unicode MS" w:eastAsia="Arial Unicode MS" w:hAnsi="Arial Unicode MS" w:cs="Arial Unicode MS"/>
                <w:sz w:val="22"/>
                <w:rtl w:val="0"/>
              </w:rPr>
              <w:t>Но без него этого бы не случилось.</w:t>
            </w:r>
          </w:p>
        </w:tc>
        <w:tc>
          <w:tcPr>
            <w:tcW w:w="162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bl>
    <w:p w:rsidR="00A77B3E">
      <w:pPr>
        <w:rPr>
          <w:rFonts w:ascii="Arial Unicode MS" w:eastAsia="Arial Unicode MS" w:hAnsi="Arial Unicode MS" w:cs="Arial Unicode MS"/>
          <w:sz w:val="22"/>
        </w:rPr>
      </w:pPr>
    </w:p>
    <w:sectPr>
      <w:headerReference w:type="even" r:id="rId4"/>
      <w:head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drawing>
        <wp:inline>
          <wp:extent cx="1498600" cy="2667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1498600" cy="26670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drawing>
        <wp:inline>
          <wp:extent cx="1498600" cy="2667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1"/>
                  <a:stretch>
                    <a:fillRect/>
                  </a:stretch>
                </pic:blipFill>
                <pic:spPr>
                  <a:xfrm>
                    <a:off x="0" y="0"/>
                    <a:ext cx="1498600" cy="2667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