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D10C" w14:textId="5ED88828" w:rsidR="00494224" w:rsidRDefault="0049422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Содержание</w:t>
      </w:r>
    </w:p>
    <w:p w14:paraId="33EC56C6" w14:textId="0CC9C785" w:rsidR="00494224" w:rsidRDefault="00494224" w:rsidP="00494224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3F7E7C6" w14:textId="2B180D01" w:rsidR="00494224" w:rsidRDefault="00494224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74BA">
        <w:rPr>
          <w:rFonts w:ascii="Times New Roman" w:hAnsi="Times New Roman" w:cs="Times New Roman"/>
          <w:sz w:val="32"/>
          <w:szCs w:val="32"/>
          <w:lang w:val="ru-RU"/>
        </w:rPr>
        <w:t>1)</w:t>
      </w:r>
      <w:r w:rsidR="001074BA" w:rsidRPr="001074BA">
        <w:rPr>
          <w:rFonts w:ascii="Times New Roman" w:hAnsi="Times New Roman" w:cs="Times New Roman"/>
          <w:sz w:val="32"/>
          <w:szCs w:val="32"/>
          <w:lang w:val="ru-RU"/>
        </w:rPr>
        <w:t xml:space="preserve"> Введение</w:t>
      </w:r>
    </w:p>
    <w:p w14:paraId="54B7AD96" w14:textId="27B47DF6" w:rsidR="001074BA" w:rsidRPr="001074BA" w:rsidRDefault="001074BA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2) Содержание</w:t>
      </w:r>
    </w:p>
    <w:p w14:paraId="18C9EFC9" w14:textId="08373D84" w:rsidR="00494224" w:rsidRPr="001074BA" w:rsidRDefault="001074BA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494224" w:rsidRPr="001074BA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 xml:space="preserve"> Основная часть:</w:t>
      </w:r>
    </w:p>
    <w:p w14:paraId="3B7A4130" w14:textId="049158C9" w:rsidR="001074BA" w:rsidRPr="001074BA" w:rsidRDefault="001074BA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.1) Уровни, этапы, ступени профессионализма</w:t>
      </w:r>
    </w:p>
    <w:p w14:paraId="4CEE428F" w14:textId="622F4D74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.2)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Профессиональное и личностное самоопределение</w:t>
      </w:r>
    </w:p>
    <w:p w14:paraId="0BEA9E33" w14:textId="684B2E96" w:rsidR="001074BA" w:rsidRPr="001074BA" w:rsidRDefault="001074BA" w:rsidP="001074BA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3.3)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Профессионализация и социализация</w:t>
      </w:r>
    </w:p>
    <w:p w14:paraId="48D2CB51" w14:textId="59203348" w:rsidR="001074BA" w:rsidRP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3.4)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Мотивационно-</w:t>
      </w:r>
      <w:proofErr w:type="spellStart"/>
      <w:r w:rsidRPr="001074BA">
        <w:rPr>
          <w:rFonts w:ascii="Times New Roman" w:hAnsi="Times New Roman" w:cs="Times New Roman"/>
          <w:sz w:val="32"/>
          <w:szCs w:val="32"/>
          <w:lang w:val="ru-RU"/>
        </w:rPr>
        <w:t>смысл</w:t>
      </w:r>
      <w:r w:rsidR="00CC560D">
        <w:rPr>
          <w:rFonts w:ascii="Times New Roman" w:hAnsi="Times New Roman" w:cs="Times New Roman"/>
          <w:sz w:val="32"/>
          <w:szCs w:val="32"/>
          <w:lang w:val="ru-RU"/>
        </w:rPr>
        <w:t>о</w:t>
      </w:r>
      <w:proofErr w:type="spellEnd"/>
      <w:r w:rsidRPr="001074BA">
        <w:rPr>
          <w:rFonts w:ascii="Times New Roman" w:hAnsi="Times New Roman" w:cs="Times New Roman"/>
          <w:sz w:val="32"/>
          <w:szCs w:val="32"/>
          <w:lang w:val="ru-RU"/>
        </w:rPr>
        <w:t xml:space="preserve"> целевая сфера профессионализма</w:t>
      </w:r>
    </w:p>
    <w:p w14:paraId="0006C052" w14:textId="77777777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74BA">
        <w:rPr>
          <w:rFonts w:ascii="Times New Roman" w:hAnsi="Times New Roman" w:cs="Times New Roman"/>
          <w:sz w:val="32"/>
          <w:szCs w:val="32"/>
          <w:lang w:val="ru-RU"/>
        </w:rPr>
        <w:t>профессиональная адаптация</w:t>
      </w:r>
    </w:p>
    <w:p w14:paraId="4CCAE779" w14:textId="075CF54B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3.5)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Эффективность труда, работоспособность</w:t>
      </w:r>
    </w:p>
    <w:p w14:paraId="38939A58" w14:textId="332A4576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3.6)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Трудоспособность и карьера</w:t>
      </w:r>
    </w:p>
    <w:p w14:paraId="73D0B477" w14:textId="555A96EC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3.7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) Способность человека к труду в профессиональной общности, профессиональная среда</w:t>
      </w:r>
    </w:p>
    <w:p w14:paraId="7352C827" w14:textId="744107F7" w:rsidR="001074BA" w:rsidRDefault="001074BA" w:rsidP="001074B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3.8)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Профессионализм и возраст</w:t>
      </w:r>
    </w:p>
    <w:p w14:paraId="06709742" w14:textId="6ABC7BEE" w:rsidR="001074BA" w:rsidRPr="001074BA" w:rsidRDefault="001074BA" w:rsidP="0049422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3.9) </w:t>
      </w:r>
      <w:r w:rsidRPr="001074BA">
        <w:rPr>
          <w:rFonts w:ascii="Times New Roman" w:hAnsi="Times New Roman" w:cs="Times New Roman"/>
          <w:sz w:val="32"/>
          <w:szCs w:val="32"/>
          <w:lang w:val="ru-RU"/>
        </w:rPr>
        <w:t>Профессионализм и индивидуальность</w:t>
      </w:r>
    </w:p>
    <w:p w14:paraId="5AA5AB01" w14:textId="4435AE35" w:rsidR="00494224" w:rsidRPr="001074BA" w:rsidRDefault="001074BA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494224" w:rsidRPr="001074BA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Заключение</w:t>
      </w:r>
    </w:p>
    <w:p w14:paraId="6A801296" w14:textId="4C6866E1" w:rsidR="00494224" w:rsidRPr="001074BA" w:rsidRDefault="001074BA" w:rsidP="0049422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494224" w:rsidRPr="001074BA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Список литературы </w:t>
      </w:r>
    </w:p>
    <w:p w14:paraId="1B81131D" w14:textId="77777777" w:rsidR="00494224" w:rsidRPr="001074BA" w:rsidRDefault="00494224" w:rsidP="000D1C5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BE6636A" w14:textId="77777777" w:rsidR="00494224" w:rsidRPr="001074BA" w:rsidRDefault="00494224" w:rsidP="000D1C5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16511ED" w14:textId="77777777" w:rsidR="00494224" w:rsidRDefault="0049422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8ACAD99" w14:textId="77777777" w:rsidR="00494224" w:rsidRDefault="0049422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D9405D0" w14:textId="77777777" w:rsidR="00494224" w:rsidRDefault="0049422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192B097" w14:textId="77777777" w:rsidR="00494224" w:rsidRDefault="0049422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AA76D30" w14:textId="3722EAB3" w:rsidR="003F7A0E" w:rsidRDefault="000D1C54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D1C54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Введение</w:t>
      </w:r>
    </w:p>
    <w:p w14:paraId="6C885827" w14:textId="77777777" w:rsidR="00AC0430" w:rsidRDefault="00AC0430" w:rsidP="000D1C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4D4B02A" w14:textId="1F1C8352" w:rsidR="0083640D" w:rsidRDefault="00AC04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D1C54">
        <w:rPr>
          <w:rFonts w:ascii="Times New Roman" w:hAnsi="Times New Roman" w:cs="Times New Roman"/>
          <w:sz w:val="28"/>
          <w:szCs w:val="28"/>
          <w:lang w:val="ru-RU"/>
        </w:rPr>
        <w:t xml:space="preserve">Далеко не каждый человек, </w:t>
      </w:r>
      <w:r w:rsidR="0083640D">
        <w:rPr>
          <w:rFonts w:ascii="Times New Roman" w:hAnsi="Times New Roman" w:cs="Times New Roman"/>
          <w:sz w:val="28"/>
          <w:szCs w:val="28"/>
          <w:lang w:val="ru-RU"/>
        </w:rPr>
        <w:t>посвятивший себя работе в той или иной сфере, является истинным профессионалом своего дела. Кто же такой профессионал? В первую очередь это человек, который обладает опытом и знаниями и эффективно их реализует в професси</w:t>
      </w:r>
      <w:r w:rsidR="00CC560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3640D">
        <w:rPr>
          <w:rFonts w:ascii="Times New Roman" w:hAnsi="Times New Roman" w:cs="Times New Roman"/>
          <w:sz w:val="28"/>
          <w:szCs w:val="28"/>
          <w:lang w:val="ru-RU"/>
        </w:rPr>
        <w:t>. Профессия – это средство самоутверждения человека в обществе. Путь к профессионализму не лёгок и тернист, вот почему не всякому дано дойти до вершин творческого труда. И тут, собственно, не столь важно чем человек занимается: Ученый он или слесарь, главное — это любовь к выбранному делу и неустанное его совершенствование. Но чтобы прийти к этому человеку нужно пройти множество этапов</w:t>
      </w:r>
      <w:r w:rsidR="00CC56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3640D">
        <w:rPr>
          <w:rFonts w:ascii="Times New Roman" w:hAnsi="Times New Roman" w:cs="Times New Roman"/>
          <w:sz w:val="28"/>
          <w:szCs w:val="28"/>
          <w:lang w:val="ru-RU"/>
        </w:rPr>
        <w:t xml:space="preserve"> начиная с личностного самоопределения и постепенно заканчивая профессионализмом. Именно этот вопрос раскрыт во второй главе </w:t>
      </w:r>
      <w:r w:rsidR="003F7A0E">
        <w:rPr>
          <w:rFonts w:ascii="Times New Roman" w:hAnsi="Times New Roman" w:cs="Times New Roman"/>
          <w:sz w:val="28"/>
          <w:szCs w:val="28"/>
          <w:lang w:val="ru-RU"/>
        </w:rPr>
        <w:t xml:space="preserve">книги </w:t>
      </w:r>
      <w:r w:rsidR="003F7A0E">
        <w:rPr>
          <w:rFonts w:ascii="Arial" w:hAnsi="Arial" w:cs="Arial"/>
          <w:color w:val="5F5F5F"/>
          <w:sz w:val="23"/>
          <w:szCs w:val="23"/>
          <w:shd w:val="clear" w:color="auto" w:fill="FAFAFA"/>
          <w:lang w:val="ru-RU"/>
        </w:rPr>
        <w:t>«</w:t>
      </w:r>
      <w:r w:rsidR="003F7A0E" w:rsidRPr="003F7A0E">
        <w:rPr>
          <w:rFonts w:ascii="Times New Roman" w:hAnsi="Times New Roman" w:cs="Times New Roman"/>
          <w:sz w:val="28"/>
          <w:szCs w:val="28"/>
        </w:rPr>
        <w:t>Психология профессионализма</w:t>
      </w:r>
      <w:r w:rsidR="003F7A0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F7A0E" w:rsidRPr="003F7A0E">
        <w:rPr>
          <w:rFonts w:ascii="Times New Roman" w:hAnsi="Times New Roman" w:cs="Times New Roman"/>
          <w:sz w:val="28"/>
          <w:szCs w:val="28"/>
        </w:rPr>
        <w:t xml:space="preserve"> автора Маркова А.К.</w:t>
      </w:r>
      <w:r w:rsidR="003F7A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1072F9" w14:textId="1C664008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B324E3" w14:textId="689AF8AB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42AF56" w14:textId="454D2958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C37EA2A" w14:textId="481F14E4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713B2D" w14:textId="71F83112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7F65F7" w14:textId="07779A43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65B48A" w14:textId="62CBCE73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BBF415" w14:textId="288FAF75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4AEF93" w14:textId="74D5AC99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4B4D63" w14:textId="17E4A6B5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DC3C21" w14:textId="50FB97AD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F6B1F2" w14:textId="3915728C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D83257" w14:textId="2F0FE00A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12AE76" w14:textId="5ABB9BA3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4EB3F3" w14:textId="685A5528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E8C7B6" w14:textId="0D427E84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FC48EC" w14:textId="4B865DB3" w:rsidR="003F7A0E" w:rsidRDefault="003F7A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5D16A2" w14:textId="164890E9" w:rsidR="003F7A0E" w:rsidRDefault="003F7A0E" w:rsidP="003F7A0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Основное содержание</w:t>
      </w:r>
    </w:p>
    <w:p w14:paraId="78EBF190" w14:textId="77777777" w:rsidR="003F7A0E" w:rsidRDefault="003F7A0E" w:rsidP="003F7A0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6991A2F" w14:textId="6320CD0D" w:rsidR="00777EAB" w:rsidRDefault="003F7A0E" w:rsidP="003F7A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A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Уровни, этапы, ступени профес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3F7A0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ионализма</w:t>
      </w:r>
    </w:p>
    <w:p w14:paraId="63FCA70F" w14:textId="3AE9CA2B" w:rsidR="003F7A0E" w:rsidRDefault="003F7A0E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Уровни профессионализма от низших к высшим подразделяются на такие: </w:t>
      </w:r>
    </w:p>
    <w:p w14:paraId="6A674F2C" w14:textId="0034BF56" w:rsidR="003F7A0E" w:rsidRDefault="003F7A0E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человек выполняет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работу, не обладая качествами профессионала. По сути, это любой новичок, пришедший на новую работу, и еще не владеющий нормами и навыками профессии. </w:t>
      </w:r>
    </w:p>
    <w:p w14:paraId="3206E1FB" w14:textId="60A1924B" w:rsidR="003F7A0E" w:rsidRDefault="003F7A0E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1.2) Профессионализм </w:t>
      </w:r>
      <w:r w:rsidR="00205D63">
        <w:rPr>
          <w:rFonts w:ascii="Times New Roman" w:hAnsi="Times New Roman" w:cs="Times New Roman"/>
          <w:sz w:val="28"/>
          <w:szCs w:val="28"/>
          <w:lang w:val="ru-RU"/>
        </w:rPr>
        <w:t>—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уровень, когда человек уже освоил профессию, приобрел квалификацию, специальность, труд его самостоятельный, он начинает развиваться и самоутверждаться. 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>Данный этап является столь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длительны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постепенны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25E1C40" w14:textId="75663318" w:rsidR="003F7A0E" w:rsidRDefault="003F7A0E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1.3) </w:t>
      </w:r>
      <w:proofErr w:type="spellStart"/>
      <w:r w:rsidR="00205D63">
        <w:rPr>
          <w:rFonts w:ascii="Times New Roman" w:hAnsi="Times New Roman" w:cs="Times New Roman"/>
          <w:sz w:val="28"/>
          <w:szCs w:val="28"/>
          <w:lang w:val="ru-RU"/>
        </w:rPr>
        <w:t>Суперпрофессионализм</w:t>
      </w:r>
      <w:proofErr w:type="spellEnd"/>
      <w:r w:rsidR="00205D63">
        <w:rPr>
          <w:rFonts w:ascii="Times New Roman" w:hAnsi="Times New Roman" w:cs="Times New Roman"/>
          <w:sz w:val="28"/>
          <w:szCs w:val="28"/>
          <w:lang w:val="ru-RU"/>
        </w:rPr>
        <w:t xml:space="preserve"> или высший профессионализм – это </w:t>
      </w:r>
      <w:proofErr w:type="gramStart"/>
      <w:r w:rsidR="00205D63">
        <w:rPr>
          <w:rFonts w:ascii="Times New Roman" w:hAnsi="Times New Roman" w:cs="Times New Roman"/>
          <w:sz w:val="28"/>
          <w:szCs w:val="28"/>
          <w:lang w:val="ru-RU"/>
        </w:rPr>
        <w:t>этап</w:t>
      </w:r>
      <w:proofErr w:type="gramEnd"/>
      <w:r w:rsidR="00205D63">
        <w:rPr>
          <w:rFonts w:ascii="Times New Roman" w:hAnsi="Times New Roman" w:cs="Times New Roman"/>
          <w:sz w:val="28"/>
          <w:szCs w:val="28"/>
          <w:lang w:val="ru-RU"/>
        </w:rPr>
        <w:t xml:space="preserve"> на котором человек (выходит за пределы профессии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или же говоря простым языком, выходит за рамки себя</w:t>
      </w:r>
      <w:r w:rsidR="00205D63">
        <w:rPr>
          <w:rFonts w:ascii="Times New Roman" w:hAnsi="Times New Roman" w:cs="Times New Roman"/>
          <w:sz w:val="28"/>
          <w:szCs w:val="28"/>
          <w:lang w:val="ru-RU"/>
        </w:rPr>
        <w:t>), становится творцом и новатором и обогащает профессию своим личным вкладом.</w:t>
      </w:r>
    </w:p>
    <w:p w14:paraId="3F7F4377" w14:textId="312C942B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Непропрофессионализм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характеризуется тем, что человек выполняет некачественную или неэффективную работу (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делая </w:t>
      </w:r>
      <w:proofErr w:type="spellStart"/>
      <w:r w:rsidR="009B6B07">
        <w:rPr>
          <w:rFonts w:ascii="Times New Roman" w:hAnsi="Times New Roman" w:cs="Times New Roman"/>
          <w:sz w:val="28"/>
          <w:szCs w:val="28"/>
          <w:lang w:val="ru-RU"/>
        </w:rPr>
        <w:t>бракованые</w:t>
      </w:r>
      <w:proofErr w:type="spellEnd"/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B6B07">
        <w:rPr>
          <w:rFonts w:ascii="Times New Roman" w:hAnsi="Times New Roman" w:cs="Times New Roman"/>
          <w:sz w:val="28"/>
          <w:szCs w:val="28"/>
          <w:lang w:val="ru-RU"/>
        </w:rPr>
        <w:t>детали к примеру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Либо же человек создает видимость работы, маскируя ее отсутствие. </w:t>
      </w:r>
    </w:p>
    <w:p w14:paraId="5D1E7D70" w14:textId="70071A43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Послепрофессионализм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>некий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уровень, который переживают люди пенсионного возраста. Человек становится либо «профессионалом в прошлом»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Экспрофессионалом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либо становится экспертом, советчиком, наставником, который делится профессиональным опытом с молодежью. </w:t>
      </w:r>
    </w:p>
    <w:p w14:paraId="79BD1908" w14:textId="224FF40F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Внутри уровня профессионализма выделяют следующие этапы: </w:t>
      </w:r>
    </w:p>
    <w:p w14:paraId="7052A5E8" w14:textId="0CA81E8A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Этап адаптации человека к профессии (первичное освоение норм, технологии профессии).</w:t>
      </w:r>
    </w:p>
    <w:p w14:paraId="28A8443D" w14:textId="73133F80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Самоактуализация человека в профессии (осознание человеком своих индивидуальных возможностей в профессии, осуществление профессиональной деятельности).</w:t>
      </w:r>
    </w:p>
    <w:p w14:paraId="44781500" w14:textId="711A8CBC" w:rsidR="00205D63" w:rsidRDefault="00205D63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Этап свободного владения человеком профессии (мастерство, усвоение высоких стандартов, </w:t>
      </w:r>
      <w:r w:rsidR="007824B8">
        <w:rPr>
          <w:rFonts w:ascii="Times New Roman" w:hAnsi="Times New Roman" w:cs="Times New Roman"/>
          <w:sz w:val="28"/>
          <w:szCs w:val="28"/>
          <w:lang w:val="ru-RU"/>
        </w:rPr>
        <w:t xml:space="preserve">инструкций). </w:t>
      </w:r>
    </w:p>
    <w:p w14:paraId="57FEE8DC" w14:textId="729BC7FB" w:rsidR="007824B8" w:rsidRDefault="007824B8" w:rsidP="003F7A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Овладение рядом смежных профессий (универсал, который может одновременно владеть навыками нескольких профессий).</w:t>
      </w:r>
    </w:p>
    <w:p w14:paraId="5D53EDEE" w14:textId="77777777" w:rsidR="00777EAB" w:rsidRPr="00777EAB" w:rsidRDefault="00777EAB" w:rsidP="003F7A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E0153F" w14:textId="71304054" w:rsidR="00777EAB" w:rsidRPr="00B03828" w:rsidRDefault="00777EAB" w:rsidP="007824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824B8" w:rsidRPr="00777EA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Профессиональное и личностное самоопределение</w:t>
      </w:r>
    </w:p>
    <w:p w14:paraId="0EEF7F7F" w14:textId="772533C4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Самоопределение бывает профессиональное (человек определяет себя как профессионала) и личностное (определяет себя как личность). </w:t>
      </w:r>
    </w:p>
    <w:p w14:paraId="693FD492" w14:textId="5407B1AA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Признаки любого самоопределения: </w:t>
      </w:r>
    </w:p>
    <w:p w14:paraId="4637A518" w14:textId="43569FFE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установление человеком своих собственных черт и качеств, способностей. </w:t>
      </w:r>
    </w:p>
    <w:p w14:paraId="66592A5A" w14:textId="6BD3C7CF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выбор человеком 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определённых </w:t>
      </w:r>
      <w:r>
        <w:rPr>
          <w:rFonts w:ascii="Times New Roman" w:hAnsi="Times New Roman" w:cs="Times New Roman"/>
          <w:sz w:val="28"/>
          <w:szCs w:val="28"/>
          <w:lang w:val="ru-RU"/>
        </w:rPr>
        <w:t>критериев оценки себя, система идеалов и ценностей.</w:t>
      </w:r>
    </w:p>
    <w:p w14:paraId="7E2C0B9D" w14:textId="41A6517B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определение соответствия или несоответствия нормам социума. </w:t>
      </w:r>
    </w:p>
    <w:p w14:paraId="2490A8A3" w14:textId="180DD54A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построение задач, планов для развития у себя необходимых качеств.</w:t>
      </w:r>
    </w:p>
    <w:p w14:paraId="65BC2E81" w14:textId="0E71691C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пересмотр человеком критериев, меняются ценности, менталитеты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и собственные рамки возможного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E069F8" w14:textId="7AB42D09" w:rsidR="007824B8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пересамоопределение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(человек заново принимает или не принимает себя).</w:t>
      </w:r>
    </w:p>
    <w:p w14:paraId="061C159D" w14:textId="63CDACE7" w:rsidR="00132C39" w:rsidRDefault="007824B8" w:rsidP="00782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Все эти процессы 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продолжаются у человека на протяжении </w:t>
      </w:r>
      <w:proofErr w:type="spellStart"/>
      <w:r w:rsidR="009B6B07">
        <w:rPr>
          <w:rFonts w:ascii="Times New Roman" w:hAnsi="Times New Roman" w:cs="Times New Roman"/>
          <w:sz w:val="28"/>
          <w:szCs w:val="28"/>
          <w:lang w:val="ru-RU"/>
        </w:rPr>
        <w:t>всец</w:t>
      </w:r>
      <w:proofErr w:type="spellEnd"/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его жизни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Личностное самоопределение – это определение себя в обществе относительно своих критериев. Профессиональное самоопределение – это определение человеком себя в обществе относительно критериев профессионализма. Оно начинается с выбора профессий, </w:t>
      </w:r>
      <w:r w:rsidR="00132C39">
        <w:rPr>
          <w:rFonts w:ascii="Times New Roman" w:hAnsi="Times New Roman" w:cs="Times New Roman"/>
          <w:sz w:val="28"/>
          <w:szCs w:val="28"/>
          <w:lang w:val="ru-RU"/>
        </w:rPr>
        <w:t>а далее либо человек осваивает профессию и этого ему достаточно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и комфортно</w:t>
      </w:r>
      <w:r w:rsidR="00132C39">
        <w:rPr>
          <w:rFonts w:ascii="Times New Roman" w:hAnsi="Times New Roman" w:cs="Times New Roman"/>
          <w:sz w:val="28"/>
          <w:szCs w:val="28"/>
          <w:lang w:val="ru-RU"/>
        </w:rPr>
        <w:t xml:space="preserve">, либо же «повышает планку», занимаясь творчеством, повышением квалификации. Либо наоборот, снижает требование к себе, не добившись успеха в профессии. </w:t>
      </w:r>
    </w:p>
    <w:p w14:paraId="508B452F" w14:textId="09E9E9EE" w:rsidR="00132C39" w:rsidRDefault="00132C39" w:rsidP="007824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0BAAFD" w14:textId="2050772D" w:rsidR="00132C39" w:rsidRPr="00777EAB" w:rsidRDefault="00132C39" w:rsidP="00132C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7EA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Профессионализация и социализация</w:t>
      </w:r>
    </w:p>
    <w:p w14:paraId="1F369CBA" w14:textId="0DE318C6" w:rsidR="00132C39" w:rsidRDefault="00285A4C" w:rsidP="00132C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2C39">
        <w:rPr>
          <w:rFonts w:ascii="Times New Roman" w:hAnsi="Times New Roman" w:cs="Times New Roman"/>
          <w:sz w:val="28"/>
          <w:szCs w:val="28"/>
          <w:lang w:val="ru-RU"/>
        </w:rPr>
        <w:t>Профессионализация – это процесс становления профессионалом. Этот процесс включает: выбор профессии человеком с учетом своих возможностей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32C39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освоение правил профессии, осознание себя как профессионала.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Социализация – это процесс становления личности человека, наработку человеком опыта, выработку себя как личности, члена общества, взаимодействие с другими людьми. Говоря проще, это комфортное нахождение человека в социуме. В ходе жизни человека эти два процесса то </w:t>
      </w:r>
      <w:r w:rsidR="007B68EC">
        <w:rPr>
          <w:rFonts w:ascii="Times New Roman" w:hAnsi="Times New Roman" w:cs="Times New Roman"/>
          <w:sz w:val="28"/>
          <w:szCs w:val="28"/>
          <w:lang w:val="ru-RU"/>
        </w:rPr>
        <w:t>сходятся,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расходятся по разным векторам развития. </w:t>
      </w:r>
      <w:r w:rsidR="007B68EC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 профессии определяет 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>то – кем человек является на самом деле</w:t>
      </w:r>
      <w:r>
        <w:rPr>
          <w:rFonts w:ascii="Times New Roman" w:hAnsi="Times New Roman" w:cs="Times New Roman"/>
          <w:sz w:val="28"/>
          <w:szCs w:val="28"/>
          <w:lang w:val="ru-RU"/>
        </w:rPr>
        <w:t>, у людей одной профессии становятся схожими ценностные ориентации, характер, особенности общения и даже манера одеваться</w:t>
      </w:r>
      <w:r w:rsidR="009B6B07">
        <w:rPr>
          <w:rFonts w:ascii="Times New Roman" w:hAnsi="Times New Roman" w:cs="Times New Roman"/>
          <w:sz w:val="28"/>
          <w:szCs w:val="28"/>
          <w:lang w:val="ru-RU"/>
        </w:rPr>
        <w:t xml:space="preserve"> и определенное поведение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Таким образом профессия накладывает отпечаток на человека. И наоборот, изменение и пересмотр человеком своей личности и потребностей часто приводит к смене профессии. </w:t>
      </w:r>
    </w:p>
    <w:p w14:paraId="61C873AC" w14:textId="77777777" w:rsidR="00AC0430" w:rsidRDefault="00AC0430" w:rsidP="00132C3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3338BC" w14:textId="77777777" w:rsidR="00AC0430" w:rsidRPr="00B03828" w:rsidRDefault="00285A4C" w:rsidP="00AC04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Мотивационно-смысла целевая сфера профессионализма</w:t>
      </w:r>
    </w:p>
    <w:p w14:paraId="464CB66E" w14:textId="2ED309EB" w:rsidR="00777EAB" w:rsidRPr="00B03828" w:rsidRDefault="00285A4C" w:rsidP="00AC04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профессиональная </w:t>
      </w:r>
      <w:r w:rsidR="00AC0430"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адаптация</w:t>
      </w:r>
    </w:p>
    <w:p w14:paraId="5919DBD4" w14:textId="3F021A2B" w:rsidR="001E3C59" w:rsidRDefault="001E3C59" w:rsidP="00AC04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0430">
        <w:rPr>
          <w:rFonts w:ascii="Times New Roman" w:hAnsi="Times New Roman" w:cs="Times New Roman"/>
          <w:sz w:val="28"/>
          <w:szCs w:val="28"/>
          <w:lang w:val="ru-RU"/>
        </w:rPr>
        <w:t>Мотивация к профессиональной деятельности начинается с влечения человека к какой-либо профессии, осознание своих способностей, «ощущения профессии». Потребность личности в профессиональной деятельности называют профессиональной склонностью. Очень важным аспектом профессиональной мотивации является оценка труда (заработок, льготы). Если работа радует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, то возникает удовлетворенность профессиональной деятельности. Неудовлетворенность трудом выражается в напряженности, апатии. Неудовлетворенность вызывает текучесть кадров. Соотношение всех описанных видов побуждений составляет общую характеристику мотивационной сферы труда.</w:t>
      </w:r>
    </w:p>
    <w:p w14:paraId="4F7BAA3A" w14:textId="533493F7" w:rsidR="001E3C59" w:rsidRDefault="001E3C59" w:rsidP="00AC04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Профессиональная адаптация — это процесс приспособления человека к новым условиям труда. Профессиональная адаптация приобретает со временем активный характер поскольку человек не только приспосабливается к профессии, но и профессию приспосабливает к себе. Критериями адаптации является период времени, потраченный на освоение новых норм профессионального поведения. Нарушение адаптации или трудности в ней называют дезадаптацией, она выражается в конфликтах, текучести кадрах или даже уходе из профессии. </w:t>
      </w:r>
    </w:p>
    <w:p w14:paraId="231D5B5A" w14:textId="047B1BBB" w:rsidR="001E3C59" w:rsidRDefault="001E3C59" w:rsidP="00AC04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A9F83F" w14:textId="7C675358" w:rsidR="00777EAB" w:rsidRPr="00B03828" w:rsidRDefault="00467C0E" w:rsidP="00467C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>Эффективность труда, работоспособность</w:t>
      </w:r>
    </w:p>
    <w:p w14:paraId="4E339B05" w14:textId="26E067E9" w:rsidR="00467C0E" w:rsidRDefault="00467C0E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467C0E">
        <w:rPr>
          <w:rFonts w:ascii="Times New Roman" w:hAnsi="Times New Roman" w:cs="Times New Roman"/>
          <w:sz w:val="28"/>
          <w:szCs w:val="28"/>
          <w:lang w:val="ru-RU"/>
        </w:rPr>
        <w:t>Эф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67C0E">
        <w:rPr>
          <w:rFonts w:ascii="Times New Roman" w:hAnsi="Times New Roman" w:cs="Times New Roman"/>
          <w:sz w:val="28"/>
          <w:szCs w:val="28"/>
          <w:lang w:val="ru-RU"/>
        </w:rPr>
        <w:t>ективность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соответствие полученного результата поставленным задачам и целям. К показателям эффективности относятся качества (соответствие продукции требованиям технологии), надежность качественная (способность выполнять за определенный период времени требуемые операции). К субъективным показателям эффективности относятся: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вкладываемость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человека в осуществление деятельности, заинтересованность человека трудом и удовлетворенность его процессом. </w:t>
      </w:r>
    </w:p>
    <w:p w14:paraId="6EA17EB3" w14:textId="4B77ADC3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Работоспособность это возможность человека выполнить конкретную работу в течении заданного времени и с требуемой эффективностью. Простыми словами – это </w:t>
      </w:r>
      <w:r w:rsidR="007B68EC">
        <w:rPr>
          <w:rFonts w:ascii="Times New Roman" w:hAnsi="Times New Roman" w:cs="Times New Roman"/>
          <w:sz w:val="28"/>
          <w:szCs w:val="28"/>
          <w:lang w:val="ru-RU"/>
        </w:rPr>
        <w:t>тот максимум работы,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которую способен выполнить человек при максимальных нагрузках. </w:t>
      </w:r>
    </w:p>
    <w:p w14:paraId="57F3AC31" w14:textId="44867AA9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Работоспособность делится на такие этапы:</w:t>
      </w:r>
    </w:p>
    <w:p w14:paraId="6A98580F" w14:textId="2308820B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Период вырабатывания в начале работы максимальные возможности организма, в следствии чего растет производительность.</w:t>
      </w:r>
    </w:p>
    <w:p w14:paraId="1871B7AA" w14:textId="514D528B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Период максимальных возможностей. Этот процесс стабилизирован, утомление отсутствует.</w:t>
      </w:r>
    </w:p>
    <w:p w14:paraId="5F37E7C4" w14:textId="7F018F43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Период устойчивой компенсации. Утомление человека приводит к небольшому снижению максимальных возможностей организма, но усилием воли человек может работать на прежних возможностях. </w:t>
      </w:r>
    </w:p>
    <w:p w14:paraId="79E1FD3D" w14:textId="5CDE3C3D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Период неустойчивой компенсации. Несмотря на снижение резервных возможностей человек волевым напряжение способен еще сохранять уровень производительности труда.</w:t>
      </w:r>
    </w:p>
    <w:p w14:paraId="54B9E738" w14:textId="7C5E2D1D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Период устойчивого снижения производительности труда. Утомление настолько сильное, что человек не в состоянии сохранять уровень производительности даже на короткие промежутки времени. </w:t>
      </w:r>
    </w:p>
    <w:p w14:paraId="135EE5D9" w14:textId="25CF3A01" w:rsidR="00E20947" w:rsidRDefault="00E20947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Работоспособность зависит от нескольких факторов: от состояния здоровья, профессионального опыта,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тренируемости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мотивации. </w:t>
      </w:r>
      <w:r w:rsidR="00A8561F">
        <w:rPr>
          <w:rFonts w:ascii="Times New Roman" w:hAnsi="Times New Roman" w:cs="Times New Roman"/>
          <w:sz w:val="28"/>
          <w:szCs w:val="28"/>
          <w:lang w:val="ru-RU"/>
        </w:rPr>
        <w:t>В целом, эффективность и работоспособность человека тесно связаны между собой и колеблются в различные фазах работоспособности.</w:t>
      </w:r>
    </w:p>
    <w:p w14:paraId="19F0F8CE" w14:textId="4C85B267" w:rsidR="00A8561F" w:rsidRDefault="00A8561F" w:rsidP="00467C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388CBA" w14:textId="22F55F31" w:rsidR="00777EAB" w:rsidRPr="00B03828" w:rsidRDefault="00A8561F" w:rsidP="00A856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Трудоспособность и карьера</w:t>
      </w:r>
    </w:p>
    <w:p w14:paraId="552D922C" w14:textId="1A1B748C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Карьера представляет собой профессиональное движение, переход от одних ступеней профессионализма к другим. Результатом успешной карьеры является успешный профессионализм человека. </w:t>
      </w:r>
    </w:p>
    <w:p w14:paraId="282F756A" w14:textId="77777777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Различают такие виды карьеры: </w:t>
      </w:r>
    </w:p>
    <w:p w14:paraId="2B1D4A30" w14:textId="3795DD2D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обычная карьера (выбор профессии, овладение профессии, повышение квалификации, спад)</w:t>
      </w:r>
    </w:p>
    <w:p w14:paraId="0B52E77C" w14:textId="0770AED7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стабильная карьера (прямое продвижение от обучения к единственному и постоянному типу работы)</w:t>
      </w:r>
    </w:p>
    <w:p w14:paraId="08F02D80" w14:textId="749B6969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нестабильная карьера (множество проб и попыток смены профессии)</w:t>
      </w:r>
    </w:p>
    <w:p w14:paraId="0927E5B2" w14:textId="1E2BACAF" w:rsidR="00A8561F" w:rsidRDefault="00A8561F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комбинированная карьера (когда периоды профессиональной жизни меняются с вынужденной безработицей, сменой профессии, доучивани</w:t>
      </w:r>
      <w:r w:rsidR="00777EAB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FB8886A" w14:textId="7DCE26D1" w:rsidR="00777EAB" w:rsidRDefault="00777EAB" w:rsidP="00A856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карьеру человека влияют внутренние факторы: мотивация, уровень самооценки, здоровье. И внешние факторы: социальная среда, профессиональная среда, тип организации. Например, человек был хорошим рядовым работником, однако после повышения стал плохим начальном. </w:t>
      </w:r>
    </w:p>
    <w:p w14:paraId="68B42047" w14:textId="6147237A" w:rsidR="00777EAB" w:rsidRDefault="00777EAB" w:rsidP="00A8561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28D771" w14:textId="3A5196F8" w:rsidR="00777EAB" w:rsidRDefault="00777EAB" w:rsidP="00777E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382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Способность человека к труду в профессиональной общности, профессиональная среда</w:t>
      </w:r>
    </w:p>
    <w:p w14:paraId="67197C76" w14:textId="707FE9E9" w:rsidR="00B03828" w:rsidRDefault="00B03828" w:rsidP="00B038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Совместная деятельность нескольких участников процесса называется трудом. Он состоит из обмена смыслом труда и ценностными ориентациями. Профессиональная общность – это социальное объединение людей, которое организовано для достижения профессиональных задач, к ней относятся профессиональные группы. Например: учителя, врачи, инженеры. Она имеет общие задачи профессиональной </w:t>
      </w:r>
      <w:r w:rsidR="000F5DD1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нормы поведения труда. </w:t>
      </w:r>
    </w:p>
    <w:p w14:paraId="152C9074" w14:textId="25A321E7" w:rsidR="000F5DD1" w:rsidRPr="00B03828" w:rsidRDefault="000F5DD1" w:rsidP="00B038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Общим для всех профессиональных общностей является профессиональное мышление, характерные психологические качества ее членов, а также направленность на создание совместного продукта труда. </w:t>
      </w:r>
    </w:p>
    <w:p w14:paraId="509A0AF6" w14:textId="3B5BC51A" w:rsidR="00777EAB" w:rsidRDefault="000F5DD1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Профессиональная среда – это совокупность предметных и социальных условий труда. Предметная подсистема профессиональной среды включает в себя непосредственно сам предмет труда, орудия труда, а также систему организаций отношений. Социальная подсистема профессиональной среды – это межчеловеческие отношения, восприятия участниками разных сторон труда. Комфортная рабочая среда обеспечивает оптимальную работоспособность человека, сохранение его здоровья, хорошее самочувствие. </w:t>
      </w:r>
    </w:p>
    <w:p w14:paraId="4AA54A5D" w14:textId="3997AB37" w:rsidR="000F5DD1" w:rsidRDefault="000F5DD1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Относительно комфортная рабочая среда также обеспечивает нужный уровень работоспособности, однако вызывает чувство напряженности, которое не выходит за пределы нормы. </w:t>
      </w:r>
    </w:p>
    <w:p w14:paraId="0A902238" w14:textId="20E20FD6" w:rsidR="000F5DD1" w:rsidRDefault="000F5DD1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Экстремальная рабочая среда приводит к снижению работоспособности человека, вызывает негативные изменения, которые выходят за пределы нормы (сенсорная депривация, скученность). </w:t>
      </w:r>
    </w:p>
    <w:p w14:paraId="42EF6A77" w14:textId="653BB5DB" w:rsidR="0061733D" w:rsidRDefault="000F5DD1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Сверхэкстр</w:t>
      </w:r>
      <w:r w:rsidR="007B68EC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мальная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среда приводит </w:t>
      </w:r>
      <w:r w:rsidR="0061733D">
        <w:rPr>
          <w:rFonts w:ascii="Times New Roman" w:hAnsi="Times New Roman" w:cs="Times New Roman"/>
          <w:sz w:val="28"/>
          <w:szCs w:val="28"/>
          <w:lang w:val="ru-RU"/>
        </w:rPr>
        <w:t xml:space="preserve">к паталогическим изменениям в организме и невозможности выполнения работы. Предметная среда различается через информационную среду: одни работают в избытке информации, другие в условиях дефицита ее. Также немаловажное значение имеет социальная подсистема профессиональной среды, она включает: </w:t>
      </w:r>
    </w:p>
    <w:p w14:paraId="7982DAD9" w14:textId="33476858" w:rsidR="0061733D" w:rsidRDefault="0061733D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восприятие людьми друг друга</w:t>
      </w:r>
    </w:p>
    <w:p w14:paraId="6A959C6D" w14:textId="557AD015" w:rsidR="0061733D" w:rsidRDefault="0061733D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общение людей в группе, обмен информацией о способах, ролях в профессиональной деятельности, профессиональная лексика, психологический климат.</w:t>
      </w:r>
    </w:p>
    <w:p w14:paraId="05D90235" w14:textId="4B8438A2" w:rsidR="0061733D" w:rsidRDefault="0061733D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совместную деятельность (кооперация, специализация, соревнования)</w:t>
      </w:r>
    </w:p>
    <w:p w14:paraId="2A7D89A0" w14:textId="0A4903E9" w:rsidR="0061733D" w:rsidRPr="000F5DD1" w:rsidRDefault="0061733D" w:rsidP="00777E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человека работать в профессиональной общности включает ряд качеств его личности, такие как реальный профессионализм, приоритетное внимание к духовным ценностям сообщества, определение степени своего индивидуального вклада, быструю ориентировку в нестандартных профессиональных ситуациях.</w:t>
      </w:r>
    </w:p>
    <w:p w14:paraId="20312EF1" w14:textId="2E27C18F" w:rsidR="00A8561F" w:rsidRDefault="00A8561F" w:rsidP="00467C0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396277" w14:textId="46170EE2" w:rsidR="0061733D" w:rsidRDefault="0061733D" w:rsidP="006173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733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Профессионализм и возраст</w:t>
      </w:r>
    </w:p>
    <w:p w14:paraId="52F81272" w14:textId="630BF0DD" w:rsidR="0061733D" w:rsidRDefault="00494224" w:rsidP="0061733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733D">
        <w:rPr>
          <w:rFonts w:ascii="Times New Roman" w:hAnsi="Times New Roman" w:cs="Times New Roman"/>
          <w:sz w:val="28"/>
          <w:szCs w:val="28"/>
          <w:lang w:val="ru-RU"/>
        </w:rPr>
        <w:t>На протяжении жизни человека его профессиональная жизнь не является одинаковой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зависит в том числе от возрастных факторов. </w:t>
      </w:r>
      <w:r w:rsidR="002F2EF7">
        <w:rPr>
          <w:rFonts w:ascii="Times New Roman" w:hAnsi="Times New Roman" w:cs="Times New Roman"/>
          <w:sz w:val="28"/>
          <w:szCs w:val="28"/>
          <w:lang w:val="ru-RU"/>
        </w:rPr>
        <w:t>Этот процесс профессионального становления человека,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обусловленный </w:t>
      </w:r>
      <w:r w:rsidR="002F2EF7">
        <w:rPr>
          <w:rFonts w:ascii="Times New Roman" w:hAnsi="Times New Roman" w:cs="Times New Roman"/>
          <w:sz w:val="28"/>
          <w:szCs w:val="28"/>
          <w:lang w:val="ru-RU"/>
        </w:rPr>
        <w:t>его возрастом,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профессиональным возрастным развитием. </w:t>
      </w:r>
    </w:p>
    <w:p w14:paraId="2445D37D" w14:textId="25FC1394" w:rsidR="00A8561F" w:rsidRDefault="00494224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Профессионал складывается позднее личности. Зрелость личности является предпосылкой к тому, чтобы человек состоялся как профессионал. Например, человек становится профессионалом, когда он еще не сложился в зрелую личность. Для возрастного психического развития характерна необратимость. Нельзя объективно вернуть себя в предыдущий возраст. Для возрастного развития свойственно преемственность. Например: человек на данном возрастном этапе выполняет определённую профессиональную деятельность. Человека перестает удовлетворять что-то в этой деятельности (условия труда, зарплата), и он меняет свое отношение к профессиональной деятельности, меняется мотивация, рождаются новые цели. Человек меняет свою профессиональную деятельность, переходит на новый профессиональный уровень. Так начинается новый цикл профессионального возрастного развития. </w:t>
      </w:r>
    </w:p>
    <w:p w14:paraId="5287E10B" w14:textId="27F429AA" w:rsidR="00A26501" w:rsidRDefault="00A26501" w:rsidP="00467C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Для возрастного развития характерны переходный и критический периоды. </w:t>
      </w:r>
    </w:p>
    <w:p w14:paraId="0EB7E743" w14:textId="4603A912" w:rsidR="00494224" w:rsidRDefault="00A26501" w:rsidP="00A265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Проявлениями кризиса в зрелом возрасте является снижение уровня профессионализма, растерянность, переоценка себя, расхождение между уровнем профессиональных притязаний и своим реальным статусом. Для зрелого человека нормально иметь противоречия. Главное их продуктивно решать. Женщины в зрелом возрасте нередко возвращаются в профессию вырастив детей. Профессиональному развитию человека на каждом из этапов свойственны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приобретения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 и потери. В пожилом преклонном возрасте сужаются сферы потребностей, мотивации, активная деятельность сворачивается, возникает мотивация к уходу из профе</w:t>
      </w:r>
      <w:r w:rsidR="0056397A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сии. </w:t>
      </w:r>
      <w:r w:rsidR="0056397A">
        <w:rPr>
          <w:rFonts w:ascii="Times New Roman" w:hAnsi="Times New Roman" w:cs="Times New Roman"/>
          <w:sz w:val="28"/>
          <w:szCs w:val="28"/>
          <w:lang w:val="ru-RU"/>
        </w:rPr>
        <w:t>Каждому работающему взрослому человеку важно осознавать профессиональные задачи своего возраста, чтобы заблаговременно к ним подготовится.</w:t>
      </w:r>
    </w:p>
    <w:p w14:paraId="1579EFA8" w14:textId="01EBCAE4" w:rsidR="0056397A" w:rsidRDefault="0056397A" w:rsidP="00A2650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D32B8C" w14:textId="0017A802" w:rsidR="0056397A" w:rsidRDefault="0056397A" w:rsidP="005639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397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Профессионализм и индивидуальность</w:t>
      </w:r>
    </w:p>
    <w:p w14:paraId="26950B0D" w14:textId="7169CCAF" w:rsidR="0056397A" w:rsidRDefault="0056397A" w:rsidP="005639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Профессиональная деятельность человека напрямую зависит от его индивидуальных особенностей. Способ приспособления человека к объективно заданной структуре трудовой деятельности называется индивидуализация. Она имеет различные выражения:</w:t>
      </w:r>
    </w:p>
    <w:p w14:paraId="63513F43" w14:textId="0C262D88" w:rsidR="0056397A" w:rsidRDefault="0056397A" w:rsidP="005639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индивидуальное различие как проявление непохожести людей в поведении и профессиональной деятельности</w:t>
      </w:r>
    </w:p>
    <w:p w14:paraId="2FAD6604" w14:textId="3BD17C41" w:rsidR="0056397A" w:rsidRDefault="0056397A" w:rsidP="005639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индивидуальный стиль в профессиональной деятельности, в решении способов и задач</w:t>
      </w:r>
    </w:p>
    <w:p w14:paraId="6E989D02" w14:textId="5E58761F" w:rsidR="0056397A" w:rsidRDefault="0056397A" w:rsidP="005639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индивидуальный тип личности в труде</w:t>
      </w:r>
    </w:p>
    <w:p w14:paraId="6AC4FF1E" w14:textId="25784239" w:rsidR="00521032" w:rsidRDefault="0056397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Все люди отличаются друг от друга и не похожи друг на друга в выборе профессии, специализации, мотивации к профессии, в разной обучаемости и работоспособности, в динамике профессионализма. Индивидуальное различие способствует проявлению индивидуального стиля профессиональной деятельности. Индивидуальный стиль профессиональной деятельности зависит от природных особенностей человека (состояние организма, нервной системы, высшей нервной деятельности), а также качествами его личност</w:t>
      </w:r>
      <w:r w:rsidR="001074BA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14:paraId="119159E7" w14:textId="1032BA8D" w:rsid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2B7F94" w14:textId="70CA07C3" w:rsid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98AA1F" w14:textId="28C3187E" w:rsid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8F5A36" w14:textId="1984AB8D" w:rsid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B60336" w14:textId="0EA5F0EF" w:rsid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18AACA" w14:textId="77777777" w:rsidR="001074BA" w:rsidRPr="001074BA" w:rsidRDefault="001074BA" w:rsidP="001074B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2A7B23" w14:textId="227C1BBC" w:rsidR="000D1C54" w:rsidRDefault="00A26501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26501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Заключение</w:t>
      </w:r>
    </w:p>
    <w:p w14:paraId="0E40BC43" w14:textId="07161B43" w:rsidR="00521032" w:rsidRDefault="00521032" w:rsidP="0052103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6208B9D" w14:textId="00F4CFAF" w:rsidR="00521032" w:rsidRPr="00521032" w:rsidRDefault="00521032" w:rsidP="005210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Подводя итог, мы </w:t>
      </w:r>
      <w:r w:rsidR="001074BA">
        <w:rPr>
          <w:rFonts w:ascii="Times New Roman" w:hAnsi="Times New Roman" w:cs="Times New Roman"/>
          <w:sz w:val="28"/>
          <w:szCs w:val="28"/>
          <w:lang w:val="ru-RU"/>
        </w:rPr>
        <w:t>понимаем,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путь к профессионализму формируется с самого раннего детства и на протяжении всей нашей жизни, складываясь из множества </w:t>
      </w:r>
      <w:r w:rsidR="002F2EF7">
        <w:rPr>
          <w:rFonts w:ascii="Times New Roman" w:hAnsi="Times New Roman" w:cs="Times New Roman"/>
          <w:sz w:val="28"/>
          <w:szCs w:val="28"/>
          <w:lang w:val="ru-RU"/>
        </w:rPr>
        <w:t>мелких,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важных нюансов. Знание, изучение и понимание этих тонкостей значительно облегчит прохождение каждого из этапов.</w:t>
      </w:r>
    </w:p>
    <w:p w14:paraId="14E268A8" w14:textId="589C8138" w:rsidR="00521032" w:rsidRPr="00521032" w:rsidRDefault="00521032" w:rsidP="005210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любом случае достижение высшего профессионализма – тяжкий труд, требующий самоотдачи, во многом – самоорганизации и колоссальной настойчивости. Истинные профессионалы думают о деле, хоть иногда и не осознанно, днем и ночью, прогоняя в мыслях наилучшие решение проблем. Что и говорить, гениальные мысли приходят к таким не по волшебству, а на основе опыта, глубоких знаний, сути предметов и работоспособности, которая движет человека к цели. А наивысшая награда победителю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суперпрофессионализм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понимание, что он смог, он сделал, и сделанное лучшие из возможных.</w:t>
      </w:r>
    </w:p>
    <w:p w14:paraId="034EF132" w14:textId="0687B44E" w:rsidR="000D1C54" w:rsidRDefault="000D1C54">
      <w:pPr>
        <w:rPr>
          <w:lang w:val="ru-RU"/>
        </w:rPr>
      </w:pPr>
    </w:p>
    <w:p w14:paraId="1F1CBD1A" w14:textId="2C8F51B9" w:rsidR="000D1C54" w:rsidRDefault="000D1C54">
      <w:pPr>
        <w:rPr>
          <w:lang w:val="ru-RU"/>
        </w:rPr>
      </w:pPr>
    </w:p>
    <w:p w14:paraId="113EF526" w14:textId="374F60D9" w:rsidR="000D1C54" w:rsidRDefault="000D1C54">
      <w:pPr>
        <w:rPr>
          <w:lang w:val="ru-RU"/>
        </w:rPr>
      </w:pPr>
    </w:p>
    <w:p w14:paraId="7B434333" w14:textId="5E76064B" w:rsidR="000D1C54" w:rsidRDefault="000D1C54">
      <w:pPr>
        <w:rPr>
          <w:lang w:val="ru-RU"/>
        </w:rPr>
      </w:pPr>
    </w:p>
    <w:p w14:paraId="70DC545E" w14:textId="4F9D9448" w:rsidR="000D1C54" w:rsidRDefault="000D1C54">
      <w:pPr>
        <w:rPr>
          <w:lang w:val="ru-RU"/>
        </w:rPr>
      </w:pPr>
    </w:p>
    <w:p w14:paraId="6B4E6AFD" w14:textId="3A6B6E23" w:rsidR="000D1C54" w:rsidRDefault="000D1C54">
      <w:pPr>
        <w:rPr>
          <w:lang w:val="ru-RU"/>
        </w:rPr>
      </w:pPr>
    </w:p>
    <w:p w14:paraId="466D02DD" w14:textId="5F13C36E" w:rsidR="000D1C54" w:rsidRDefault="000D1C54">
      <w:pPr>
        <w:rPr>
          <w:lang w:val="ru-RU"/>
        </w:rPr>
      </w:pPr>
    </w:p>
    <w:p w14:paraId="143D496D" w14:textId="0E3694BF" w:rsidR="000D1C54" w:rsidRDefault="000D1C54">
      <w:pPr>
        <w:rPr>
          <w:lang w:val="ru-RU"/>
        </w:rPr>
      </w:pPr>
    </w:p>
    <w:p w14:paraId="5EF51510" w14:textId="7B35F10F" w:rsidR="000D1C54" w:rsidRDefault="000D1C54">
      <w:pPr>
        <w:rPr>
          <w:lang w:val="ru-RU"/>
        </w:rPr>
      </w:pPr>
    </w:p>
    <w:p w14:paraId="5F6DBC04" w14:textId="0FD2D121" w:rsidR="000D1C54" w:rsidRDefault="000D1C54">
      <w:pPr>
        <w:rPr>
          <w:lang w:val="ru-RU"/>
        </w:rPr>
      </w:pPr>
    </w:p>
    <w:p w14:paraId="25AD9324" w14:textId="0EF28FBE" w:rsidR="000D1C54" w:rsidRDefault="000D1C54">
      <w:pPr>
        <w:rPr>
          <w:lang w:val="ru-RU"/>
        </w:rPr>
      </w:pPr>
    </w:p>
    <w:p w14:paraId="0A812054" w14:textId="16C1E1C1" w:rsidR="000D1C54" w:rsidRDefault="000D1C54">
      <w:pPr>
        <w:rPr>
          <w:lang w:val="ru-RU"/>
        </w:rPr>
      </w:pPr>
    </w:p>
    <w:p w14:paraId="26FE552C" w14:textId="06164B56" w:rsidR="000D1C54" w:rsidRDefault="000D1C54">
      <w:pPr>
        <w:rPr>
          <w:lang w:val="ru-RU"/>
        </w:rPr>
      </w:pPr>
    </w:p>
    <w:p w14:paraId="3EDB6E38" w14:textId="77777777" w:rsidR="001074BA" w:rsidRDefault="001074BA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25FA4B4" w14:textId="77777777" w:rsidR="001074BA" w:rsidRDefault="001074BA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070F726" w14:textId="77777777" w:rsidR="001074BA" w:rsidRDefault="001074BA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7F02C5D" w14:textId="77777777" w:rsidR="001074BA" w:rsidRDefault="001074BA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23425F3" w14:textId="78C63BC7" w:rsidR="000D1C54" w:rsidRPr="00A26501" w:rsidRDefault="00A26501" w:rsidP="00A2650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26501"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Список литературы</w:t>
      </w:r>
    </w:p>
    <w:p w14:paraId="502BDEC3" w14:textId="3E0DB695" w:rsidR="000D1C54" w:rsidRDefault="000D1C54">
      <w:pPr>
        <w:rPr>
          <w:lang w:val="ru-RU"/>
        </w:rPr>
      </w:pPr>
    </w:p>
    <w:p w14:paraId="7ABB781F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2B1E48">
        <w:rPr>
          <w:color w:val="000000"/>
          <w:sz w:val="28"/>
          <w:szCs w:val="28"/>
        </w:rPr>
        <w:t>Бодалев</w:t>
      </w:r>
      <w:proofErr w:type="spellEnd"/>
      <w:r w:rsidRPr="002B1E48">
        <w:rPr>
          <w:color w:val="000000"/>
          <w:sz w:val="28"/>
          <w:szCs w:val="28"/>
        </w:rPr>
        <w:t xml:space="preserve"> А.А. Вершина в развитии взрослого человека: характеристики и условия достижения.- М.: Флинта: Наука, 2008.</w:t>
      </w:r>
    </w:p>
    <w:p w14:paraId="04FC415D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2B1E48">
        <w:rPr>
          <w:color w:val="000000"/>
          <w:sz w:val="28"/>
          <w:szCs w:val="28"/>
        </w:rPr>
        <w:t>Зеер</w:t>
      </w:r>
      <w:proofErr w:type="spellEnd"/>
      <w:r w:rsidRPr="002B1E48">
        <w:rPr>
          <w:color w:val="000000"/>
          <w:sz w:val="28"/>
          <w:szCs w:val="28"/>
        </w:rPr>
        <w:t xml:space="preserve"> Э.Ф. Психология профессионального развития: учеб. пособие для студ. </w:t>
      </w:r>
      <w:proofErr w:type="spellStart"/>
      <w:r w:rsidRPr="002B1E48">
        <w:rPr>
          <w:color w:val="000000"/>
          <w:sz w:val="28"/>
          <w:szCs w:val="28"/>
        </w:rPr>
        <w:t>высш</w:t>
      </w:r>
      <w:proofErr w:type="spellEnd"/>
      <w:r w:rsidRPr="002B1E48">
        <w:rPr>
          <w:color w:val="000000"/>
          <w:sz w:val="28"/>
          <w:szCs w:val="28"/>
        </w:rPr>
        <w:t xml:space="preserve">. Учеб. заведений / Э.Ф. </w:t>
      </w:r>
      <w:proofErr w:type="spellStart"/>
      <w:r w:rsidRPr="002B1E48">
        <w:rPr>
          <w:color w:val="000000"/>
          <w:sz w:val="28"/>
          <w:szCs w:val="28"/>
        </w:rPr>
        <w:t>Зеер</w:t>
      </w:r>
      <w:proofErr w:type="spellEnd"/>
      <w:r w:rsidRPr="002B1E48">
        <w:rPr>
          <w:color w:val="000000"/>
          <w:sz w:val="28"/>
          <w:szCs w:val="28"/>
        </w:rPr>
        <w:t>. – М.: Издательский центр «Академия», 2007.</w:t>
      </w:r>
    </w:p>
    <w:p w14:paraId="5C644940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>Климов Е.А. Введение в психологию труда. - М., 2008.</w:t>
      </w:r>
    </w:p>
    <w:p w14:paraId="0E5B0C7F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>Ломов Б.Ф. Методологические и теоретические проблемы психологии / Б.Ф. Ломов.- М.: Наука, 2008.</w:t>
      </w:r>
    </w:p>
    <w:p w14:paraId="55FB1B5C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>Маркова А.К. Психология профессионализма. М.: РАГС, 2006.</w:t>
      </w:r>
    </w:p>
    <w:p w14:paraId="1D556D3E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 xml:space="preserve">Психология человека от рождения до смерти / под ред. А.А. </w:t>
      </w:r>
      <w:proofErr w:type="spellStart"/>
      <w:r w:rsidRPr="002B1E48">
        <w:rPr>
          <w:color w:val="000000"/>
          <w:sz w:val="28"/>
          <w:szCs w:val="28"/>
        </w:rPr>
        <w:t>Реана</w:t>
      </w:r>
      <w:proofErr w:type="spellEnd"/>
      <w:r w:rsidRPr="002B1E48">
        <w:rPr>
          <w:color w:val="000000"/>
          <w:sz w:val="28"/>
          <w:szCs w:val="28"/>
        </w:rPr>
        <w:t>.- СПб.: прайм – ЕВРОЗНАК, 2006.</w:t>
      </w:r>
    </w:p>
    <w:p w14:paraId="714CAEAD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 xml:space="preserve">Ричи Ш., Мартин П. Управление мотивацией: Учеб. пособие для вузов \ Пер. с англ. Под ред. Проф. </w:t>
      </w:r>
      <w:proofErr w:type="spellStart"/>
      <w:r w:rsidRPr="002B1E48">
        <w:rPr>
          <w:color w:val="000000"/>
          <w:sz w:val="28"/>
          <w:szCs w:val="28"/>
        </w:rPr>
        <w:t>Е.А.Климова</w:t>
      </w:r>
      <w:proofErr w:type="spellEnd"/>
      <w:r w:rsidRPr="002B1E48">
        <w:rPr>
          <w:color w:val="000000"/>
          <w:sz w:val="28"/>
          <w:szCs w:val="28"/>
        </w:rPr>
        <w:t>. - М.:ЮНИТИ-ДАНА, 2008.</w:t>
      </w:r>
    </w:p>
    <w:p w14:paraId="25D603CF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 xml:space="preserve">Ситников А.П. </w:t>
      </w:r>
      <w:proofErr w:type="spellStart"/>
      <w:r w:rsidRPr="002B1E48">
        <w:rPr>
          <w:color w:val="000000"/>
          <w:sz w:val="28"/>
          <w:szCs w:val="28"/>
        </w:rPr>
        <w:t>Акмеологический</w:t>
      </w:r>
      <w:proofErr w:type="spellEnd"/>
      <w:r w:rsidRPr="002B1E48">
        <w:rPr>
          <w:color w:val="000000"/>
          <w:sz w:val="28"/>
          <w:szCs w:val="28"/>
        </w:rPr>
        <w:t xml:space="preserve"> тренинг: Теория. Методика. Психотехнологии / А.П. Ситников. – М.: </w:t>
      </w:r>
      <w:proofErr w:type="spellStart"/>
      <w:r w:rsidRPr="002B1E48">
        <w:rPr>
          <w:color w:val="000000"/>
          <w:sz w:val="28"/>
          <w:szCs w:val="28"/>
        </w:rPr>
        <w:t>Технол</w:t>
      </w:r>
      <w:proofErr w:type="spellEnd"/>
      <w:r w:rsidRPr="002B1E48">
        <w:rPr>
          <w:color w:val="000000"/>
          <w:sz w:val="28"/>
          <w:szCs w:val="28"/>
        </w:rPr>
        <w:t xml:space="preserve">. </w:t>
      </w:r>
      <w:proofErr w:type="spellStart"/>
      <w:r w:rsidRPr="002B1E48">
        <w:rPr>
          <w:color w:val="000000"/>
          <w:sz w:val="28"/>
          <w:szCs w:val="28"/>
        </w:rPr>
        <w:t>шк</w:t>
      </w:r>
      <w:proofErr w:type="spellEnd"/>
      <w:r w:rsidRPr="002B1E48">
        <w:rPr>
          <w:color w:val="000000"/>
          <w:sz w:val="28"/>
          <w:szCs w:val="28"/>
        </w:rPr>
        <w:t>. бизнеса, 2007.</w:t>
      </w:r>
    </w:p>
    <w:p w14:paraId="1E5CD17A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>Андреева И.Н. Эмоциональный интеллект: исследования феномена // Вопросы психологии. – 2006. - №3.</w:t>
      </w:r>
    </w:p>
    <w:p w14:paraId="69DCEE6A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 xml:space="preserve">Люсин Д.В., </w:t>
      </w:r>
      <w:proofErr w:type="spellStart"/>
      <w:r w:rsidRPr="002B1E48">
        <w:rPr>
          <w:color w:val="000000"/>
          <w:sz w:val="28"/>
          <w:szCs w:val="28"/>
        </w:rPr>
        <w:t>Марютина</w:t>
      </w:r>
      <w:proofErr w:type="spellEnd"/>
      <w:r w:rsidRPr="002B1E48">
        <w:rPr>
          <w:color w:val="000000"/>
          <w:sz w:val="28"/>
          <w:szCs w:val="28"/>
        </w:rPr>
        <w:t xml:space="preserve"> О.О., Степанова А.С. Структура эмоционального интеллекта и связь его компонентов с индивидуальными особенностями: эмпирический анализ // Социальный интеллект: Теория, измерение, исследования / Под ред. </w:t>
      </w:r>
      <w:proofErr w:type="spellStart"/>
      <w:r w:rsidRPr="002B1E48">
        <w:rPr>
          <w:color w:val="000000"/>
          <w:sz w:val="28"/>
          <w:szCs w:val="28"/>
        </w:rPr>
        <w:t>Д.В.Люсина</w:t>
      </w:r>
      <w:proofErr w:type="spellEnd"/>
      <w:r w:rsidRPr="002B1E48">
        <w:rPr>
          <w:color w:val="000000"/>
          <w:sz w:val="28"/>
          <w:szCs w:val="28"/>
        </w:rPr>
        <w:t>, Д.В. Ушакова. М.: Изд-во «Институт психологии РАН», 2004.</w:t>
      </w:r>
    </w:p>
    <w:p w14:paraId="5BB34215" w14:textId="77777777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2B1E48">
        <w:rPr>
          <w:color w:val="000000"/>
          <w:sz w:val="28"/>
          <w:szCs w:val="28"/>
        </w:rPr>
        <w:t>Анцупов</w:t>
      </w:r>
      <w:proofErr w:type="spellEnd"/>
      <w:r w:rsidRPr="002B1E48">
        <w:rPr>
          <w:color w:val="000000"/>
          <w:sz w:val="28"/>
          <w:szCs w:val="28"/>
        </w:rPr>
        <w:t xml:space="preserve"> А.Я. Социально-психологическая оценка персонала / А.Я. </w:t>
      </w:r>
      <w:proofErr w:type="spellStart"/>
      <w:r w:rsidRPr="002B1E48">
        <w:rPr>
          <w:color w:val="000000"/>
          <w:sz w:val="28"/>
          <w:szCs w:val="28"/>
        </w:rPr>
        <w:t>Анцупов</w:t>
      </w:r>
      <w:proofErr w:type="spellEnd"/>
      <w:r w:rsidRPr="002B1E48">
        <w:rPr>
          <w:color w:val="000000"/>
          <w:sz w:val="28"/>
          <w:szCs w:val="28"/>
        </w:rPr>
        <w:t>, В.В. Ковалёв. – М.: ЮНИТА-ДАНА, 2008.</w:t>
      </w:r>
    </w:p>
    <w:p w14:paraId="06FAF6D9" w14:textId="3413E8FA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color w:val="000000"/>
          <w:sz w:val="28"/>
          <w:szCs w:val="28"/>
        </w:rPr>
        <w:t xml:space="preserve">Шевцов В.С. Материалы 10-х социально-педагогических чтений факультета социальной работы, педагогики и </w:t>
      </w:r>
      <w:proofErr w:type="spellStart"/>
      <w:r w:rsidRPr="002B1E48">
        <w:rPr>
          <w:color w:val="000000"/>
          <w:sz w:val="28"/>
          <w:szCs w:val="28"/>
        </w:rPr>
        <w:t>ювенологии</w:t>
      </w:r>
      <w:proofErr w:type="spellEnd"/>
      <w:r w:rsidRPr="002B1E48">
        <w:rPr>
          <w:color w:val="000000"/>
          <w:sz w:val="28"/>
          <w:szCs w:val="28"/>
        </w:rPr>
        <w:t xml:space="preserve"> / Под ред. Л.В. </w:t>
      </w:r>
      <w:proofErr w:type="spellStart"/>
      <w:r w:rsidRPr="002B1E48">
        <w:rPr>
          <w:color w:val="000000"/>
          <w:sz w:val="28"/>
          <w:szCs w:val="28"/>
        </w:rPr>
        <w:t>Мардахаева</w:t>
      </w:r>
      <w:proofErr w:type="spellEnd"/>
      <w:r w:rsidRPr="002B1E48">
        <w:rPr>
          <w:color w:val="000000"/>
          <w:sz w:val="28"/>
          <w:szCs w:val="28"/>
        </w:rPr>
        <w:t>. Основные направления научных исследований профессионального становления специалиста в отечественной психологии</w:t>
      </w:r>
    </w:p>
    <w:p w14:paraId="65F28F29" w14:textId="2DA4B739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r w:rsidRPr="002B1E48">
        <w:rPr>
          <w:i/>
          <w:iCs/>
          <w:color w:val="000000"/>
          <w:sz w:val="28"/>
          <w:szCs w:val="28"/>
          <w:shd w:val="clear" w:color="auto" w:fill="FFFFFF"/>
        </w:rPr>
        <w:t>Маркова А.К. Психология профессионализма</w:t>
      </w:r>
    </w:p>
    <w:p w14:paraId="2315CF10" w14:textId="2F40FFF3" w:rsidR="002B1E48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2B1E48">
        <w:rPr>
          <w:color w:val="000000"/>
          <w:sz w:val="28"/>
          <w:szCs w:val="28"/>
        </w:rPr>
        <w:lastRenderedPageBreak/>
        <w:t>Локалова</w:t>
      </w:r>
      <w:proofErr w:type="spellEnd"/>
      <w:r w:rsidRPr="002B1E48">
        <w:rPr>
          <w:color w:val="000000"/>
          <w:sz w:val="28"/>
          <w:szCs w:val="28"/>
        </w:rPr>
        <w:t xml:space="preserve">, Н.П. Психология. Введение в профессию [Текст]: учебное пособие / </w:t>
      </w:r>
      <w:proofErr w:type="spellStart"/>
      <w:r w:rsidRPr="002B1E48">
        <w:rPr>
          <w:color w:val="000000"/>
          <w:sz w:val="28"/>
          <w:szCs w:val="28"/>
        </w:rPr>
        <w:t>Н.П.Локалова</w:t>
      </w:r>
      <w:proofErr w:type="spellEnd"/>
      <w:r w:rsidRPr="002B1E48">
        <w:rPr>
          <w:color w:val="000000"/>
          <w:sz w:val="28"/>
          <w:szCs w:val="28"/>
        </w:rPr>
        <w:t>.</w:t>
      </w:r>
    </w:p>
    <w:p w14:paraId="0BA2596C" w14:textId="0F2E8501" w:rsidR="000D1C54" w:rsidRPr="002B1E48" w:rsidRDefault="002B1E48" w:rsidP="002B1E48">
      <w:pPr>
        <w:pStyle w:val="a3"/>
        <w:numPr>
          <w:ilvl w:val="0"/>
          <w:numId w:val="1"/>
        </w:numPr>
        <w:spacing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2B1E48">
        <w:rPr>
          <w:color w:val="000000"/>
          <w:sz w:val="28"/>
          <w:szCs w:val="28"/>
        </w:rPr>
        <w:t>Карандашев</w:t>
      </w:r>
      <w:proofErr w:type="spellEnd"/>
      <w:r w:rsidRPr="002B1E48">
        <w:rPr>
          <w:color w:val="000000"/>
          <w:sz w:val="28"/>
          <w:szCs w:val="28"/>
        </w:rPr>
        <w:t xml:space="preserve">, В.Н. Психология: Введение в профессию [Текст]: учеб. пособие для </w:t>
      </w:r>
      <w:proofErr w:type="spellStart"/>
      <w:r w:rsidRPr="002B1E48">
        <w:rPr>
          <w:color w:val="000000"/>
          <w:sz w:val="28"/>
          <w:szCs w:val="28"/>
        </w:rPr>
        <w:t>студ.высш.учеб.заведений</w:t>
      </w:r>
      <w:proofErr w:type="spellEnd"/>
      <w:r w:rsidRPr="002B1E48">
        <w:rPr>
          <w:color w:val="000000"/>
          <w:sz w:val="28"/>
          <w:szCs w:val="28"/>
        </w:rPr>
        <w:t xml:space="preserve"> / </w:t>
      </w:r>
      <w:proofErr w:type="spellStart"/>
      <w:r w:rsidRPr="002B1E48">
        <w:rPr>
          <w:color w:val="000000"/>
          <w:sz w:val="28"/>
          <w:szCs w:val="28"/>
        </w:rPr>
        <w:t>В.Н.Карандашев</w:t>
      </w:r>
      <w:proofErr w:type="spellEnd"/>
      <w:r w:rsidRPr="002B1E48">
        <w:rPr>
          <w:color w:val="000000"/>
          <w:sz w:val="28"/>
          <w:szCs w:val="28"/>
        </w:rPr>
        <w:t xml:space="preserve">. – М.: Смысл; </w:t>
      </w:r>
      <w:proofErr w:type="spellStart"/>
      <w:r w:rsidRPr="002B1E48">
        <w:rPr>
          <w:color w:val="000000"/>
          <w:sz w:val="28"/>
          <w:szCs w:val="28"/>
        </w:rPr>
        <w:t>Индательский</w:t>
      </w:r>
      <w:proofErr w:type="spellEnd"/>
      <w:r w:rsidRPr="002B1E48">
        <w:rPr>
          <w:color w:val="000000"/>
          <w:sz w:val="28"/>
          <w:szCs w:val="28"/>
        </w:rPr>
        <w:t xml:space="preserve"> центр «Академия</w:t>
      </w:r>
      <w:r>
        <w:rPr>
          <w:color w:val="000000"/>
          <w:sz w:val="28"/>
          <w:szCs w:val="28"/>
          <w:lang w:val="ru-RU"/>
        </w:rPr>
        <w:t>»</w:t>
      </w:r>
    </w:p>
    <w:p w14:paraId="23705204" w14:textId="2707241E" w:rsidR="000D1C54" w:rsidRDefault="000D1C54">
      <w:pPr>
        <w:rPr>
          <w:lang w:val="ru-RU"/>
        </w:rPr>
      </w:pPr>
    </w:p>
    <w:p w14:paraId="5801635F" w14:textId="484E107F" w:rsidR="000D1C54" w:rsidRDefault="000D1C54">
      <w:pPr>
        <w:rPr>
          <w:lang w:val="ru-RU"/>
        </w:rPr>
      </w:pPr>
    </w:p>
    <w:p w14:paraId="75DBC1EF" w14:textId="0AABD9F3" w:rsidR="000D1C54" w:rsidRDefault="000D1C54">
      <w:pPr>
        <w:rPr>
          <w:lang w:val="ru-RU"/>
        </w:rPr>
      </w:pPr>
    </w:p>
    <w:p w14:paraId="7DD4F6F2" w14:textId="6E12A08A" w:rsidR="000D1C54" w:rsidRDefault="000D1C54">
      <w:pPr>
        <w:rPr>
          <w:lang w:val="ru-RU"/>
        </w:rPr>
      </w:pPr>
    </w:p>
    <w:p w14:paraId="5BA5CD6F" w14:textId="02C70C8C" w:rsidR="000D1C54" w:rsidRDefault="000D1C54">
      <w:pPr>
        <w:rPr>
          <w:lang w:val="ru-RU"/>
        </w:rPr>
      </w:pPr>
    </w:p>
    <w:p w14:paraId="2938F595" w14:textId="09321ABE" w:rsidR="000D1C54" w:rsidRDefault="000D1C54">
      <w:pPr>
        <w:rPr>
          <w:lang w:val="ru-RU"/>
        </w:rPr>
      </w:pPr>
    </w:p>
    <w:p w14:paraId="6238ABAF" w14:textId="331F4F69" w:rsidR="000D1C54" w:rsidRDefault="000D1C54">
      <w:pPr>
        <w:rPr>
          <w:lang w:val="ru-RU"/>
        </w:rPr>
      </w:pPr>
    </w:p>
    <w:p w14:paraId="53364C21" w14:textId="651377C9" w:rsidR="000D1C54" w:rsidRDefault="000D1C54">
      <w:pPr>
        <w:rPr>
          <w:lang w:val="ru-RU"/>
        </w:rPr>
      </w:pPr>
    </w:p>
    <w:p w14:paraId="36E74624" w14:textId="617AB109" w:rsidR="000D1C54" w:rsidRDefault="000D1C54">
      <w:pPr>
        <w:rPr>
          <w:lang w:val="ru-RU"/>
        </w:rPr>
      </w:pPr>
    </w:p>
    <w:p w14:paraId="3AE69DEE" w14:textId="3C45905F" w:rsidR="000D1C54" w:rsidRDefault="000D1C54">
      <w:pPr>
        <w:rPr>
          <w:lang w:val="ru-RU"/>
        </w:rPr>
      </w:pPr>
    </w:p>
    <w:p w14:paraId="53C06F57" w14:textId="187C4CDA" w:rsidR="000D1C54" w:rsidRDefault="000D1C54">
      <w:pPr>
        <w:rPr>
          <w:lang w:val="ru-RU"/>
        </w:rPr>
      </w:pPr>
    </w:p>
    <w:p w14:paraId="739CFE6A" w14:textId="68D923B0" w:rsidR="000D1C54" w:rsidRDefault="000D1C54">
      <w:pPr>
        <w:rPr>
          <w:lang w:val="ru-RU"/>
        </w:rPr>
      </w:pPr>
    </w:p>
    <w:p w14:paraId="6D3B0874" w14:textId="77777777" w:rsidR="000D1C54" w:rsidRPr="000D1C54" w:rsidRDefault="000D1C54">
      <w:pPr>
        <w:rPr>
          <w:lang w:val="ru-RU"/>
        </w:rPr>
      </w:pPr>
    </w:p>
    <w:sectPr w:rsidR="000D1C54" w:rsidRPr="000D1C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30543" w14:textId="77777777" w:rsidR="00C30625" w:rsidRDefault="00C30625" w:rsidP="007B68EC">
      <w:pPr>
        <w:spacing w:after="0" w:line="240" w:lineRule="auto"/>
      </w:pPr>
      <w:r>
        <w:separator/>
      </w:r>
    </w:p>
  </w:endnote>
  <w:endnote w:type="continuationSeparator" w:id="0">
    <w:p w14:paraId="29A96601" w14:textId="77777777" w:rsidR="00C30625" w:rsidRDefault="00C30625" w:rsidP="007B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2FA2" w14:textId="77777777" w:rsidR="00C30625" w:rsidRDefault="00C30625" w:rsidP="007B68EC">
      <w:pPr>
        <w:spacing w:after="0" w:line="240" w:lineRule="auto"/>
      </w:pPr>
      <w:r>
        <w:separator/>
      </w:r>
    </w:p>
  </w:footnote>
  <w:footnote w:type="continuationSeparator" w:id="0">
    <w:p w14:paraId="0F477547" w14:textId="77777777" w:rsidR="00C30625" w:rsidRDefault="00C30625" w:rsidP="007B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FB4"/>
    <w:multiLevelType w:val="multilevel"/>
    <w:tmpl w:val="ED14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54"/>
    <w:rsid w:val="000D1C54"/>
    <w:rsid w:val="000F5DD1"/>
    <w:rsid w:val="001074BA"/>
    <w:rsid w:val="00132C39"/>
    <w:rsid w:val="001E3C59"/>
    <w:rsid w:val="00205D63"/>
    <w:rsid w:val="00285A4C"/>
    <w:rsid w:val="002B1E48"/>
    <w:rsid w:val="002F2EF7"/>
    <w:rsid w:val="003A545A"/>
    <w:rsid w:val="003F7A0E"/>
    <w:rsid w:val="00467C0E"/>
    <w:rsid w:val="00494224"/>
    <w:rsid w:val="00521032"/>
    <w:rsid w:val="0056397A"/>
    <w:rsid w:val="0061733D"/>
    <w:rsid w:val="00777EAB"/>
    <w:rsid w:val="007824B8"/>
    <w:rsid w:val="007B68EC"/>
    <w:rsid w:val="0083640D"/>
    <w:rsid w:val="009B6B07"/>
    <w:rsid w:val="00A26501"/>
    <w:rsid w:val="00A8561F"/>
    <w:rsid w:val="00AC0430"/>
    <w:rsid w:val="00B03828"/>
    <w:rsid w:val="00C30625"/>
    <w:rsid w:val="00CC560D"/>
    <w:rsid w:val="00D413A4"/>
    <w:rsid w:val="00E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5E78"/>
  <w15:chartTrackingRefBased/>
  <w15:docId w15:val="{C2B082D6-8328-46B3-8181-23D18144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header"/>
    <w:basedOn w:val="a"/>
    <w:link w:val="a5"/>
    <w:uiPriority w:val="99"/>
    <w:unhideWhenUsed/>
    <w:rsid w:val="007B6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8EC"/>
  </w:style>
  <w:style w:type="paragraph" w:styleId="a6">
    <w:name w:val="footer"/>
    <w:basedOn w:val="a"/>
    <w:link w:val="a7"/>
    <w:uiPriority w:val="99"/>
    <w:unhideWhenUsed/>
    <w:rsid w:val="007B6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Бойко</dc:creator>
  <cp:keywords/>
  <dc:description/>
  <cp:lastModifiedBy>Вячеслав Бойко</cp:lastModifiedBy>
  <cp:revision>4</cp:revision>
  <dcterms:created xsi:type="dcterms:W3CDTF">2020-11-04T14:56:00Z</dcterms:created>
  <dcterms:modified xsi:type="dcterms:W3CDTF">2020-11-04T21:53:00Z</dcterms:modified>
</cp:coreProperties>
</file>