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7B0C7" w14:textId="6F36B0D5" w:rsidR="001B4246" w:rsidRDefault="008D08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B4246">
        <w:rPr>
          <w:rFonts w:ascii="Times New Roman" w:hAnsi="Times New Roman" w:cs="Times New Roman"/>
          <w:sz w:val="28"/>
          <w:szCs w:val="28"/>
          <w:lang w:val="ru-RU"/>
        </w:rPr>
        <w:t xml:space="preserve">ема у нас – СССР. Что же было в жизни огромной страны такого, что сейчас уже и не вспомнят даже сторожили?  </w:t>
      </w:r>
    </w:p>
    <w:p w14:paraId="7D31B664" w14:textId="7ED93AE1" w:rsidR="001B4246" w:rsidRDefault="001B42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Многие, например, считают, что дольше всех руководил СССР Иосиф </w:t>
      </w:r>
      <w:r w:rsidR="002F6BB4">
        <w:rPr>
          <w:rFonts w:ascii="Times New Roman" w:hAnsi="Times New Roman" w:cs="Times New Roman"/>
          <w:sz w:val="28"/>
          <w:szCs w:val="28"/>
          <w:lang w:val="ru-RU"/>
        </w:rPr>
        <w:t xml:space="preserve">Виссарионович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Сталин. Это не совсем так. Михаил Иванович Калинин, например, в этом дает ему фору. Ведь формально главой СССР был именно он – шестнадцать лет занимал пост Председателя Президиума ЦИК СССР, а потом еще 8 лет председателем президиума Верховного Совета СССР! </w:t>
      </w:r>
    </w:p>
    <w:p w14:paraId="5D0A20BE" w14:textId="6C4F8CF8" w:rsidR="001B4246" w:rsidRDefault="001B42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Хотя первая конституция СССР была утверждена в январе 1924 года, флаг СССР Президиум ЦИК утвердил лишь в апреле 1924 года. </w:t>
      </w:r>
    </w:p>
    <w:p w14:paraId="42E00399" w14:textId="091D12C1" w:rsidR="001B4246" w:rsidRDefault="001B42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Гимн СССР и сейчас еще на слуху. Однако с 1922 по 1943 годы гимном новой страны являлся «Интернационал» - французская песня на слова </w:t>
      </w:r>
      <w:r w:rsidR="00E55B23">
        <w:rPr>
          <w:rFonts w:ascii="Times New Roman" w:hAnsi="Times New Roman" w:cs="Times New Roman"/>
          <w:sz w:val="28"/>
          <w:szCs w:val="28"/>
          <w:lang w:val="ru-RU"/>
        </w:rPr>
        <w:t xml:space="preserve">Эжена </w:t>
      </w:r>
      <w:proofErr w:type="spellStart"/>
      <w:r w:rsidR="00E55B23">
        <w:rPr>
          <w:rFonts w:ascii="Times New Roman" w:hAnsi="Times New Roman" w:cs="Times New Roman"/>
          <w:sz w:val="28"/>
          <w:szCs w:val="28"/>
          <w:lang w:val="ru-RU"/>
        </w:rPr>
        <w:t>Потье</w:t>
      </w:r>
      <w:proofErr w:type="spellEnd"/>
      <w:r w:rsidR="00E55B23">
        <w:rPr>
          <w:rFonts w:ascii="Times New Roman" w:hAnsi="Times New Roman" w:cs="Times New Roman"/>
          <w:sz w:val="28"/>
          <w:szCs w:val="28"/>
          <w:lang w:val="ru-RU"/>
        </w:rPr>
        <w:t xml:space="preserve">, а перевел слова на русский язык Аркадий </w:t>
      </w:r>
      <w:proofErr w:type="spellStart"/>
      <w:r w:rsidR="00E55B23">
        <w:rPr>
          <w:rFonts w:ascii="Times New Roman" w:hAnsi="Times New Roman" w:cs="Times New Roman"/>
          <w:sz w:val="28"/>
          <w:szCs w:val="28"/>
          <w:lang w:val="ru-RU"/>
        </w:rPr>
        <w:t>Коц</w:t>
      </w:r>
      <w:proofErr w:type="spellEnd"/>
      <w:r w:rsidR="00E55B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B6523AC" w14:textId="6DE66814" w:rsidR="00E55B23" w:rsidRDefault="00E55B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Советский Союз является наибольшим государством на планете. По территориям он представлял собой размеры Северной Америки, где располагались не только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США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 и Канада с Мексикой! </w:t>
      </w:r>
    </w:p>
    <w:p w14:paraId="3B33A7A0" w14:textId="1B24A646" w:rsidR="00E55B23" w:rsidRDefault="00E55B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К этому не лишне добавить, что граница СССР имела протяженность аж 60000 км, и граничила страна с 14 другими государствами.</w:t>
      </w:r>
    </w:p>
    <w:p w14:paraId="680B7D7B" w14:textId="1BBE12E1" w:rsidR="00E55B23" w:rsidRDefault="00E55B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Хотя нынешняя Россия несколько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подотстала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71B5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71B52">
        <w:rPr>
          <w:rFonts w:ascii="Times New Roman" w:hAnsi="Times New Roman" w:cs="Times New Roman"/>
          <w:sz w:val="28"/>
          <w:szCs w:val="28"/>
          <w:lang w:val="ru-RU"/>
        </w:rPr>
        <w:t xml:space="preserve"> плане новейших разработок, СССР тогда во многих разработках был пионером. </w:t>
      </w:r>
    </w:p>
    <w:p w14:paraId="65E70DCA" w14:textId="2E71DCB1" w:rsidR="00771B52" w:rsidRDefault="00771B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Так, в 1954 году</w:t>
      </w:r>
      <w:r w:rsidR="00E6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здесь запустили первую в мире атомную станцию.</w:t>
      </w:r>
      <w:r w:rsidR="00E65EB5">
        <w:rPr>
          <w:rFonts w:ascii="Times New Roman" w:hAnsi="Times New Roman" w:cs="Times New Roman"/>
          <w:sz w:val="28"/>
          <w:szCs w:val="28"/>
          <w:lang w:val="ru-RU"/>
        </w:rPr>
        <w:t xml:space="preserve"> В 1957 году вывели на орбиту первый искусственный спутник, а в 1961 году запустили первого космонавта.</w:t>
      </w:r>
    </w:p>
    <w:p w14:paraId="612C367C" w14:textId="0F851629" w:rsidR="00E65EB5" w:rsidRDefault="00E65E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6219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СССР по праву мо</w:t>
      </w:r>
      <w:r w:rsidR="008D08EA">
        <w:rPr>
          <w:rFonts w:ascii="Times New Roman" w:hAnsi="Times New Roman" w:cs="Times New Roman"/>
          <w:sz w:val="28"/>
          <w:szCs w:val="28"/>
          <w:lang w:val="ru-RU"/>
        </w:rPr>
        <w:t>гла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гордиться тем, что за время существования страны его спортсмены приняли участие в 18 олимпиадах и завоевали больше 1200 медалей, из них более 500 золотых.</w:t>
      </w:r>
    </w:p>
    <w:p w14:paraId="5484CC97" w14:textId="4A7F29A1" w:rsidR="00E65EB5" w:rsidRDefault="00E65E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6219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жизни страны достаточно много трагических событий. Например,80 процентов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мужчин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которые встретили Великую Отечественную войну восемнадцатилетними, не пережили битв и сражений.</w:t>
      </w:r>
    </w:p>
    <w:p w14:paraId="567C9BE8" w14:textId="5A583062" w:rsidR="00E65EB5" w:rsidRDefault="00E65E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6219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1777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8D08EA">
        <w:rPr>
          <w:rFonts w:ascii="Times New Roman" w:hAnsi="Times New Roman" w:cs="Times New Roman"/>
          <w:sz w:val="28"/>
          <w:szCs w:val="28"/>
          <w:lang w:val="ru-RU"/>
        </w:rPr>
        <w:t>один из</w:t>
      </w:r>
      <w:r w:rsidR="00D1777C">
        <w:rPr>
          <w:rFonts w:ascii="Times New Roman" w:hAnsi="Times New Roman" w:cs="Times New Roman"/>
          <w:sz w:val="28"/>
          <w:szCs w:val="28"/>
          <w:lang w:val="ru-RU"/>
        </w:rPr>
        <w:t xml:space="preserve"> бытовых фактов. Например, пустая бутылка из под кефира </w:t>
      </w:r>
      <w:proofErr w:type="gramStart"/>
      <w:r w:rsidR="00D1777C">
        <w:rPr>
          <w:rFonts w:ascii="Times New Roman" w:hAnsi="Times New Roman" w:cs="Times New Roman"/>
          <w:sz w:val="28"/>
          <w:szCs w:val="28"/>
          <w:lang w:val="ru-RU"/>
        </w:rPr>
        <w:t>стоила….</w:t>
      </w:r>
      <w:proofErr w:type="gramEnd"/>
      <w:r w:rsidR="00D1777C">
        <w:rPr>
          <w:rFonts w:ascii="Times New Roman" w:hAnsi="Times New Roman" w:cs="Times New Roman"/>
          <w:sz w:val="28"/>
          <w:szCs w:val="28"/>
          <w:lang w:val="ru-RU"/>
        </w:rPr>
        <w:t>дороже самого кефира.</w:t>
      </w:r>
    </w:p>
    <w:p w14:paraId="26E1C112" w14:textId="54D69961" w:rsidR="00D1777C" w:rsidRDefault="00D1777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6219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еще немного о войне.</w:t>
      </w:r>
      <w:r w:rsidR="001E6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Если в первый период Великой отечественной войны потери советской военной техники были просто огромными, то за 1941-1945 года армия понесла 95 процентов потерь в людской силе и технике.</w:t>
      </w:r>
    </w:p>
    <w:p w14:paraId="62F916DF" w14:textId="277440E2" w:rsidR="00D1777C" w:rsidRPr="008D08EA" w:rsidRDefault="00D1777C" w:rsidP="008D08EA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292B2C"/>
          <w:sz w:val="28"/>
          <w:szCs w:val="28"/>
          <w:lang w:val="ru-UA" w:eastAsia="ru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11</w:t>
      </w:r>
      <w:r w:rsidR="00B6219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В ССС</w:t>
      </w:r>
      <w:r w:rsidR="002F6BB4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была пробурена самая глубокая скважина на Колыме</w:t>
      </w:r>
      <w:r w:rsidR="00B33413">
        <w:rPr>
          <w:rFonts w:ascii="Times New Roman" w:hAnsi="Times New Roman" w:cs="Times New Roman"/>
          <w:sz w:val="28"/>
          <w:szCs w:val="28"/>
          <w:lang w:val="ru-RU"/>
        </w:rPr>
        <w:t xml:space="preserve">-более 12 тысяч </w:t>
      </w:r>
      <w:proofErr w:type="gramStart"/>
      <w:r w:rsidR="00B33413">
        <w:rPr>
          <w:rFonts w:ascii="Times New Roman" w:hAnsi="Times New Roman" w:cs="Times New Roman"/>
          <w:sz w:val="28"/>
          <w:szCs w:val="28"/>
          <w:lang w:val="ru-RU"/>
        </w:rPr>
        <w:t>метров</w:t>
      </w:r>
      <w:r w:rsidR="002F6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4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1E6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413">
        <w:rPr>
          <w:rFonts w:ascii="Times New Roman" w:hAnsi="Times New Roman" w:cs="Times New Roman"/>
          <w:sz w:val="28"/>
          <w:szCs w:val="28"/>
          <w:lang w:val="ru-RU"/>
        </w:rPr>
        <w:t>Ее бурили 13 лет.</w:t>
      </w:r>
      <w:r w:rsidR="008D0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8EA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UA"/>
        </w:rPr>
        <w:t>Р</w:t>
      </w:r>
      <w:proofErr w:type="spellStart"/>
      <w:r w:rsidR="008D08EA" w:rsidRPr="008D08EA">
        <w:rPr>
          <w:rFonts w:ascii="Times New Roman" w:eastAsia="Times New Roman" w:hAnsi="Times New Roman" w:cs="Times New Roman"/>
          <w:color w:val="292B2C"/>
          <w:sz w:val="28"/>
          <w:szCs w:val="28"/>
          <w:lang w:val="ru-UA" w:eastAsia="ru-UA"/>
        </w:rPr>
        <w:t>екорд</w:t>
      </w:r>
      <w:proofErr w:type="spellEnd"/>
      <w:r w:rsidR="008D08EA" w:rsidRPr="008D08EA">
        <w:rPr>
          <w:rFonts w:ascii="Times New Roman" w:eastAsia="Times New Roman" w:hAnsi="Times New Roman" w:cs="Times New Roman"/>
          <w:color w:val="292B2C"/>
          <w:sz w:val="28"/>
          <w:szCs w:val="28"/>
          <w:lang w:val="ru-UA" w:eastAsia="ru-UA"/>
        </w:rPr>
        <w:t xml:space="preserve"> не побит даже сейчас.</w:t>
      </w:r>
      <w:r w:rsidR="008D08EA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UA"/>
        </w:rPr>
        <w:t xml:space="preserve"> </w:t>
      </w:r>
      <w:r w:rsidR="008D08EA" w:rsidRPr="008D08EA">
        <w:rPr>
          <w:rFonts w:ascii="Times New Roman" w:eastAsia="Times New Roman" w:hAnsi="Times New Roman" w:cs="Times New Roman"/>
          <w:color w:val="292B2C"/>
          <w:sz w:val="28"/>
          <w:szCs w:val="28"/>
          <w:lang w:val="ru-UA" w:eastAsia="ru-UA"/>
        </w:rPr>
        <w:t>Впрочем, это скорее связано с целесообразностью такого бурения.</w:t>
      </w:r>
    </w:p>
    <w:p w14:paraId="1E483C8A" w14:textId="1B78BC68" w:rsidR="00B33413" w:rsidRDefault="00B334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B6219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Великую отечественную войну отечественные грузовики ГАЗ- АА и ЗИС-5 несмотря на довольно примитивную конструкцию, во многом выигрывали перед немецкими машинами</w:t>
      </w:r>
      <w:r w:rsidR="002F6BB4">
        <w:rPr>
          <w:rFonts w:ascii="Times New Roman" w:hAnsi="Times New Roman" w:cs="Times New Roman"/>
          <w:sz w:val="28"/>
          <w:szCs w:val="28"/>
          <w:lang w:val="ru-RU"/>
        </w:rPr>
        <w:t xml:space="preserve"> .Они были нетребовательны к бензину и в случае необходимости даже в сильные морозы заводились «от рукоятки».</w:t>
      </w:r>
    </w:p>
    <w:p w14:paraId="01E0A8AB" w14:textId="73725B53" w:rsidR="001E66AF" w:rsidRPr="001B4246" w:rsidRDefault="001E66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мы видим, времена СССР были непростые во всем отношениях. Однако, более 50% людей, живших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СССР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вспоминают те времена со щемящей ностальгией вспоминают те времена со щемящей ностальгией. Несомненно, были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пустые прилавки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железный занавес, при которых многим жилось непросто.</w:t>
      </w:r>
      <w:r w:rsidR="00AC2F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</w:t>
      </w:r>
      <w:r w:rsidR="00AC2FD4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СССР называют золотым венком прежде всего за </w:t>
      </w:r>
      <w:r w:rsidR="00AC2FD4">
        <w:rPr>
          <w:rFonts w:ascii="Times New Roman" w:hAnsi="Times New Roman" w:cs="Times New Roman"/>
          <w:sz w:val="28"/>
          <w:szCs w:val="28"/>
          <w:lang w:val="ru-RU"/>
        </w:rPr>
        <w:t xml:space="preserve">ощущение спокойствия и незыблемости. Людям преподносился только </w:t>
      </w:r>
      <w:proofErr w:type="gramStart"/>
      <w:r w:rsidR="00AC2FD4">
        <w:rPr>
          <w:rFonts w:ascii="Times New Roman" w:hAnsi="Times New Roman" w:cs="Times New Roman"/>
          <w:sz w:val="28"/>
          <w:szCs w:val="28"/>
          <w:lang w:val="ru-RU"/>
        </w:rPr>
        <w:t>позитив .Не</w:t>
      </w:r>
      <w:proofErr w:type="gramEnd"/>
      <w:r w:rsidR="00AC2FD4">
        <w:rPr>
          <w:rFonts w:ascii="Times New Roman" w:hAnsi="Times New Roman" w:cs="Times New Roman"/>
          <w:sz w:val="28"/>
          <w:szCs w:val="28"/>
          <w:lang w:val="ru-RU"/>
        </w:rPr>
        <w:t xml:space="preserve"> было проблем с трудоустройством, дети учились бесплатно, медицина тоже была бесплатной. Молодежи задавался правильный настрой на создание семьи. Да и в целом люди были добрее и отзывчивее друг другу. В этом и есть, </w:t>
      </w:r>
      <w:proofErr w:type="gramStart"/>
      <w:r w:rsidR="00AC2FD4">
        <w:rPr>
          <w:rFonts w:ascii="Times New Roman" w:hAnsi="Times New Roman" w:cs="Times New Roman"/>
          <w:sz w:val="28"/>
          <w:szCs w:val="28"/>
          <w:lang w:val="ru-RU"/>
        </w:rPr>
        <w:t>наверное</w:t>
      </w:r>
      <w:proofErr w:type="gramEnd"/>
      <w:r w:rsidR="00AC2FD4">
        <w:rPr>
          <w:rFonts w:ascii="Times New Roman" w:hAnsi="Times New Roman" w:cs="Times New Roman"/>
          <w:sz w:val="28"/>
          <w:szCs w:val="28"/>
          <w:lang w:val="ru-RU"/>
        </w:rPr>
        <w:t xml:space="preserve"> главное отличие тех времен от наших.</w:t>
      </w:r>
    </w:p>
    <w:sectPr w:rsidR="001E66AF" w:rsidRPr="001B42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46"/>
    <w:rsid w:val="001B4246"/>
    <w:rsid w:val="001E66AF"/>
    <w:rsid w:val="002515B1"/>
    <w:rsid w:val="002F6BB4"/>
    <w:rsid w:val="00771B52"/>
    <w:rsid w:val="008D08EA"/>
    <w:rsid w:val="00AC2FD4"/>
    <w:rsid w:val="00B33413"/>
    <w:rsid w:val="00B6219C"/>
    <w:rsid w:val="00D1777C"/>
    <w:rsid w:val="00E55B23"/>
    <w:rsid w:val="00E6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FE87"/>
  <w15:chartTrackingRefBased/>
  <w15:docId w15:val="{20BD7A2A-B8BA-44C8-97D5-FF354F0B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711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Бойко</dc:creator>
  <cp:keywords/>
  <dc:description/>
  <cp:lastModifiedBy>Вячеслав Бойко</cp:lastModifiedBy>
  <cp:revision>2</cp:revision>
  <dcterms:created xsi:type="dcterms:W3CDTF">2020-10-28T12:10:00Z</dcterms:created>
  <dcterms:modified xsi:type="dcterms:W3CDTF">2020-10-29T09:01:00Z</dcterms:modified>
</cp:coreProperties>
</file>